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756D" w14:textId="63924665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PROVA</w:t>
      </w:r>
      <w:r w:rsidR="00C85B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</w:t>
      </w:r>
      <w:r w:rsidR="00816A80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C85BA5">
        <w:rPr>
          <w:rFonts w:asciiTheme="minorHAnsi" w:hAnsiTheme="minorHAnsi" w:cstheme="minorHAnsi"/>
          <w:b/>
          <w:color w:val="000000"/>
          <w:sz w:val="22"/>
          <w:szCs w:val="22"/>
        </w:rPr>
        <w:t>° Corrida Escoteira</w:t>
      </w:r>
    </w:p>
    <w:p w14:paraId="734ADB9F" w14:textId="1931DF55" w:rsidR="00C85BA5" w:rsidRPr="00C85BA5" w:rsidRDefault="00AF4141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Evento aberto </w:t>
      </w:r>
      <w:r w:rsidR="00C85BA5" w:rsidRPr="00C85BA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&lt;Inscrições para todos os atletas e equipes, não precisa ser escoteiro e/ou escotista&gt; </w:t>
      </w:r>
    </w:p>
    <w:p w14:paraId="3E7ED72D" w14:textId="599A270E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A </w:t>
      </w:r>
      <w:r w:rsidR="00816A8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2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° Corrida Escoteiros Ibiraci 43/SP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terá sua concentração e largada no</w:t>
      </w:r>
      <w:r w:rsidR="00816A8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domingo,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dia 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2</w:t>
      </w:r>
      <w:r w:rsidR="00816A8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8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/09/202</w:t>
      </w:r>
      <w:r w:rsidR="00816A8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5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na Rua Doutor Continho, 1160, Lagoa Seca, Itapetininga/SP defronte a sede do Grupo Escoteiro Ibiraci 43/SP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AF414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partir das 6:00h.</w:t>
      </w:r>
      <w:r w:rsidR="00AF4141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2311A780" w14:textId="50EDC164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Serão </w:t>
      </w:r>
      <w:r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quatro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 categorias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de inscrições</w:t>
      </w:r>
      <w:r w:rsidR="00E4355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: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77539E48" w14:textId="3E89EBFD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Corrida </w:t>
      </w:r>
      <w:r w:rsidR="00951BAA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5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Km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(</w:t>
      </w:r>
      <w:r w:rsidR="00816A80" w:rsidRP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com troféu para os 3 primeiros colocados, numeral, camiseta e medalha de participação para todos os inscritos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5DEC269E" w14:textId="5FEA40B2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Corrida </w:t>
      </w:r>
      <w:r w:rsidR="00951BAA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10</w:t>
      </w: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Km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(com 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troféu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para os </w:t>
      </w:r>
      <w:r w:rsidR="00AF4141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3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primeiros colocados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, numeral, camiseta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e medalha de participação para 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todos os inscritos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</w:p>
    <w:p w14:paraId="47925BFB" w14:textId="3D7C8DEC" w:rsidR="009B43F0" w:rsidRDefault="009B43F0" w:rsidP="009B43F0">
      <w:pPr>
        <w:pStyle w:val="NormalWeb"/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Caminhada 5Km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(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camiseta</w:t>
      </w:r>
      <w:r w:rsidR="00816A80"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 xml:space="preserve"> e medalha de participação para 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todos os inscritos</w:t>
      </w:r>
      <w:r w:rsidRPr="009B43F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</w:p>
    <w:p w14:paraId="5A149402" w14:textId="08DB2C05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 xml:space="preserve">Acompanhante </w:t>
      </w:r>
      <w:r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(</w:t>
      </w:r>
      <w:r w:rsidR="00816A80"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somente camiseta</w:t>
      </w:r>
      <w:r>
        <w:rPr>
          <w:rFonts w:asciiTheme="minorHAnsi" w:hAnsiTheme="minorHAnsi" w:cstheme="minorHAnsi"/>
          <w:i/>
          <w:iCs/>
          <w:color w:val="212529"/>
          <w:sz w:val="22"/>
          <w:szCs w:val="22"/>
          <w:shd w:val="clear" w:color="auto" w:fill="FFFFFF"/>
        </w:rPr>
        <w:t>)</w:t>
      </w:r>
    </w:p>
    <w:p w14:paraId="54DF8B31" w14:textId="44A31754" w:rsidR="009B43F0" w:rsidRPr="009B43F0" w:rsidRDefault="009B43F0" w:rsidP="009B43F0">
      <w:pPr>
        <w:pStyle w:val="NormalWeb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212529"/>
          <w:sz w:val="22"/>
          <w:szCs w:val="22"/>
          <w:shd w:val="clear" w:color="auto" w:fill="FFFFFF"/>
        </w:rPr>
        <w:t>Largada: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às 7:30h para as 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quatro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categorias</w:t>
      </w:r>
    </w:p>
    <w:p w14:paraId="3DE7E6B9" w14:textId="4717A1E5" w:rsidR="00545674" w:rsidRDefault="009B43F0" w:rsidP="00545674">
      <w:pPr>
        <w:pStyle w:val="NormalWeb"/>
        <w:ind w:left="284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INSCRIÇÕES, VALORES E KITS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Cada participante deverá realizar sua inscrição através do link </w:t>
      </w:r>
      <w:hyperlink r:id="rId7" w:history="1">
        <w:r w:rsidRPr="00053B0E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highlight w:val="yellow"/>
          </w:rPr>
          <w:t>(click aqui)</w:t>
        </w:r>
      </w:hyperlink>
      <w:r w:rsidR="00053B0E">
        <w:rPr>
          <w:rStyle w:val="Hyperlink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até o dia 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09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45674" w:rsidRPr="0054567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</w:p>
    <w:p w14:paraId="3A1AC8E5" w14:textId="1C387B89" w:rsidR="00545674" w:rsidRDefault="00545674" w:rsidP="00545674">
      <w:pPr>
        <w:pStyle w:val="NormalWeb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No momento da entrega do kit, o inscrito deverá d</w:t>
      </w:r>
      <w:r w:rsidRPr="009836F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oar 1 litro de Leite </w:t>
      </w: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que será revertido a</w:t>
      </w:r>
      <w:r w:rsidRPr="009836F5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o </w:t>
      </w:r>
      <w:r w:rsidRPr="009836F5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Fundo Social de Solidariedade / Itapetininga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EEBBCEE" w14:textId="3099BA3B" w:rsidR="009B43F0" w:rsidRP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4BBC00A" w14:textId="77777777" w:rsidR="009B43F0" w:rsidRPr="009B43F0" w:rsidRDefault="009B43F0" w:rsidP="009B43F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VALORES:</w:t>
      </w:r>
    </w:p>
    <w:p w14:paraId="41C327B5" w14:textId="7460114F" w:rsidR="009B43F0" w:rsidRPr="00951BAA" w:rsidRDefault="009B43F0" w:rsidP="009B43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Corrida 5K: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,00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+ 1 litro de leite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(kit</w:t>
      </w:r>
      <w:r w:rsidR="00951BA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numeral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camiseta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medalha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3B477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415A79F6" w14:textId="3975B9A7" w:rsidR="00951BAA" w:rsidRPr="009B43F0" w:rsidRDefault="00951BAA" w:rsidP="00951BA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Corrida 10K: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+ 1 litro de leite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(kit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numeral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+ camiseta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medalha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76D7300E" w14:textId="1113A38B" w:rsidR="009B43F0" w:rsidRPr="009B43F0" w:rsidRDefault="009B43F0" w:rsidP="009B43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Caminhada 5K: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5346" w:rsidRP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+ 1 litro de leite</w:t>
      </w:r>
      <w:r w:rsidR="00BC53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(camiseta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+ medalha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838B937" w14:textId="2484F525" w:rsidR="009B43F0" w:rsidRPr="00E74E4D" w:rsidRDefault="009B43F0" w:rsidP="009B43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Acompanhante: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R$ 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951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5346" w:rsidRPr="00BC53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+ 1 litro de leite</w:t>
      </w:r>
      <w:r w:rsidR="00BC53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816A80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camiseta</w:t>
      </w:r>
      <w:r w:rsidRPr="009B43F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14:paraId="069F95D4" w14:textId="2DEF72F8" w:rsidR="009836F5" w:rsidRPr="00E74E4D" w:rsidRDefault="00E74E4D" w:rsidP="00E74E4D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74E4D">
        <w:rPr>
          <w:rFonts w:asciiTheme="minorHAnsi" w:hAnsiTheme="minorHAnsi" w:cstheme="minorHAnsi"/>
          <w:color w:val="000000"/>
          <w:sz w:val="22"/>
          <w:szCs w:val="22"/>
        </w:rPr>
        <w:t>60 anos ou + para provas 5k, 10k ou caminhada: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9836F5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R$ </w:t>
      </w:r>
      <w:r w:rsidR="00EA012E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3</w:t>
      </w:r>
      <w:r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2</w:t>
      </w:r>
      <w:r w:rsidR="00816A80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,</w:t>
      </w:r>
      <w:r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5</w:t>
      </w:r>
      <w:r w:rsidR="00816A80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0</w:t>
      </w:r>
      <w:r w:rsidR="009836F5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+ 1 litro de leite </w:t>
      </w:r>
      <w:r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(kit numeral + medalha</w:t>
      </w:r>
      <w:r w:rsidR="00BC5346"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BC5346" w:rsidRPr="00E74E4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Obrigatório comprovar idade no momento da entrega dos kits</w:t>
      </w:r>
    </w:p>
    <w:p w14:paraId="6C22DD01" w14:textId="224BB521" w:rsidR="003B4775" w:rsidRPr="00951BAA" w:rsidRDefault="003B4775" w:rsidP="003B4775">
      <w:pPr>
        <w:pStyle w:val="NormalWeb"/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</w:pPr>
      <w:r w:rsidRPr="00053B0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highlight w:val="yellow"/>
        </w:rPr>
        <w:t>Taxa de transação bancária será adicionada:  8.00% Cartão de Crédito, R$ 5,50 Boleto, 8.00% PIX (</w:t>
      </w:r>
      <w:proofErr w:type="spellStart"/>
      <w:r w:rsidRPr="00053B0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highlight w:val="yellow"/>
        </w:rPr>
        <w:t>RaveliSports</w:t>
      </w:r>
      <w:proofErr w:type="spellEnd"/>
      <w:r w:rsidRPr="00053B0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highlight w:val="yellow"/>
        </w:rPr>
        <w:t>)</w:t>
      </w:r>
    </w:p>
    <w:p w14:paraId="6C63F788" w14:textId="77777777" w:rsidR="00816A80" w:rsidRDefault="00816A8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FEA6FA" w14:textId="77777777" w:rsidR="00816A80" w:rsidRDefault="00816A8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41C991" w14:textId="663BBBF7" w:rsidR="009B43F0" w:rsidRP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ENTREGA DOS KITS: </w:t>
      </w:r>
    </w:p>
    <w:p w14:paraId="7EDE8176" w14:textId="11F71212" w:rsidR="009B43F0" w:rsidRPr="009B43F0" w:rsidRDefault="009B43F0" w:rsidP="009B43F0">
      <w:pPr>
        <w:pStyle w:val="NormalWeb"/>
        <w:spacing w:before="0" w:beforeAutospacing="0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Sábado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dia 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/09/2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em dois horários: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das 9:30 às 11:30h – 14:30h às 17:30h </w:t>
      </w:r>
    </w:p>
    <w:p w14:paraId="39197824" w14:textId="7C016332" w:rsidR="009B43F0" w:rsidRPr="009B43F0" w:rsidRDefault="009B43F0" w:rsidP="009B43F0">
      <w:pPr>
        <w:pStyle w:val="NormalWeb"/>
        <w:spacing w:before="0" w:beforeAutospacing="0"/>
        <w:ind w:left="284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Domingo, dia 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/09/202</w:t>
      </w:r>
      <w:r w:rsidR="00816A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das 6:00h às 7:00h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</w:p>
    <w:p w14:paraId="2122C2B0" w14:textId="77777777" w:rsidR="009B43F0" w:rsidRPr="009B43F0" w:rsidRDefault="009B43F0" w:rsidP="009B43F0">
      <w:pPr>
        <w:pStyle w:val="NormalWeb"/>
        <w:spacing w:before="0" w:beforeAutospacing="0"/>
        <w:ind w:left="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Local da retirada dos kits: </w:t>
      </w:r>
      <w:r w:rsidRPr="009B43F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Rua Doutor Coutinho, 1160, Lagoa Seca, Itapetininga/SP</w:t>
      </w:r>
    </w:p>
    <w:p w14:paraId="4D93A9F6" w14:textId="77777777" w:rsidR="009B43F0" w:rsidRPr="009B43F0" w:rsidRDefault="009B43F0" w:rsidP="009B43F0">
      <w:pPr>
        <w:pStyle w:val="NormalWeb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No dia da retirada do kit o participante deverá apresentar o documento de identidade e comprovante de pagamento da taxa de inscrição.</w:t>
      </w:r>
    </w:p>
    <w:p w14:paraId="34EC1BE8" w14:textId="7866C0FF" w:rsid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Os kits pagos e não retirados serão entregues após a corrida em uma data e local a ser definido pela organização. </w:t>
      </w:r>
    </w:p>
    <w:p w14:paraId="1906E1B6" w14:textId="044C7581" w:rsidR="00E74E4D" w:rsidRDefault="00E74E4D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Tamanho das camisetas: P, M, G e GG </w:t>
      </w:r>
      <w:r w:rsidRPr="00E74E4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(modelo único)</w:t>
      </w:r>
    </w:p>
    <w:p w14:paraId="772E4397" w14:textId="3B8C7C20" w:rsidR="009B43F0" w:rsidRPr="009B43F0" w:rsidRDefault="009B43F0" w:rsidP="009B43F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PREMIAÇÃO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RESULTADOS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0F76F71" w14:textId="77777777" w:rsidR="009B43F0" w:rsidRP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premiação do atleta no evento é individual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44D30B" w14:textId="289CB5DC" w:rsidR="009B43F0" w:rsidRDefault="009B43F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Corrida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51BAA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K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F4141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Troféus </w:t>
      </w:r>
      <w:r w:rsidR="00AF4141">
        <w:rPr>
          <w:rFonts w:asciiTheme="minorHAnsi" w:hAnsiTheme="minorHAnsi" w:cstheme="minorHAnsi"/>
          <w:bCs/>
          <w:color w:val="000000"/>
          <w:sz w:val="22"/>
          <w:szCs w:val="22"/>
        </w:rPr>
        <w:t>do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1ª </w:t>
      </w:r>
      <w:r w:rsidR="00AF4141">
        <w:rPr>
          <w:rFonts w:asciiTheme="minorHAnsi" w:hAnsiTheme="minorHAnsi" w:cstheme="minorHAnsi"/>
          <w:color w:val="000000"/>
          <w:sz w:val="22"/>
          <w:szCs w:val="22"/>
        </w:rPr>
        <w:t>ao 3° Colocado</w:t>
      </w:r>
    </w:p>
    <w:p w14:paraId="14330938" w14:textId="460F0E7F" w:rsidR="00AF4141" w:rsidRDefault="009B43F0" w:rsidP="009B43F0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Corrida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51BAA">
        <w:rPr>
          <w:rFonts w:asciiTheme="minorHAnsi" w:hAnsiTheme="minorHAnsi" w:cstheme="minorHAnsi"/>
          <w:b/>
          <w:color w:val="000000"/>
          <w:sz w:val="22"/>
          <w:szCs w:val="22"/>
        </w:rPr>
        <w:t>10K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Troféus </w:t>
      </w:r>
      <w:r w:rsidR="00AF4141">
        <w:rPr>
          <w:rFonts w:asciiTheme="minorHAnsi" w:hAnsiTheme="minorHAnsi" w:cstheme="minorHAnsi"/>
          <w:bCs/>
          <w:color w:val="000000"/>
          <w:sz w:val="22"/>
          <w:szCs w:val="22"/>
        </w:rPr>
        <w:t>do</w:t>
      </w:r>
      <w:r w:rsidR="00AF4141" w:rsidRPr="00AF414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AF4141"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1ª </w:t>
      </w:r>
      <w:r w:rsidR="00AF4141">
        <w:rPr>
          <w:rFonts w:asciiTheme="minorHAnsi" w:hAnsiTheme="minorHAnsi" w:cstheme="minorHAnsi"/>
          <w:color w:val="000000"/>
          <w:sz w:val="22"/>
          <w:szCs w:val="22"/>
        </w:rPr>
        <w:t>ao 3° Colocado</w:t>
      </w:r>
      <w:r w:rsidR="00AF4141"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30D4B7E" w14:textId="5DDB8340" w:rsidR="009B43F0" w:rsidRDefault="009B43F0" w:rsidP="009B43F0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Categorias de Premiação: </w:t>
      </w:r>
      <w:r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>Masculino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5k e 10K</w:t>
      </w:r>
      <w:r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gramStart"/>
      <w:r w:rsidR="00951BAA"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 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>F</w:t>
      </w:r>
      <w:r w:rsidR="00951BAA" w:rsidRPr="009B43F0">
        <w:rPr>
          <w:rFonts w:asciiTheme="minorHAnsi" w:hAnsiTheme="minorHAnsi" w:cstheme="minorHAnsi"/>
          <w:bCs/>
          <w:color w:val="000000"/>
          <w:sz w:val="22"/>
          <w:szCs w:val="22"/>
        </w:rPr>
        <w:t>eminino</w:t>
      </w:r>
      <w:proofErr w:type="gramEnd"/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5K e 10K, perfazendo 12 troféus.</w:t>
      </w:r>
    </w:p>
    <w:p w14:paraId="77C1AD62" w14:textId="5778CB35" w:rsidR="009B43F0" w:rsidRPr="009B43F0" w:rsidRDefault="009B43F0" w:rsidP="009B43F0">
      <w:pPr>
        <w:pStyle w:val="NormalWeb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Medalhas para 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todos os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participantes</w:t>
      </w:r>
      <w:r w:rsidR="00951BAA">
        <w:rPr>
          <w:rFonts w:asciiTheme="minorHAnsi" w:hAnsiTheme="minorHAnsi" w:cstheme="minorHAnsi"/>
          <w:bCs/>
          <w:color w:val="000000"/>
          <w:sz w:val="22"/>
          <w:szCs w:val="22"/>
        </w:rPr>
        <w:t>, exceto para a categoria “acompanhante”.</w:t>
      </w:r>
    </w:p>
    <w:p w14:paraId="709F55F5" w14:textId="6895ACCB" w:rsidR="000D1771" w:rsidRPr="000D1771" w:rsidRDefault="009B43F0" w:rsidP="009B43F0">
      <w:pPr>
        <w:pStyle w:val="NormalWeb"/>
        <w:rPr>
          <w:rFonts w:asciiTheme="minorHAnsi" w:hAnsiTheme="minorHAnsi" w:cstheme="minorHAnsi"/>
        </w:rPr>
      </w:pPr>
      <w:r w:rsidRPr="00951BA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Resultados: </w:t>
      </w:r>
      <w:hyperlink r:id="rId8" w:history="1">
        <w:r w:rsidR="000D1771" w:rsidRPr="000D1771">
          <w:rPr>
            <w:rStyle w:val="Hyperlink"/>
            <w:rFonts w:asciiTheme="minorHAnsi" w:hAnsiTheme="minorHAnsi" w:cstheme="minorHAnsi"/>
          </w:rPr>
          <w:t>https://www.ravelisports.com.br/evento/2025/atletismo/2-corrida-escoteira</w:t>
        </w:r>
      </w:hyperlink>
    </w:p>
    <w:p w14:paraId="6CCEDF79" w14:textId="6ADA2C5E" w:rsidR="009B43F0" w:rsidRPr="009B43F0" w:rsidRDefault="009B43F0" w:rsidP="009B43F0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IDENTIFICAÇÃO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 LARGADA</w:t>
      </w:r>
      <w:r w:rsidRPr="009B43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2502EFCF" w14:textId="768D4605" w:rsidR="009B43F0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Cada atleta terá a sua numeração e chip individual, não podendo ser trocados em momento algum. Caso isso </w:t>
      </w:r>
      <w:r>
        <w:rPr>
          <w:rFonts w:asciiTheme="minorHAnsi" w:hAnsiTheme="minorHAnsi" w:cstheme="minorHAnsi"/>
          <w:color w:val="000000"/>
          <w:sz w:val="22"/>
          <w:szCs w:val="22"/>
        </w:rPr>
        <w:t>seja evidenciado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, o atleta será julgado pela organização, podendo ser eliminado da prova.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As inscrições não definem o posicionamento do atleta no local de largada. O posicionamento é de única e exclusiva responsabilidade do mesmo.</w:t>
      </w:r>
    </w:p>
    <w:p w14:paraId="28A28DBC" w14:textId="40FA629C" w:rsidR="006353AD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Identificação </w:t>
      </w:r>
      <w:r w:rsidR="006353AD">
        <w:rPr>
          <w:rFonts w:asciiTheme="minorHAnsi" w:hAnsiTheme="minorHAnsi" w:cstheme="minorHAnsi"/>
          <w:color w:val="000000"/>
          <w:sz w:val="22"/>
          <w:szCs w:val="22"/>
        </w:rPr>
        <w:t xml:space="preserve">e cores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das camisetas: </w:t>
      </w:r>
    </w:p>
    <w:p w14:paraId="54E4D69D" w14:textId="4DA0D97D" w:rsidR="006353AD" w:rsidRDefault="006353AD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Para todas as categorias de inscrição</w:t>
      </w:r>
      <w:r w:rsidR="00951BAA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camisetas serão </w:t>
      </w:r>
      <w:r w:rsidR="00951BAA">
        <w:rPr>
          <w:rFonts w:asciiTheme="minorHAnsi" w:hAnsiTheme="minorHAnsi" w:cstheme="minorHAnsi"/>
          <w:color w:val="000000"/>
          <w:sz w:val="22"/>
          <w:szCs w:val="22"/>
        </w:rPr>
        <w:t>da mesma cor</w:t>
      </w:r>
      <w:r w:rsidR="000D177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1771" w:rsidRPr="000D177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(azul </w:t>
      </w:r>
      <w:proofErr w:type="spellStart"/>
      <w:r w:rsidR="000D1771" w:rsidRPr="000D1771">
        <w:rPr>
          <w:rFonts w:asciiTheme="minorHAnsi" w:hAnsiTheme="minorHAnsi" w:cstheme="minorHAnsi"/>
          <w:i/>
          <w:iCs/>
          <w:color w:val="000000"/>
          <w:sz w:val="22"/>
          <w:szCs w:val="22"/>
        </w:rPr>
        <w:t>royal</w:t>
      </w:r>
      <w:proofErr w:type="spellEnd"/>
      <w:r w:rsidR="000D1771" w:rsidRPr="000D1771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0D1771">
        <w:rPr>
          <w:rFonts w:asciiTheme="minorHAnsi" w:hAnsiTheme="minorHAnsi" w:cstheme="minorHAnsi"/>
          <w:color w:val="000000"/>
          <w:sz w:val="22"/>
          <w:szCs w:val="22"/>
        </w:rPr>
        <w:t xml:space="preserve"> nas seguintes medidas:</w:t>
      </w:r>
      <w:r w:rsidR="000D1771" w:rsidRPr="000D1771">
        <w:rPr>
          <w:rFonts w:asciiTheme="minorHAnsi" w:hAnsiTheme="minorHAnsi" w:cstheme="minorHAnsi"/>
          <w:color w:val="000000"/>
          <w:sz w:val="22"/>
          <w:szCs w:val="22"/>
        </w:rPr>
        <w:t xml:space="preserve"> P, M, G e GG</w:t>
      </w:r>
    </w:p>
    <w:p w14:paraId="2E5A3A36" w14:textId="77777777" w:rsidR="000D1771" w:rsidRPr="00053B0E" w:rsidRDefault="000D1771" w:rsidP="000D177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51BAA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Serão disponibilizadas tamanhos P, M, G e GG (eventualmente poderá haver substituição de medida escolhida </w:t>
      </w:r>
      <w:r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em relação </w:t>
      </w:r>
      <w:r w:rsidRPr="00951BAA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a adquirida, pois dependemos da disponibilidade da confecção e o momento da inscrição do atleta)</w:t>
      </w:r>
      <w:r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.</w:t>
      </w:r>
    </w:p>
    <w:p w14:paraId="75DF643B" w14:textId="77777777" w:rsidR="00053B0E" w:rsidRDefault="009B43F0" w:rsidP="009B43F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Staffs (</w:t>
      </w:r>
      <w:r w:rsidR="006353AD">
        <w:rPr>
          <w:rFonts w:asciiTheme="minorHAnsi" w:hAnsiTheme="minorHAnsi" w:cstheme="minorHAnsi"/>
          <w:color w:val="000000"/>
          <w:sz w:val="22"/>
          <w:szCs w:val="22"/>
        </w:rPr>
        <w:t>colete</w:t>
      </w:r>
      <w:r w:rsidR="00951BAA">
        <w:rPr>
          <w:rFonts w:asciiTheme="minorHAnsi" w:hAnsiTheme="minorHAnsi" w:cstheme="minorHAnsi"/>
          <w:color w:val="000000"/>
          <w:sz w:val="22"/>
          <w:szCs w:val="22"/>
        </w:rPr>
        <w:t xml:space="preserve"> amarelo refletivo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14:paraId="49FD6BEF" w14:textId="494A28F3" w:rsid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REGRAS GERAIS DO EVENTO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ORGANIZAÇÃO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poderá a qualquer momento suspender ou prorrogar prazos ou ainda adicionar ou limitar o número de inscrições do EVENTO em função de</w:t>
      </w:r>
      <w:r w:rsidR="006353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necessidades/disponibilidades técnicas/estruturais sem prévio aviso.</w:t>
      </w:r>
    </w:p>
    <w:p w14:paraId="1641B1EF" w14:textId="39E44DE0" w:rsidR="00806FED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Ao participar deste evento o atleta assume a responsabilidade por seus dados fornecidos, aceita totalmente o regulamento, assume as despesas de transporte, hospedagem, alimentação, seguros e quaisquer outras despesas necessárias ou provenientes da sua participação antes, durante e depois do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4BF9F01" w14:textId="511B1000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Ao participar deste evento o atleta cede todos os direitos de utilização de sua imagem, inclusive direito de arena, renunciando ao recebimento de qualquer renda que vier a ser auferida com direitos a televisão ou qualquer outro tipo de transmissão e/ ou divulgação, promoções, Internet e qualquer mídia em qualquer tempo.</w:t>
      </w:r>
    </w:p>
    <w:p w14:paraId="46438F0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 organização não tem responsabilidade sobre o atendimento médico, no entanto haverá um serviço de ambulância para remoção, para atendimento emergencial aos atletas e o atendimento médico propriamente dito tanto de emergência como de continuidade será efetuado na rede pública sob responsabilidade desta.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8D3CD93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ou seu (a) acompanhante responsável poderá se decidir por outro sistema de atendimento eximindo a organização de qualquer responsabilidade, desde a remoção ou transferência até o seu atendimento médico.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08250CC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segurança do evento receberá apoio dos órgãos competentes e haverá monitores para a orientação dos participantes.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2629E7F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Serão colocados à disposição dos atletas inscritos, sanitários e guarda-volumes na região da largada e chegada.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C670F55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não recomenda que sejam deixados valores no guarda-volumes, tais como relógios, roupas ou acessórios de alto valor, equipamentos eletrônicos, som, celulares, cartões de crédito etc.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8C3F544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não se responsabilizará por qualquer objeto deixado no guarda-volumes, uma vez que se trata de um mero serviço de cortesia da prova.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0A503D3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Não haverá reembolso, por parte da organização, bem como seus patrocinadores, apoiadores e realizadores, de nenhum valor correspondente a equipamentos ou acessórios utilizados pelos atletas no evento, independente de qual for o motivo, nem por qualquer extravio de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lastRenderedPageBreak/>
        <w:t>materiais ou prejuízo que por ventura os atletas venham a sofrer durante a participação no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590927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Recomendamos rigorosa avaliação médica prévia e a realização de teste ergométrico a todos os atletas.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650A145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Os acessos às áreas de concentração e largada serão sinalizados, sendo proibido pular as grades que delimitam estas áreas para entrar na pista no momento da largada ou em qualquer outro momento, sob qualquer pretexto.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E47C86F" w14:textId="1F6152AD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do evento, bem como seus patrocinadores, apoiadores e realizadores, não se responsabiliza por prejuízos ou danos causados pelo atleta inscrito no evento, a terceiros ou outros participantes, sendo esses de única e exclusiva responsabilidade do mesmo.</w:t>
      </w:r>
    </w:p>
    <w:p w14:paraId="72E1013E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Qualquer reclamação sobre o resultado parcial ou final da competição deverá ser feita, por escrito, ao diretor técnico do evento, até 30 minutos após a divulgação do resultado.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CF9AD32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Poderá a organização suspender o evento por questões de segurança pública, atos públicos, vandalismo e/ou motivos de força maior.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17632CD" w14:textId="73AD8811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O atleta que em qualquer momento deixe de atender as regras descritas neste regulamento, ou por </w:t>
      </w:r>
      <w:r w:rsidRPr="00806FED">
        <w:rPr>
          <w:rFonts w:asciiTheme="minorHAnsi" w:hAnsiTheme="minorHAnsi" w:cstheme="minorHAnsi"/>
          <w:color w:val="000000"/>
          <w:sz w:val="22"/>
          <w:szCs w:val="22"/>
        </w:rPr>
        <w:t>omissão deixe de comunicar (com registro por escrito e devidamente recebido pelos organizadores) a organização qualquer impedimento de sua parte, poderá a qualquer tempo ser desclassificado deste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E87C1EF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Toda equipe ou atleta tem a obrigação de preencher corretamente, assinar e entregar à organização a ficha de inscrição do evento.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927B108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assume que participa deste evento por livre e espontânea vontade, isentando de qualquer responsabilidade os organizadores, em seu nome e de seus sucessores.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2BF7D7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Ao se inscrever o atleta disponibiliza seus dados e autoriza a organização, para que a qualquer tempo enviem em seu nome, no endereço eletrônico ou físico (ou qualquer outro fornecido) informativos, mala direta ou qualquer outro tipo de correspondência.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073DE860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número de peito deverá ser fixado na frente da camiseta do atleta.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D0854AF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lastRenderedPageBreak/>
        <w:t>É obrigatório o uso do número de peito, sendo que qualquer mutilação de tal número implicará na desclassificação do atleta.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64926568" w14:textId="77777777" w:rsidR="00816A8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A organização se reserva o direito de alterar qualquer dos itens deste regulamento sem prévio aviso, conforme as necessidades do evento, informando estas alterações na retirada do Kit.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73A5BC0A" w14:textId="6349F07B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REGRAS ESPECÍFICAS DO EVENTO</w:t>
      </w: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 idade mínima para participação no evento da caminhada de 5km é de 7 anos até a data do evento com um acompanhante maior de idade e autorização assinada pelos responsáveis (acompanhante, inscrição opcional);</w:t>
      </w:r>
    </w:p>
    <w:p w14:paraId="382BD414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Corrida 5Km e 10km com 11 anos completos até a data do evento, com autorização assinada pelos responsáveis para menores de 18 anos;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As inscrições poderão ser realizadas por terceiros, desde que este seja maior de idade e responsável pelo menor;</w:t>
      </w:r>
    </w:p>
    <w:p w14:paraId="0473D444" w14:textId="269B85B6" w:rsidR="009B43F0" w:rsidRPr="009B43F0" w:rsidRDefault="00816A8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 evento </w:t>
      </w:r>
      <w:r w:rsidR="009B43F0" w:rsidRPr="00954C8C">
        <w:rPr>
          <w:rFonts w:asciiTheme="minorHAnsi" w:hAnsiTheme="minorHAnsi" w:cstheme="minorHAnsi"/>
          <w:color w:val="000000"/>
          <w:sz w:val="22"/>
          <w:szCs w:val="22"/>
        </w:rPr>
        <w:t>terá duração aproximada de 02h:30min</w:t>
      </w:r>
    </w:p>
    <w:p w14:paraId="6AA2F5BD" w14:textId="25B629AD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08BA46FA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deverá observar o trajeto, não sendo permitido qualquer meio auxiliar para alcançar qualquer tipo de vantagem;</w:t>
      </w:r>
    </w:p>
    <w:p w14:paraId="6D41AD33" w14:textId="3765679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É proibido o auxílio de terceiros, bem como o uso de qualquer recurso tecnológico sem prévia autorização, por escrito, da organização;</w:t>
      </w:r>
    </w:p>
    <w:p w14:paraId="0B9E6934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Não haverá pagamento de cachê de participação para nenhum atleta;</w:t>
      </w:r>
    </w:p>
    <w:p w14:paraId="5736A41D" w14:textId="77777777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t>O atleta assume que é conhecedor de seu estado de saúde e capacidade atlética, recomendamos fazer teste ergométrico e que treinou adequadamente para o evento.</w:t>
      </w:r>
    </w:p>
    <w:p w14:paraId="21CE9D48" w14:textId="3DF81C03" w:rsidR="00192EA4" w:rsidRDefault="00192EA4" w:rsidP="00951BAA">
      <w:pPr>
        <w:pStyle w:val="NormalWeb"/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DO DIREITO AO USO DA IMAGEM</w:t>
      </w:r>
    </w:p>
    <w:p w14:paraId="76B1558B" w14:textId="249467BF" w:rsidR="00192EA4" w:rsidRPr="00192EA4" w:rsidRDefault="00192EA4" w:rsidP="00192EA4">
      <w:pPr>
        <w:shd w:val="clear" w:color="auto" w:fill="FFFFFF"/>
        <w:spacing w:after="150"/>
        <w:rPr>
          <w:rFonts w:ascii="Segoe UI" w:hAnsi="Segoe UI" w:cs="Segoe UI"/>
          <w:sz w:val="21"/>
          <w:szCs w:val="21"/>
        </w:rPr>
      </w:pPr>
      <w:r w:rsidRPr="00192EA4">
        <w:rPr>
          <w:rFonts w:ascii="Segoe UI" w:hAnsi="Segoe UI" w:cs="Segoe UI"/>
          <w:sz w:val="21"/>
          <w:szCs w:val="21"/>
        </w:rPr>
        <w:t>O</w:t>
      </w:r>
      <w:r>
        <w:rPr>
          <w:rFonts w:ascii="Segoe UI" w:hAnsi="Segoe UI" w:cs="Segoe UI"/>
          <w:sz w:val="21"/>
          <w:szCs w:val="21"/>
        </w:rPr>
        <w:t xml:space="preserve"> atleta </w:t>
      </w:r>
      <w:r w:rsidRPr="00192EA4">
        <w:rPr>
          <w:rFonts w:ascii="Segoe UI" w:hAnsi="Segoe UI" w:cs="Segoe UI"/>
          <w:sz w:val="21"/>
          <w:szCs w:val="21"/>
        </w:rPr>
        <w:t>autoriza, desde já, a utilização de sua imagem, voz e nome, de forma gratuita, pel</w:t>
      </w:r>
      <w:r>
        <w:rPr>
          <w:rFonts w:ascii="Segoe UI" w:hAnsi="Segoe UI" w:cs="Segoe UI"/>
          <w:sz w:val="21"/>
          <w:szCs w:val="21"/>
        </w:rPr>
        <w:t>a organização</w:t>
      </w:r>
      <w:r w:rsidRPr="00192EA4">
        <w:rPr>
          <w:rFonts w:ascii="Segoe UI" w:hAnsi="Segoe UI" w:cs="Segoe UI"/>
          <w:sz w:val="21"/>
          <w:szCs w:val="21"/>
        </w:rPr>
        <w:t>, seus patrocinadores, apoiadores e/eventualmente terceiros por eles autorizados, para fins de divulgação, publicidade, cobertura jornalística, registros fotográficos e audiovisuais relacionados à participação na corrida, incluindo, mas não se limitando a, divulgação em sites, redes sociais, vídeos, materiais impressos e outros meios de comunicação, de modo que tal utilização não gere ao</w:t>
      </w:r>
      <w:r>
        <w:rPr>
          <w:rFonts w:ascii="Segoe UI" w:hAnsi="Segoe UI" w:cs="Segoe UI"/>
          <w:sz w:val="21"/>
          <w:szCs w:val="21"/>
        </w:rPr>
        <w:t xml:space="preserve"> atleta</w:t>
      </w:r>
      <w:r w:rsidRPr="00192EA4">
        <w:rPr>
          <w:rFonts w:ascii="Segoe UI" w:hAnsi="Segoe UI" w:cs="Segoe UI"/>
          <w:sz w:val="21"/>
          <w:szCs w:val="21"/>
        </w:rPr>
        <w:t xml:space="preserve"> qualquer ônus ou indenização de qualquer espécie.</w:t>
      </w:r>
    </w:p>
    <w:p w14:paraId="0C2BB241" w14:textId="1DE37618" w:rsidR="00192EA4" w:rsidRPr="00192EA4" w:rsidRDefault="00192EA4" w:rsidP="00192EA4">
      <w:pPr>
        <w:shd w:val="clear" w:color="auto" w:fill="FFFFFF"/>
        <w:spacing w:after="150"/>
        <w:rPr>
          <w:rFonts w:ascii="Segoe UI" w:hAnsi="Segoe UI" w:cs="Segoe UI"/>
          <w:sz w:val="21"/>
          <w:szCs w:val="21"/>
        </w:rPr>
      </w:pPr>
      <w:r w:rsidRPr="00192EA4">
        <w:rPr>
          <w:rFonts w:ascii="Segoe UI" w:hAnsi="Segoe UI" w:cs="Segoe UI"/>
          <w:sz w:val="21"/>
          <w:szCs w:val="21"/>
        </w:rPr>
        <w:lastRenderedPageBreak/>
        <w:t>O</w:t>
      </w:r>
      <w:r>
        <w:rPr>
          <w:rFonts w:ascii="Segoe UI" w:hAnsi="Segoe UI" w:cs="Segoe UI"/>
          <w:sz w:val="21"/>
          <w:szCs w:val="21"/>
        </w:rPr>
        <w:t xml:space="preserve"> atleta</w:t>
      </w:r>
      <w:r w:rsidRPr="00192EA4">
        <w:rPr>
          <w:rFonts w:ascii="Segoe UI" w:hAnsi="Segoe UI" w:cs="Segoe UI"/>
          <w:sz w:val="21"/>
          <w:szCs w:val="21"/>
        </w:rPr>
        <w:t xml:space="preserve"> declara que não reivindicará direitos de imagem ou compensação financeira em relação ao uso previsto nesta cláusula e renuncia a qualquer reclamação ou ação futura nesse sentido.</w:t>
      </w:r>
    </w:p>
    <w:p w14:paraId="6642DD86" w14:textId="4B15E3BD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CONSIDERAÇÕES FINAIS</w:t>
      </w:r>
    </w:p>
    <w:p w14:paraId="66D0D352" w14:textId="77777777" w:rsid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b/>
          <w:color w:val="000000"/>
          <w:sz w:val="22"/>
          <w:szCs w:val="22"/>
        </w:rPr>
        <w:t>A ORGANIZAÇÃO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 xml:space="preserve"> poderá a qualquer momento suspender ou prorrogar prazos ou ainda adicionar ou limitar o número de inscrições do EVENTO em função 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43F0">
        <w:rPr>
          <w:rFonts w:asciiTheme="minorHAnsi" w:hAnsiTheme="minorHAnsi" w:cstheme="minorHAnsi"/>
          <w:color w:val="000000"/>
          <w:sz w:val="22"/>
          <w:szCs w:val="22"/>
        </w:rPr>
        <w:t>necessidades/disponibilidades técnicas/estruturais sem prévio aviso.</w:t>
      </w:r>
    </w:p>
    <w:p w14:paraId="6954FE76" w14:textId="0BFF93AC" w:rsidR="009B43F0" w:rsidRPr="009B43F0" w:rsidRDefault="009B43F0" w:rsidP="00951BAA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43F0">
        <w:rPr>
          <w:rFonts w:asciiTheme="minorHAnsi" w:hAnsiTheme="minorHAnsi" w:cstheme="minorHAnsi"/>
          <w:color w:val="000000"/>
          <w:sz w:val="22"/>
          <w:szCs w:val="22"/>
        </w:rPr>
        <w:br/>
        <w:t>As dúvidas ou omissões deste regulamento serão dirimidas pela comissão organizadora de forma soberana, não cabendo recurso a estas decisões.</w:t>
      </w:r>
    </w:p>
    <w:p w14:paraId="416E8657" w14:textId="3B85B7A4" w:rsidR="00756DAE" w:rsidRPr="009B43F0" w:rsidRDefault="009B43F0" w:rsidP="00951BAA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9B43F0">
        <w:rPr>
          <w:rFonts w:asciiTheme="minorHAnsi" w:hAnsiTheme="minorHAnsi" w:cstheme="minorHAnsi"/>
          <w:b/>
          <w:sz w:val="22"/>
          <w:szCs w:val="22"/>
        </w:rPr>
        <w:t xml:space="preserve">Contato: </w:t>
      </w:r>
      <w:r w:rsidRPr="009B43F0">
        <w:rPr>
          <w:rFonts w:asciiTheme="minorHAnsi" w:hAnsiTheme="minorHAnsi" w:cstheme="minorHAnsi"/>
          <w:sz w:val="22"/>
          <w:szCs w:val="22"/>
        </w:rPr>
        <w:t>gesp43ibiraci@gmail.com</w:t>
      </w:r>
    </w:p>
    <w:sectPr w:rsidR="00756DAE" w:rsidRPr="009B43F0" w:rsidSect="00900A35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AD2D" w14:textId="77777777" w:rsidR="00206C08" w:rsidRDefault="00206C08" w:rsidP="00014C58">
      <w:r>
        <w:separator/>
      </w:r>
    </w:p>
  </w:endnote>
  <w:endnote w:type="continuationSeparator" w:id="0">
    <w:p w14:paraId="745D3451" w14:textId="77777777" w:rsidR="00206C08" w:rsidRDefault="00206C08" w:rsidP="0001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E19A" w14:textId="77777777" w:rsidR="009A4F27" w:rsidRPr="0066485C" w:rsidRDefault="00A37831" w:rsidP="00F532CA">
    <w:pPr>
      <w:pStyle w:val="Rodap"/>
      <w:spacing w:line="276" w:lineRule="auto"/>
      <w:jc w:val="both"/>
      <w:rPr>
        <w:rFonts w:asciiTheme="minorHAnsi" w:hAnsiTheme="minorHAnsi"/>
        <w:sz w:val="18"/>
        <w:szCs w:val="18"/>
      </w:rPr>
    </w:pPr>
    <w:r w:rsidRPr="005575A3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21B0CF17" wp14:editId="17056127">
          <wp:simplePos x="0" y="0"/>
          <wp:positionH relativeFrom="margin">
            <wp:posOffset>5633580</wp:posOffset>
          </wp:positionH>
          <wp:positionV relativeFrom="bottomMargin">
            <wp:align>top</wp:align>
          </wp:positionV>
          <wp:extent cx="419100" cy="577215"/>
          <wp:effectExtent l="0" t="0" r="0" b="0"/>
          <wp:wrapSquare wrapText="bothSides"/>
          <wp:docPr id="5" name="Picture 3" descr="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tip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GRUPO ESCOTEIRO IBIRACI </w:t>
    </w:r>
    <w:r w:rsidR="009A4F27" w:rsidRPr="005575A3">
      <w:rPr>
        <w:rFonts w:asciiTheme="minorHAnsi" w:hAnsiTheme="minorHAnsi"/>
        <w:i/>
        <w:iCs/>
        <w:sz w:val="16"/>
        <w:szCs w:val="18"/>
      </w:rPr>
      <w:t>43/</w:t>
    </w:r>
    <w:r w:rsidR="0066485C" w:rsidRPr="005575A3">
      <w:rPr>
        <w:rFonts w:asciiTheme="minorHAnsi" w:hAnsiTheme="minorHAnsi"/>
        <w:i/>
        <w:iCs/>
        <w:sz w:val="16"/>
        <w:szCs w:val="18"/>
      </w:rPr>
      <w:t>SP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, reconhecido </w:t>
    </w:r>
    <w:r w:rsidR="0066485C" w:rsidRPr="005575A3">
      <w:rPr>
        <w:rFonts w:asciiTheme="minorHAnsi" w:hAnsiTheme="minorHAnsi"/>
        <w:i/>
        <w:iCs/>
        <w:sz w:val="16"/>
        <w:szCs w:val="18"/>
      </w:rPr>
      <w:t>como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utilidade Pública </w:t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Municipal pela Lei 2.400 de 08/08/1984, 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filiado a </w:t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UEB - 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União dos Escoteiros do Brasil, </w:t>
    </w:r>
    <w:r w:rsidR="0066485C" w:rsidRPr="005575A3">
      <w:rPr>
        <w:rFonts w:asciiTheme="minorHAnsi" w:hAnsiTheme="minorHAnsi"/>
        <w:i/>
        <w:iCs/>
        <w:sz w:val="16"/>
        <w:szCs w:val="18"/>
      </w:rPr>
      <w:t>sociedade civil de âmbito nacional, r</w:t>
    </w:r>
    <w:r w:rsidR="009A4F27" w:rsidRPr="005575A3">
      <w:rPr>
        <w:rFonts w:asciiTheme="minorHAnsi" w:hAnsiTheme="minorHAnsi"/>
        <w:i/>
        <w:iCs/>
        <w:sz w:val="16"/>
        <w:szCs w:val="18"/>
      </w:rPr>
      <w:t>econhecida</w:t>
    </w:r>
    <w:r w:rsidR="0066485C" w:rsidRPr="005575A3">
      <w:rPr>
        <w:rFonts w:asciiTheme="minorHAnsi" w:hAnsiTheme="minorHAnsi"/>
        <w:i/>
        <w:iCs/>
        <w:sz w:val="16"/>
        <w:szCs w:val="18"/>
      </w:rPr>
      <w:t xml:space="preserve"> como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utilidade Pública Federal</w:t>
    </w:r>
    <w:r w:rsidR="0066485C" w:rsidRPr="005575A3">
      <w:rPr>
        <w:rFonts w:asciiTheme="minorHAnsi" w:hAnsiTheme="minorHAnsi"/>
        <w:i/>
        <w:iCs/>
        <w:sz w:val="16"/>
        <w:szCs w:val="18"/>
      </w:rPr>
      <w:t>,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dirigente do Movimento Escoteiro no Brasil sob nº 5497 de 29/07/1928 e como instituição </w:t>
    </w:r>
    <w:r w:rsidR="0066485C" w:rsidRPr="005575A3">
      <w:rPr>
        <w:rFonts w:asciiTheme="minorHAnsi" w:hAnsiTheme="minorHAnsi"/>
        <w:i/>
        <w:iCs/>
        <w:sz w:val="16"/>
        <w:szCs w:val="18"/>
      </w:rPr>
      <w:t>extraescolar</w:t>
    </w:r>
    <w:r w:rsidR="009A4F27" w:rsidRPr="005575A3">
      <w:rPr>
        <w:rFonts w:asciiTheme="minorHAnsi" w:hAnsiTheme="minorHAnsi"/>
        <w:i/>
        <w:iCs/>
        <w:sz w:val="16"/>
        <w:szCs w:val="18"/>
      </w:rPr>
      <w:t xml:space="preserve"> pelo DL nº 8828 de janeiro de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91C9" w14:textId="77777777" w:rsidR="00206C08" w:rsidRDefault="00206C08" w:rsidP="00014C58">
      <w:r>
        <w:separator/>
      </w:r>
    </w:p>
  </w:footnote>
  <w:footnote w:type="continuationSeparator" w:id="0">
    <w:p w14:paraId="08272DAA" w14:textId="77777777" w:rsidR="00206C08" w:rsidRDefault="00206C08" w:rsidP="0001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9CE9" w14:textId="75C1A24E" w:rsidR="005575A3" w:rsidRPr="00900A35" w:rsidRDefault="003C6294" w:rsidP="00014C58">
    <w:pPr>
      <w:pStyle w:val="Ttulo"/>
      <w:rPr>
        <w:rFonts w:asciiTheme="minorHAnsi" w:hAnsiTheme="minorHAnsi"/>
        <w:b/>
        <w:i w:val="0"/>
        <w:sz w:val="18"/>
        <w:szCs w:val="18"/>
      </w:rPr>
    </w:pPr>
    <w:r w:rsidRPr="00900A35">
      <w:rPr>
        <w:rFonts w:asciiTheme="minorHAnsi" w:hAnsiTheme="minorHAnsi"/>
        <w:b/>
        <w:i w:val="0"/>
        <w:noProof/>
        <w:sz w:val="22"/>
        <w:szCs w:val="18"/>
      </w:rPr>
      <w:drawing>
        <wp:anchor distT="0" distB="0" distL="114300" distR="114300" simplePos="0" relativeHeight="251656704" behindDoc="0" locked="0" layoutInCell="1" allowOverlap="1" wp14:anchorId="73121060" wp14:editId="5FFBF16F">
          <wp:simplePos x="0" y="0"/>
          <wp:positionH relativeFrom="margin">
            <wp:posOffset>-585796</wp:posOffset>
          </wp:positionH>
          <wp:positionV relativeFrom="margin">
            <wp:posOffset>-972690</wp:posOffset>
          </wp:positionV>
          <wp:extent cx="845820" cy="845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quivo 03-06-17 19 46 4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A50" w:rsidRPr="00900A35">
      <w:rPr>
        <w:rFonts w:asciiTheme="minorHAnsi" w:hAnsiTheme="minorHAnsi"/>
        <w:b/>
        <w:i w:val="0"/>
        <w:noProof/>
        <w:sz w:val="22"/>
        <w:szCs w:val="18"/>
      </w:rPr>
      <w:drawing>
        <wp:anchor distT="0" distB="0" distL="114300" distR="114300" simplePos="0" relativeHeight="251660800" behindDoc="1" locked="0" layoutInCell="1" allowOverlap="1" wp14:anchorId="6012D0E3" wp14:editId="207C8465">
          <wp:simplePos x="0" y="0"/>
          <wp:positionH relativeFrom="column">
            <wp:posOffset>-985132</wp:posOffset>
          </wp:positionH>
          <wp:positionV relativeFrom="paragraph">
            <wp:posOffset>-449581</wp:posOffset>
          </wp:positionV>
          <wp:extent cx="4496198" cy="10675917"/>
          <wp:effectExtent l="0" t="0" r="0" b="0"/>
          <wp:wrapNone/>
          <wp:docPr id="1" name="Imagem 1" descr="per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rf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086" cy="1071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5A3" w:rsidRPr="00900A35">
      <w:rPr>
        <w:rFonts w:asciiTheme="minorHAnsi" w:hAnsiTheme="minorHAnsi"/>
        <w:b/>
        <w:i w:val="0"/>
        <w:sz w:val="22"/>
        <w:szCs w:val="18"/>
      </w:rPr>
      <w:t>GRUPO ESCOTEIRO IBIRACI 43/SP</w:t>
    </w:r>
  </w:p>
  <w:p w14:paraId="515F5FA0" w14:textId="1D9754BD" w:rsidR="009A4F27" w:rsidRPr="009A4F27" w:rsidRDefault="003C6294" w:rsidP="003C6294">
    <w:pPr>
      <w:pStyle w:val="Ttulo"/>
      <w:tabs>
        <w:tab w:val="center" w:pos="3787"/>
      </w:tabs>
      <w:jc w:val="lef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 w:rsidR="00014C58" w:rsidRPr="009A4F27">
      <w:rPr>
        <w:rFonts w:asciiTheme="minorHAnsi" w:hAnsiTheme="minorHAnsi"/>
        <w:sz w:val="18"/>
        <w:szCs w:val="18"/>
      </w:rPr>
      <w:t xml:space="preserve">Rua Dr. Coutinho, 1160 – Bairro da Lagoa – CEP </w:t>
    </w:r>
    <w:r w:rsidR="009A4F27" w:rsidRPr="009A4F27">
      <w:rPr>
        <w:rFonts w:asciiTheme="minorHAnsi" w:hAnsiTheme="minorHAnsi"/>
        <w:sz w:val="18"/>
        <w:szCs w:val="18"/>
      </w:rPr>
      <w:t xml:space="preserve">18201-200 Itapetininga </w:t>
    </w:r>
    <w:r w:rsidR="009A4F27">
      <w:rPr>
        <w:rFonts w:asciiTheme="minorHAnsi" w:hAnsiTheme="minorHAnsi"/>
        <w:sz w:val="18"/>
        <w:szCs w:val="18"/>
      </w:rPr>
      <w:t>/ SP</w:t>
    </w:r>
    <w:r w:rsidR="009A4F27" w:rsidRPr="009A4F27">
      <w:rPr>
        <w:rFonts w:asciiTheme="minorHAnsi" w:hAnsiTheme="minorHAnsi"/>
        <w:sz w:val="18"/>
        <w:szCs w:val="18"/>
      </w:rPr>
      <w:t xml:space="preserve"> </w:t>
    </w:r>
  </w:p>
  <w:p w14:paraId="52E453D1" w14:textId="5B4864F0" w:rsidR="009A4F27" w:rsidRPr="00901528" w:rsidRDefault="00901528" w:rsidP="009A4F27">
    <w:pPr>
      <w:pStyle w:val="Ttulo"/>
      <w:rPr>
        <w:rFonts w:asciiTheme="minorHAnsi" w:hAnsiTheme="minorHAnsi"/>
        <w:i w:val="0"/>
        <w:iCs w:val="0"/>
        <w:sz w:val="18"/>
        <w:szCs w:val="18"/>
      </w:rPr>
    </w:pPr>
    <w:r>
      <w:rPr>
        <w:rFonts w:asciiTheme="minorHAnsi" w:hAnsiTheme="minorHAnsi"/>
        <w:sz w:val="18"/>
        <w:szCs w:val="18"/>
      </w:rPr>
      <w:t>Fone:</w:t>
    </w:r>
    <w:r w:rsidR="00014C58" w:rsidRPr="009A4F27">
      <w:rPr>
        <w:rFonts w:asciiTheme="minorHAnsi" w:hAnsiTheme="minorHAnsi"/>
        <w:sz w:val="18"/>
        <w:szCs w:val="18"/>
      </w:rPr>
      <w:t xml:space="preserve"> (15) 3373-3750</w:t>
    </w:r>
    <w:r w:rsidR="009A4F27" w:rsidRPr="009A4F27">
      <w:rPr>
        <w:rFonts w:asciiTheme="minorHAnsi" w:hAnsiTheme="minorHAnsi"/>
        <w:sz w:val="18"/>
        <w:szCs w:val="18"/>
      </w:rPr>
      <w:t xml:space="preserve"> </w:t>
    </w:r>
    <w:r w:rsidR="00014C58" w:rsidRPr="009A4F27">
      <w:rPr>
        <w:rFonts w:asciiTheme="minorHAnsi" w:hAnsiTheme="minorHAnsi"/>
        <w:i w:val="0"/>
        <w:iCs w:val="0"/>
        <w:sz w:val="18"/>
        <w:szCs w:val="18"/>
      </w:rPr>
      <w:t>E-</w:t>
    </w:r>
    <w:r>
      <w:rPr>
        <w:rFonts w:asciiTheme="minorHAnsi" w:hAnsiTheme="minorHAnsi"/>
        <w:i w:val="0"/>
        <w:iCs w:val="0"/>
        <w:sz w:val="18"/>
        <w:szCs w:val="18"/>
      </w:rPr>
      <w:t>m</w:t>
    </w:r>
    <w:r w:rsidR="00014C58" w:rsidRPr="009A4F27">
      <w:rPr>
        <w:rFonts w:asciiTheme="minorHAnsi" w:hAnsiTheme="minorHAnsi"/>
        <w:i w:val="0"/>
        <w:iCs w:val="0"/>
        <w:sz w:val="18"/>
        <w:szCs w:val="18"/>
      </w:rPr>
      <w:t>ail:</w:t>
    </w:r>
    <w:r w:rsidR="00014C58" w:rsidRPr="009A4F27">
      <w:rPr>
        <w:rFonts w:asciiTheme="minorHAnsi" w:hAnsiTheme="minorHAnsi" w:cs="Arial"/>
        <w:i w:val="0"/>
        <w:sz w:val="18"/>
        <w:szCs w:val="18"/>
      </w:rPr>
      <w:t xml:space="preserve"> </w:t>
    </w:r>
    <w:r w:rsidR="00DB647C">
      <w:rPr>
        <w:rStyle w:val="gi"/>
        <w:rFonts w:asciiTheme="minorHAnsi" w:hAnsiTheme="minorHAnsi"/>
        <w:i w:val="0"/>
        <w:sz w:val="18"/>
        <w:szCs w:val="18"/>
      </w:rPr>
      <w:t>gesp43ibiraci@gmail</w:t>
    </w:r>
    <w:r w:rsidR="00014C58" w:rsidRPr="009A4F27">
      <w:rPr>
        <w:rStyle w:val="gi"/>
        <w:rFonts w:asciiTheme="minorHAnsi" w:hAnsiTheme="minorHAnsi"/>
        <w:i w:val="0"/>
        <w:sz w:val="18"/>
        <w:szCs w:val="18"/>
      </w:rPr>
      <w:t>.com</w:t>
    </w:r>
    <w:r w:rsidR="009A4F27" w:rsidRPr="009A4F27">
      <w:rPr>
        <w:rFonts w:asciiTheme="minorHAnsi" w:hAnsiTheme="minorHAnsi"/>
        <w:i w:val="0"/>
        <w:iCs w:val="0"/>
        <w:sz w:val="18"/>
        <w:szCs w:val="18"/>
      </w:rPr>
      <w:t xml:space="preserve"> </w:t>
    </w:r>
  </w:p>
  <w:p w14:paraId="1C7058D6" w14:textId="77777777" w:rsidR="00014C58" w:rsidRPr="009A4F27" w:rsidRDefault="009A4F27" w:rsidP="00E95A50">
    <w:pPr>
      <w:pStyle w:val="Ttulo"/>
      <w:rPr>
        <w:rFonts w:asciiTheme="minorHAnsi" w:hAnsiTheme="minorHAnsi"/>
        <w:sz w:val="18"/>
        <w:szCs w:val="18"/>
      </w:rPr>
    </w:pPr>
    <w:r w:rsidRPr="009A4F27">
      <w:rPr>
        <w:rFonts w:asciiTheme="minorHAnsi" w:hAnsiTheme="minorHAnsi"/>
        <w:i w:val="0"/>
        <w:iCs w:val="0"/>
        <w:sz w:val="18"/>
        <w:szCs w:val="18"/>
      </w:rPr>
      <w:t>CNPJ Nº 54.330.832/0001-03</w:t>
    </w:r>
  </w:p>
  <w:p w14:paraId="1D0CD067" w14:textId="787C810B" w:rsidR="00014C58" w:rsidRPr="009A4F27" w:rsidRDefault="008D5C2A" w:rsidP="00014C58">
    <w:pPr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Atividades</w:t>
    </w:r>
    <w:r w:rsidR="00014C58" w:rsidRPr="009A4F27">
      <w:rPr>
        <w:rFonts w:asciiTheme="minorHAnsi" w:hAnsiTheme="minorHAnsi"/>
        <w:sz w:val="18"/>
        <w:szCs w:val="18"/>
      </w:rPr>
      <w:t xml:space="preserve"> aos Sábados: </w:t>
    </w:r>
    <w:r w:rsidR="009A4F27" w:rsidRPr="009A4F27">
      <w:rPr>
        <w:rFonts w:asciiTheme="minorHAnsi" w:hAnsiTheme="minorHAnsi"/>
        <w:sz w:val="18"/>
        <w:szCs w:val="18"/>
      </w:rPr>
      <w:t>09</w:t>
    </w:r>
    <w:r w:rsidR="009A4F27">
      <w:rPr>
        <w:rFonts w:asciiTheme="minorHAnsi" w:hAnsiTheme="minorHAnsi"/>
        <w:sz w:val="18"/>
        <w:szCs w:val="18"/>
      </w:rPr>
      <w:t>:</w:t>
    </w:r>
    <w:r w:rsidR="00DB647C">
      <w:rPr>
        <w:rFonts w:asciiTheme="minorHAnsi" w:hAnsiTheme="minorHAnsi"/>
        <w:sz w:val="18"/>
        <w:szCs w:val="18"/>
      </w:rPr>
      <w:t>3</w:t>
    </w:r>
    <w:r w:rsidR="009A4F27" w:rsidRPr="009A4F27">
      <w:rPr>
        <w:rFonts w:asciiTheme="minorHAnsi" w:hAnsiTheme="minorHAnsi"/>
        <w:sz w:val="18"/>
        <w:szCs w:val="18"/>
      </w:rPr>
      <w:t xml:space="preserve">0h </w:t>
    </w:r>
    <w:r w:rsidR="0045709F" w:rsidRPr="009A4F27">
      <w:rPr>
        <w:rFonts w:asciiTheme="minorHAnsi" w:hAnsiTheme="minorHAnsi"/>
        <w:sz w:val="18"/>
        <w:szCs w:val="18"/>
      </w:rPr>
      <w:t>-</w:t>
    </w:r>
    <w:r w:rsidR="009A4F27" w:rsidRPr="009A4F27">
      <w:rPr>
        <w:rFonts w:asciiTheme="minorHAnsi" w:hAnsiTheme="minorHAnsi"/>
        <w:sz w:val="18"/>
        <w:szCs w:val="18"/>
      </w:rPr>
      <w:t xml:space="preserve"> 11:</w:t>
    </w:r>
    <w:r w:rsidR="0045709F">
      <w:rPr>
        <w:rFonts w:asciiTheme="minorHAnsi" w:hAnsiTheme="minorHAnsi"/>
        <w:sz w:val="18"/>
        <w:szCs w:val="18"/>
      </w:rPr>
      <w:t>3</w:t>
    </w:r>
    <w:r w:rsidR="009A4F27" w:rsidRPr="009A4F27">
      <w:rPr>
        <w:rFonts w:asciiTheme="minorHAnsi" w:hAnsiTheme="minorHAnsi"/>
        <w:sz w:val="18"/>
        <w:szCs w:val="18"/>
      </w:rPr>
      <w:t>0h / 14:00h -</w:t>
    </w:r>
    <w:r w:rsidR="00014C58" w:rsidRPr="009A4F27">
      <w:rPr>
        <w:rFonts w:asciiTheme="minorHAnsi" w:hAnsiTheme="minorHAnsi"/>
        <w:sz w:val="18"/>
        <w:szCs w:val="18"/>
      </w:rPr>
      <w:t xml:space="preserve"> 1</w:t>
    </w:r>
    <w:r w:rsidR="00F602BC">
      <w:rPr>
        <w:rFonts w:asciiTheme="minorHAnsi" w:hAnsiTheme="minorHAnsi"/>
        <w:sz w:val="18"/>
        <w:szCs w:val="18"/>
      </w:rPr>
      <w:t>8:0</w:t>
    </w:r>
    <w:r w:rsidR="00014C58" w:rsidRPr="009A4F27">
      <w:rPr>
        <w:rFonts w:asciiTheme="minorHAnsi" w:hAnsiTheme="minorHAnsi"/>
        <w:sz w:val="18"/>
        <w:szCs w:val="18"/>
      </w:rPr>
      <w:t>0h</w:t>
    </w:r>
  </w:p>
  <w:p w14:paraId="0FA3BDE9" w14:textId="77777777" w:rsidR="00014C58" w:rsidRPr="004E581F" w:rsidRDefault="00014C58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620E9"/>
    <w:multiLevelType w:val="hybridMultilevel"/>
    <w:tmpl w:val="EE7222B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58"/>
    <w:rsid w:val="00007C0D"/>
    <w:rsid w:val="00014C58"/>
    <w:rsid w:val="00036AA3"/>
    <w:rsid w:val="00050279"/>
    <w:rsid w:val="00053B0E"/>
    <w:rsid w:val="00064712"/>
    <w:rsid w:val="000811FD"/>
    <w:rsid w:val="000D1771"/>
    <w:rsid w:val="001111C8"/>
    <w:rsid w:val="001228BF"/>
    <w:rsid w:val="001341E9"/>
    <w:rsid w:val="00135C69"/>
    <w:rsid w:val="001455C6"/>
    <w:rsid w:val="00151E5B"/>
    <w:rsid w:val="00160E18"/>
    <w:rsid w:val="00173E9B"/>
    <w:rsid w:val="00176568"/>
    <w:rsid w:val="00192EA4"/>
    <w:rsid w:val="001A49A9"/>
    <w:rsid w:val="00206C08"/>
    <w:rsid w:val="002242F7"/>
    <w:rsid w:val="002551F1"/>
    <w:rsid w:val="00257A2D"/>
    <w:rsid w:val="002659F7"/>
    <w:rsid w:val="002A7A9F"/>
    <w:rsid w:val="0034288A"/>
    <w:rsid w:val="00380E06"/>
    <w:rsid w:val="003907D0"/>
    <w:rsid w:val="003B4775"/>
    <w:rsid w:val="003C6294"/>
    <w:rsid w:val="003C6E43"/>
    <w:rsid w:val="00406A9A"/>
    <w:rsid w:val="0045709F"/>
    <w:rsid w:val="004719A4"/>
    <w:rsid w:val="0048086E"/>
    <w:rsid w:val="00483F0E"/>
    <w:rsid w:val="0048640E"/>
    <w:rsid w:val="004B1AEB"/>
    <w:rsid w:val="004E581F"/>
    <w:rsid w:val="00500125"/>
    <w:rsid w:val="00503D12"/>
    <w:rsid w:val="00522A19"/>
    <w:rsid w:val="00545674"/>
    <w:rsid w:val="005575A3"/>
    <w:rsid w:val="006353AD"/>
    <w:rsid w:val="00644C09"/>
    <w:rsid w:val="00646D0C"/>
    <w:rsid w:val="0066485C"/>
    <w:rsid w:val="00665296"/>
    <w:rsid w:val="00681E9A"/>
    <w:rsid w:val="006C734A"/>
    <w:rsid w:val="006D5E83"/>
    <w:rsid w:val="006F4520"/>
    <w:rsid w:val="006F4FBC"/>
    <w:rsid w:val="00716C38"/>
    <w:rsid w:val="00756DAE"/>
    <w:rsid w:val="00761FE5"/>
    <w:rsid w:val="0077768E"/>
    <w:rsid w:val="00777890"/>
    <w:rsid w:val="00806FED"/>
    <w:rsid w:val="00816A80"/>
    <w:rsid w:val="0083058F"/>
    <w:rsid w:val="0085378D"/>
    <w:rsid w:val="00870D98"/>
    <w:rsid w:val="008B4815"/>
    <w:rsid w:val="008C3066"/>
    <w:rsid w:val="008D5C2A"/>
    <w:rsid w:val="008E1984"/>
    <w:rsid w:val="008E219C"/>
    <w:rsid w:val="008F3ED8"/>
    <w:rsid w:val="00900A35"/>
    <w:rsid w:val="00901528"/>
    <w:rsid w:val="009027B9"/>
    <w:rsid w:val="0091153A"/>
    <w:rsid w:val="00922735"/>
    <w:rsid w:val="00951BAA"/>
    <w:rsid w:val="00954C8C"/>
    <w:rsid w:val="009836F5"/>
    <w:rsid w:val="009A4F27"/>
    <w:rsid w:val="009B43F0"/>
    <w:rsid w:val="009E1F72"/>
    <w:rsid w:val="00A07A76"/>
    <w:rsid w:val="00A110AC"/>
    <w:rsid w:val="00A35174"/>
    <w:rsid w:val="00A37831"/>
    <w:rsid w:val="00A47798"/>
    <w:rsid w:val="00AB2348"/>
    <w:rsid w:val="00AC5343"/>
    <w:rsid w:val="00AD2DD3"/>
    <w:rsid w:val="00AD5DE8"/>
    <w:rsid w:val="00AE29FB"/>
    <w:rsid w:val="00AF4141"/>
    <w:rsid w:val="00B326FA"/>
    <w:rsid w:val="00B377C0"/>
    <w:rsid w:val="00B46453"/>
    <w:rsid w:val="00B90C52"/>
    <w:rsid w:val="00BB773B"/>
    <w:rsid w:val="00BC5346"/>
    <w:rsid w:val="00C000DA"/>
    <w:rsid w:val="00C05300"/>
    <w:rsid w:val="00C35824"/>
    <w:rsid w:val="00C44E4E"/>
    <w:rsid w:val="00C47CEA"/>
    <w:rsid w:val="00C85BA5"/>
    <w:rsid w:val="00CD1247"/>
    <w:rsid w:val="00CE07A1"/>
    <w:rsid w:val="00CE1FE8"/>
    <w:rsid w:val="00CE7145"/>
    <w:rsid w:val="00D412F9"/>
    <w:rsid w:val="00D42A63"/>
    <w:rsid w:val="00D745B5"/>
    <w:rsid w:val="00D85EB5"/>
    <w:rsid w:val="00D92DA4"/>
    <w:rsid w:val="00DA0798"/>
    <w:rsid w:val="00DB647C"/>
    <w:rsid w:val="00DC1C0A"/>
    <w:rsid w:val="00DD1991"/>
    <w:rsid w:val="00DF71CD"/>
    <w:rsid w:val="00E05906"/>
    <w:rsid w:val="00E13ECB"/>
    <w:rsid w:val="00E20CAD"/>
    <w:rsid w:val="00E2325C"/>
    <w:rsid w:val="00E32B82"/>
    <w:rsid w:val="00E4136E"/>
    <w:rsid w:val="00E43554"/>
    <w:rsid w:val="00E74E4D"/>
    <w:rsid w:val="00E95A50"/>
    <w:rsid w:val="00EA012E"/>
    <w:rsid w:val="00EA4111"/>
    <w:rsid w:val="00EB70CE"/>
    <w:rsid w:val="00EC0A46"/>
    <w:rsid w:val="00EC51D7"/>
    <w:rsid w:val="00ED0604"/>
    <w:rsid w:val="00F14C55"/>
    <w:rsid w:val="00F23280"/>
    <w:rsid w:val="00F532CA"/>
    <w:rsid w:val="00F57676"/>
    <w:rsid w:val="00F602BC"/>
    <w:rsid w:val="00FA20B6"/>
    <w:rsid w:val="00FA463B"/>
    <w:rsid w:val="00FB1475"/>
    <w:rsid w:val="00FF0F7D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76FA"/>
  <w15:docId w15:val="{4E94C1F3-EF0F-488A-A9EF-265A785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14C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14C5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14C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14C5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014C58"/>
    <w:pPr>
      <w:jc w:val="center"/>
    </w:pPr>
    <w:rPr>
      <w:i/>
      <w:iCs/>
      <w:sz w:val="16"/>
    </w:rPr>
  </w:style>
  <w:style w:type="character" w:customStyle="1" w:styleId="TtuloChar">
    <w:name w:val="Título Char"/>
    <w:basedOn w:val="Fontepargpadro"/>
    <w:link w:val="Ttulo"/>
    <w:rsid w:val="00014C58"/>
    <w:rPr>
      <w:rFonts w:ascii="Times New Roman" w:eastAsia="Times New Roman" w:hAnsi="Times New Roman" w:cs="Times New Roman"/>
      <w:i/>
      <w:iCs/>
      <w:sz w:val="16"/>
      <w:szCs w:val="20"/>
      <w:lang w:val="pt-BR" w:eastAsia="pt-BR"/>
    </w:rPr>
  </w:style>
  <w:style w:type="character" w:customStyle="1" w:styleId="gi">
    <w:name w:val="gi"/>
    <w:basedOn w:val="Fontepargpadro"/>
    <w:rsid w:val="00014C58"/>
  </w:style>
  <w:style w:type="paragraph" w:styleId="Textodebalo">
    <w:name w:val="Balloon Text"/>
    <w:basedOn w:val="Normal"/>
    <w:link w:val="TextodebaloChar"/>
    <w:uiPriority w:val="99"/>
    <w:semiHidden/>
    <w:unhideWhenUsed/>
    <w:rsid w:val="00AD2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DD3"/>
    <w:rPr>
      <w:rFonts w:ascii="Tahoma" w:eastAsia="Times New Roman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AC534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43F0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32B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85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lisports.com.br/evento/2025/atletismo/2-corrida-escotei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velisports.com.br/evento/2025/atletismo/2-corrida-escotei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1622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Birla Carbon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Hélio</cp:lastModifiedBy>
  <cp:revision>7</cp:revision>
  <cp:lastPrinted>2025-07-01T12:55:00Z</cp:lastPrinted>
  <dcterms:created xsi:type="dcterms:W3CDTF">2025-04-16T22:14:00Z</dcterms:created>
  <dcterms:modified xsi:type="dcterms:W3CDTF">2025-07-08T02:56:00Z</dcterms:modified>
</cp:coreProperties>
</file>