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178D" w14:textId="3322F0FD" w:rsidR="00035631" w:rsidRPr="00035631" w:rsidRDefault="00035631" w:rsidP="000356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2" w:line="240" w:lineRule="auto"/>
        <w:jc w:val="center"/>
        <w:rPr>
          <w:rFonts w:asciiTheme="majorHAnsi" w:hAnsiTheme="majorHAnsi" w:cstheme="majorHAnsi"/>
          <w:b/>
          <w:color w:val="434343"/>
          <w:sz w:val="32"/>
          <w:szCs w:val="32"/>
        </w:rPr>
      </w:pPr>
      <w:r w:rsidRPr="00035631">
        <w:rPr>
          <w:rFonts w:asciiTheme="majorHAnsi" w:hAnsiTheme="majorHAnsi" w:cstheme="majorHAnsi"/>
          <w:b/>
          <w:color w:val="434343"/>
          <w:sz w:val="32"/>
          <w:szCs w:val="32"/>
        </w:rPr>
        <w:t>SANTA RUNNING 2026</w:t>
      </w:r>
    </w:p>
    <w:p w14:paraId="00000001" w14:textId="0D0ED66F" w:rsidR="00DF2A7C" w:rsidRPr="00035631" w:rsidRDefault="00035631" w:rsidP="000356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2" w:line="240" w:lineRule="auto"/>
        <w:jc w:val="center"/>
        <w:rPr>
          <w:rFonts w:asciiTheme="majorHAnsi" w:hAnsiTheme="majorHAnsi" w:cstheme="majorHAnsi"/>
          <w:b/>
          <w:color w:val="434343"/>
          <w:sz w:val="28"/>
          <w:szCs w:val="28"/>
        </w:rPr>
      </w:pPr>
      <w:r w:rsidRPr="00035631">
        <w:rPr>
          <w:rFonts w:asciiTheme="majorHAnsi" w:hAnsiTheme="majorHAnsi" w:cstheme="majorHAnsi"/>
          <w:b/>
          <w:color w:val="434343"/>
          <w:sz w:val="28"/>
          <w:szCs w:val="28"/>
        </w:rPr>
        <w:t>REGULAMENTO</w:t>
      </w:r>
    </w:p>
    <w:p w14:paraId="00000003" w14:textId="77777777" w:rsidR="00DF2A7C" w:rsidRPr="00AF389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27"/>
        <w:rPr>
          <w:rFonts w:asciiTheme="majorHAnsi" w:hAnsiTheme="majorHAnsi" w:cstheme="majorHAnsi"/>
          <w:b/>
          <w:i/>
          <w:color w:val="434343"/>
          <w:sz w:val="23"/>
          <w:szCs w:val="23"/>
        </w:rPr>
      </w:pPr>
      <w:r w:rsidRPr="00AF3891">
        <w:rPr>
          <w:rFonts w:asciiTheme="majorHAnsi" w:hAnsiTheme="majorHAnsi" w:cstheme="majorHAnsi"/>
          <w:b/>
          <w:i/>
          <w:color w:val="434343"/>
          <w:sz w:val="23"/>
          <w:szCs w:val="23"/>
        </w:rPr>
        <w:t xml:space="preserve">1.A PROVA </w:t>
      </w:r>
    </w:p>
    <w:p w14:paraId="00000004" w14:textId="5C8D46ED" w:rsidR="00DF2A7C" w:rsidRPr="00AF3891" w:rsidRDefault="00000000" w:rsidP="00AF3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9" w:right="342" w:firstLine="15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1.1 A Prova de Pedestrianismo </w:t>
      </w:r>
      <w:r w:rsidR="00387630"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Santa Running 2026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, doravante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denominada, EVENTO, acontecerá no dia 15 de </w:t>
      </w:r>
      <w:r w:rsidR="00387630"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març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o de 202</w:t>
      </w:r>
      <w:r w:rsidR="00387630"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6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, na cidade de São Roque, no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endereço </w:t>
      </w:r>
      <w:r w:rsidR="00387630"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Rua Durval Villaça, 999, bairro </w:t>
      </w:r>
      <w:r w:rsidR="001727AD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J</w:t>
      </w:r>
      <w:r w:rsidR="00387630"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ardim Villaça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, São Roque -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SP, Brasil, por PESSOAS DE AMBOS OS SEXOS devidamente inscritos, doravante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denominados ATLETAS, independentemente da condição climática. </w:t>
      </w:r>
    </w:p>
    <w:p w14:paraId="00000005" w14:textId="77777777" w:rsidR="00DF2A7C" w:rsidRPr="00AF389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4"/>
        <w:rPr>
          <w:rFonts w:asciiTheme="majorHAnsi" w:hAnsiTheme="majorHAnsi" w:cstheme="majorHAnsi"/>
          <w:b/>
          <w:i/>
          <w:color w:val="434343"/>
          <w:sz w:val="23"/>
          <w:szCs w:val="23"/>
        </w:rPr>
      </w:pPr>
      <w:r w:rsidRPr="00AF3891">
        <w:rPr>
          <w:rFonts w:asciiTheme="majorHAnsi" w:hAnsiTheme="majorHAnsi" w:cstheme="majorHAnsi"/>
          <w:b/>
          <w:i/>
          <w:color w:val="434343"/>
          <w:sz w:val="23"/>
          <w:szCs w:val="23"/>
        </w:rPr>
        <w:t xml:space="preserve">2. Deste EVENTO fazem parte: </w:t>
      </w:r>
    </w:p>
    <w:p w14:paraId="00000006" w14:textId="17A609D0" w:rsidR="00DF2A7C" w:rsidRPr="00AF389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8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2.1 CORRIDA INDIVIDUAL, na metragem de </w:t>
      </w:r>
      <w:r w:rsidR="00AF3891">
        <w:rPr>
          <w:rFonts w:asciiTheme="majorHAnsi" w:hAnsiTheme="majorHAnsi" w:cstheme="majorHAnsi"/>
          <w:bCs/>
          <w:color w:val="707478"/>
          <w:sz w:val="23"/>
          <w:szCs w:val="23"/>
        </w:rPr>
        <w:t>6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Km e CAMINHADA na metragem de 3km. </w:t>
      </w:r>
    </w:p>
    <w:p w14:paraId="00000007" w14:textId="2BE99E50" w:rsidR="00DF2A7C" w:rsidRPr="00AF389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3" w:right="51" w:firstLine="4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2.2 O EVENTO terá LARGADA e CHEGADA </w:t>
      </w:r>
      <w:proofErr w:type="gramStart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na  Rua</w:t>
      </w:r>
      <w:proofErr w:type="gramEnd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</w:t>
      </w:r>
      <w:r w:rsid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Dr. Durval Villaça, 999, Jardim Villaça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, São Roque -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SP, Brasil, com todo o percurso por ruas </w:t>
      </w:r>
      <w:r w:rsid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e estradas de terra próximos ao local de largada</w:t>
      </w:r>
      <w:r w:rsidR="00AF3891">
        <w:rPr>
          <w:rFonts w:asciiTheme="majorHAnsi" w:hAnsiTheme="majorHAnsi" w:cstheme="majorHAnsi"/>
          <w:bCs/>
          <w:color w:val="707478"/>
          <w:sz w:val="23"/>
          <w:szCs w:val="23"/>
        </w:rPr>
        <w:t>.</w:t>
      </w:r>
    </w:p>
    <w:p w14:paraId="00000008" w14:textId="77777777" w:rsidR="00DF2A7C" w:rsidRPr="00AF389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8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2.3 Os ATLETAS farão a LARGADA dividindo em corredores e caminhantes: </w:t>
      </w:r>
    </w:p>
    <w:p w14:paraId="00000009" w14:textId="77433026" w:rsidR="00DF2A7C" w:rsidRPr="00AF389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12" w:right="1043" w:firstLine="4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LARGADA acontecerá as </w:t>
      </w:r>
      <w:r w:rsid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8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:00 </w:t>
      </w:r>
      <w:proofErr w:type="spellStart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hs</w:t>
      </w:r>
      <w:proofErr w:type="spellEnd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para os CORREDORES e logo em seguida para os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CAMINHANTES. </w:t>
      </w:r>
    </w:p>
    <w:p w14:paraId="0000000C" w14:textId="7E684084" w:rsidR="00DF2A7C" w:rsidRPr="00AF3891" w:rsidRDefault="00000000" w:rsidP="00AF3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15" w:right="32" w:hanging="3"/>
        <w:rPr>
          <w:rFonts w:asciiTheme="majorHAnsi" w:hAnsiTheme="majorHAnsi" w:cstheme="majorHAnsi"/>
          <w:bCs/>
          <w:i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OBSERVAÇÃO: poderá a ORGANIZAÇÃO, a seu critério, por necessidade técnica da corrida ou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impedimentos legais, solicitações de órgãos públicos, alterar o percurso da prova, locais de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largada, chegada e seus horários.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br/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br/>
      </w:r>
    </w:p>
    <w:p w14:paraId="0000000D" w14:textId="77777777" w:rsidR="00DF2A7C" w:rsidRPr="00AF389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Theme="majorHAnsi" w:hAnsiTheme="majorHAnsi" w:cstheme="majorHAnsi"/>
          <w:bCs/>
          <w:i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i/>
          <w:color w:val="707478"/>
          <w:sz w:val="23"/>
          <w:szCs w:val="23"/>
        </w:rPr>
        <w:t xml:space="preserve">3. INSCRIÇÃO </w:t>
      </w:r>
    </w:p>
    <w:p w14:paraId="0000000E" w14:textId="4CA3D9EF" w:rsidR="00DF2A7C" w:rsidRPr="00AF3891" w:rsidRDefault="00000000" w:rsidP="00AF3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8" w:right="209" w:firstLine="1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a) As inscrições são de caráter pessoal e intransferível. O inscrito que ceder seu número de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peito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lastRenderedPageBreak/>
        <w:t>para outra pessoa, será responsável por quaisquer acidentes ou danos que este venha 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sofrer, isentando o atendimento e qualquer responsabilidade da organização da prova, seus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patrocinadores, apoiadores e órgãos públicos envolvidos </w:t>
      </w:r>
      <w:r w:rsid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no evento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, bem como o participante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efetivo </w:t>
      </w:r>
      <w:r w:rsidR="00AF3891">
        <w:rPr>
          <w:rFonts w:asciiTheme="majorHAnsi" w:hAnsiTheme="majorHAnsi" w:cstheme="majorHAnsi"/>
          <w:bCs/>
          <w:color w:val="707478"/>
          <w:sz w:val="23"/>
          <w:szCs w:val="23"/>
        </w:rPr>
        <w:t>da corrida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será desclassificado, uma vez detectada a fraude. A pessoa inscrita, bem como aquele que participou em seu lugar serão banidos de todas as corridas futuras realizadas pel</w:t>
      </w:r>
      <w:r w:rsid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a </w:t>
      </w:r>
      <w:proofErr w:type="spellStart"/>
      <w:r w:rsidR="00AF3891">
        <w:rPr>
          <w:rFonts w:asciiTheme="majorHAnsi" w:hAnsiTheme="majorHAnsi" w:cstheme="majorHAnsi"/>
          <w:bCs/>
          <w:color w:val="707478"/>
          <w:sz w:val="23"/>
          <w:szCs w:val="23"/>
        </w:rPr>
        <w:t>Riale</w:t>
      </w:r>
      <w:proofErr w:type="spellEnd"/>
      <w:r w:rsid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Sports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. </w:t>
      </w:r>
    </w:p>
    <w:p w14:paraId="0000000F" w14:textId="1E627D44" w:rsidR="00DF2A7C" w:rsidRPr="00AF3891" w:rsidRDefault="00000000" w:rsidP="00AF3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9" w:firstLine="2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OBSERVAÇÃO: O funil de largada será fechado após 10 minutos após a largada do PELOTÃO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GERAL. </w:t>
      </w:r>
      <w:r w:rsid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Após o tempo de largada</w:t>
      </w:r>
      <w:r w:rsid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(10 minutos)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do atleta não será registrado e consequentemente o resultado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do ATLETA não será computado. </w:t>
      </w:r>
    </w:p>
    <w:p w14:paraId="00000010" w14:textId="77777777" w:rsidR="00DF2A7C" w:rsidRPr="00AF389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7"/>
        <w:rPr>
          <w:rFonts w:asciiTheme="majorHAnsi" w:hAnsiTheme="majorHAnsi" w:cstheme="majorHAnsi"/>
          <w:bCs/>
          <w:i/>
          <w:color w:val="434343"/>
          <w:sz w:val="23"/>
          <w:szCs w:val="23"/>
        </w:rPr>
      </w:pPr>
      <w:r w:rsidRPr="00AF3891">
        <w:rPr>
          <w:rFonts w:asciiTheme="majorHAnsi" w:hAnsiTheme="majorHAnsi" w:cstheme="majorHAnsi"/>
          <w:bCs/>
          <w:i/>
          <w:color w:val="434343"/>
          <w:sz w:val="23"/>
          <w:szCs w:val="23"/>
        </w:rPr>
        <w:t xml:space="preserve">4. KIT DE PARTICIPAÇÃO </w:t>
      </w:r>
    </w:p>
    <w:p w14:paraId="00000011" w14:textId="6D6D7A18" w:rsidR="00DF2A7C" w:rsidRDefault="00000000" w:rsidP="001A1E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13" w:right="296" w:hanging="8"/>
        <w:jc w:val="both"/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Kit </w:t>
      </w:r>
      <w:r w:rsidR="001A1E2C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Básico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Corrida</w:t>
      </w:r>
      <w:r w:rsidR="00A4241D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ou Caminhada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- Número de Peito, Chip (para os corredores), produtos promocionais dos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patrocinadores, medalha para todos que concluírem o evento, sacola promocional, Camiseta do Evento e um Brinde a ser definido pela organização.</w:t>
      </w:r>
    </w:p>
    <w:p w14:paraId="6400A4B5" w14:textId="1C5DC726" w:rsidR="001A1E2C" w:rsidRPr="00A4241D" w:rsidRDefault="001A1E2C" w:rsidP="001A1E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13" w:right="296" w:hanging="8"/>
        <w:jc w:val="both"/>
        <w:rPr>
          <w:rFonts w:asciiTheme="majorHAnsi" w:hAnsiTheme="majorHAnsi" w:cstheme="majorHAnsi"/>
          <w:b/>
          <w:color w:val="707478"/>
          <w:sz w:val="24"/>
          <w:szCs w:val="24"/>
          <w:highlight w:val="white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Kit </w:t>
      </w:r>
      <w:r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Premium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Corrida </w:t>
      </w:r>
      <w:r w:rsidR="00A4241D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ou Caminhada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- Número de Peito, Chip (para os corredores), produtos promocionais dos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patrocinadores, medalha para todos que concluírem o evento, sacola promocional, Camiseta do Evento</w:t>
      </w:r>
      <w:r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,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um Brinde a ser definido pela organização</w:t>
      </w:r>
      <w:r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</w:t>
      </w:r>
      <w:r w:rsidRPr="00A4241D">
        <w:rPr>
          <w:rFonts w:asciiTheme="majorHAnsi" w:hAnsiTheme="majorHAnsi" w:cstheme="majorHAnsi"/>
          <w:b/>
          <w:color w:val="707478"/>
          <w:sz w:val="24"/>
          <w:szCs w:val="24"/>
          <w:highlight w:val="white"/>
        </w:rPr>
        <w:t>e um café da manhã Colonial.</w:t>
      </w:r>
    </w:p>
    <w:p w14:paraId="00000012" w14:textId="77777777" w:rsidR="00DF2A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15" w:right="584" w:firstLine="2"/>
        <w:rPr>
          <w:rFonts w:asciiTheme="majorHAnsi" w:hAnsiTheme="majorHAnsi" w:cstheme="majorHAnsi"/>
          <w:bCs/>
          <w:color w:val="00ACAC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Para solicitar sua camiseta do tamanho correto confira aqui as medidas da camiseta que teremos no evento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- </w:t>
      </w:r>
      <w:r w:rsidRPr="00AF3891">
        <w:rPr>
          <w:rFonts w:asciiTheme="majorHAnsi" w:hAnsiTheme="majorHAnsi" w:cstheme="majorHAnsi"/>
          <w:bCs/>
          <w:color w:val="00ACAC"/>
          <w:sz w:val="23"/>
          <w:szCs w:val="23"/>
        </w:rPr>
        <w:t xml:space="preserve">https://postimg.cc/67HgbkjT </w:t>
      </w:r>
    </w:p>
    <w:p w14:paraId="32214A2F" w14:textId="1CCD151F" w:rsidR="00A4241D" w:rsidRPr="00A4241D" w:rsidRDefault="00A424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15" w:right="584" w:firstLine="2"/>
        <w:rPr>
          <w:rFonts w:asciiTheme="majorHAnsi" w:hAnsiTheme="majorHAnsi" w:cstheme="majorHAnsi"/>
          <w:bCs/>
          <w:sz w:val="23"/>
          <w:szCs w:val="23"/>
        </w:rPr>
      </w:pPr>
      <w:r w:rsidRPr="00A4241D">
        <w:rPr>
          <w:rFonts w:asciiTheme="majorHAnsi" w:hAnsiTheme="majorHAnsi" w:cstheme="majorHAnsi"/>
          <w:bCs/>
          <w:sz w:val="23"/>
          <w:szCs w:val="23"/>
        </w:rPr>
        <w:t>Obs.: Serão disponibilizadas camisetas nos tamanhos P, M, G, GG, XG e XXG</w:t>
      </w:r>
      <w:r>
        <w:rPr>
          <w:rFonts w:asciiTheme="majorHAnsi" w:hAnsiTheme="majorHAnsi" w:cstheme="majorHAnsi"/>
          <w:bCs/>
          <w:sz w:val="23"/>
          <w:szCs w:val="23"/>
        </w:rPr>
        <w:t>.</w:t>
      </w:r>
    </w:p>
    <w:p w14:paraId="00000013" w14:textId="4CDD8F02" w:rsidR="00DF2A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15" w:right="327" w:hanging="2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Garantiremos o tamanho da camiseta somente para as pessoas que fizerem as inscrições </w:t>
      </w:r>
      <w:r w:rsidR="001A1E2C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até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lote </w:t>
      </w:r>
      <w:r w:rsidR="001A1E2C">
        <w:rPr>
          <w:rFonts w:asciiTheme="majorHAnsi" w:hAnsiTheme="majorHAnsi" w:cstheme="majorHAnsi"/>
          <w:bCs/>
          <w:color w:val="707478"/>
          <w:sz w:val="23"/>
          <w:szCs w:val="23"/>
        </w:rPr>
        <w:t>2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>,</w:t>
      </w:r>
      <w:r w:rsidR="001A1E2C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portanto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não garantimos tamanho de camiseta para o lote </w:t>
      </w:r>
      <w:r w:rsidR="001A1E2C">
        <w:rPr>
          <w:rFonts w:asciiTheme="majorHAnsi" w:hAnsiTheme="majorHAnsi" w:cstheme="majorHAnsi"/>
          <w:bCs/>
          <w:color w:val="707478"/>
          <w:sz w:val="23"/>
          <w:szCs w:val="23"/>
        </w:rPr>
        <w:t>3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>.</w:t>
      </w:r>
    </w:p>
    <w:p w14:paraId="706A8D20" w14:textId="77777777" w:rsidR="001A1E2C" w:rsidRDefault="001A1E2C" w:rsidP="001A1E2C">
      <w:pPr>
        <w:rPr>
          <w:rFonts w:asciiTheme="majorHAnsi" w:hAnsiTheme="majorHAnsi" w:cstheme="majorHAnsi"/>
          <w:b/>
          <w:bCs/>
        </w:rPr>
      </w:pPr>
    </w:p>
    <w:p w14:paraId="00000015" w14:textId="136769D9" w:rsidR="00DF2A7C" w:rsidRPr="00AF3891" w:rsidRDefault="00000000" w:rsidP="001A1E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8" w:right="133" w:firstLine="1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a)</w:t>
      </w:r>
      <w:r w:rsidR="001A1E2C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Poderá a ORGANIZAÇÃO ofertar opção de escolha de tamanho das camisetas promocionais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oferecidas como forma de cortesia e brinde com cotas limitadas de quantidades sem 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obrigatoriedade de disponibilização de estoque por tamanho no ato da entrega de kit e/ou nas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suas instalações. </w:t>
      </w:r>
    </w:p>
    <w:p w14:paraId="00000016" w14:textId="3F23A338" w:rsidR="00DF2A7C" w:rsidRPr="00AF3891" w:rsidRDefault="00000000" w:rsidP="001A1E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5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lastRenderedPageBreak/>
        <w:t>b) Não haverá entrega de Kit de Participação após o término do EVENTO, caso o atleta não possa comparecer</w:t>
      </w:r>
      <w:r w:rsidR="001A1E2C">
        <w:rPr>
          <w:rFonts w:asciiTheme="majorHAnsi" w:hAnsiTheme="majorHAnsi" w:cstheme="majorHAnsi"/>
          <w:bCs/>
          <w:color w:val="707478"/>
          <w:sz w:val="23"/>
          <w:szCs w:val="23"/>
        </w:rPr>
        <w:t>. O mesmo p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oderá retirar </w:t>
      </w:r>
      <w:r w:rsidR="001A1E2C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apenas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>sua camiseta no prazo de 7 dias</w:t>
      </w:r>
      <w:r w:rsidR="001A1E2C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e reforçando,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não serão entregues nenhum brinde e a medalha de participação, somente a camiseta. </w:t>
      </w:r>
    </w:p>
    <w:p w14:paraId="00000017" w14:textId="77777777" w:rsidR="00DF2A7C" w:rsidRPr="00AF3891" w:rsidRDefault="00000000" w:rsidP="001A1E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5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c) A ORGANIZAÇÃO oferecerá CHIP DESCARTÁVEL, para fornecimento de resultados e/ou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divulgação e publicação dos mesmos, o ATLETA fica ciente de que a responsabilidade do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correto uso do chip no número de peito é de sua exclusiva responsabilidade, bem como 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passagem no tapete de captação de dados instalados, pois se tratam de equipamentos eletrônicos, e os mesmos podem sofrer algum tipo de interferência e/ou perda de informações,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ficando isenta a ORGANIZAÇÃO e realizadores do fornecimento dos resultados neste caso. </w:t>
      </w:r>
    </w:p>
    <w:p w14:paraId="00000018" w14:textId="26F3E58D" w:rsidR="00DF2A7C" w:rsidRPr="00AF3891" w:rsidRDefault="00000000" w:rsidP="001A1E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12" w:right="319" w:hanging="3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d) A ORGANIZAÇÃO disponibiliza para contato com os ATLETAS, o seu serviço de Fale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Conosco através do </w:t>
      </w:r>
      <w:proofErr w:type="spellStart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email</w:t>
      </w:r>
      <w:proofErr w:type="spellEnd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</w:t>
      </w:r>
      <w:r w:rsidR="001A1E2C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rialesports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@gmail.com, e </w:t>
      </w:r>
      <w:r w:rsidR="001A1E2C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ou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pelo </w:t>
      </w:r>
      <w:proofErr w:type="spellStart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instagram</w:t>
      </w:r>
      <w:proofErr w:type="spellEnd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@</w:t>
      </w:r>
      <w:r w:rsidR="001A1E2C">
        <w:rPr>
          <w:rFonts w:asciiTheme="majorHAnsi" w:hAnsiTheme="majorHAnsi" w:cstheme="majorHAnsi"/>
          <w:bCs/>
          <w:color w:val="707478"/>
          <w:sz w:val="23"/>
          <w:szCs w:val="23"/>
        </w:rPr>
        <w:t>rialesports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. </w:t>
      </w:r>
    </w:p>
    <w:p w14:paraId="00000019" w14:textId="77777777" w:rsidR="00DF2A7C" w:rsidRPr="00AF3891" w:rsidRDefault="00000000" w:rsidP="001A1E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9" w:right="946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e) Reitera a ORGANIZAÇÃO, de que a camiseta, a sacola promocional e o brinde disponibilizado no KIT do ATLETA se caracterizam como simples cortesia da organização, não caracterizando que a inscrição da corrida </w:t>
      </w:r>
      <w:proofErr w:type="gramStart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refere-se</w:t>
      </w:r>
      <w:proofErr w:type="gramEnd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a compra desses itens, portanto, o tamanho escolhido da camiseta, poderá ser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alterado/entregue pela ORGANIZAÇÃO conforme a disponibilidade em estoque, bem como o brinde poderá ser trocado sem prévia divulgação. </w:t>
      </w:r>
    </w:p>
    <w:p w14:paraId="0000001A" w14:textId="77777777" w:rsidR="00DF2A7C" w:rsidRPr="00AF389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3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f) Não haverá troca do tamanho da camiseta na Entrega de Kit. </w:t>
      </w:r>
    </w:p>
    <w:p w14:paraId="0000001B" w14:textId="77777777" w:rsidR="00DF2A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15"/>
        <w:rPr>
          <w:rFonts w:asciiTheme="majorHAnsi" w:hAnsiTheme="majorHAnsi" w:cstheme="majorHAnsi"/>
          <w:b/>
          <w:i/>
          <w:color w:val="434343"/>
          <w:sz w:val="23"/>
          <w:szCs w:val="23"/>
        </w:rPr>
      </w:pPr>
      <w:r w:rsidRPr="00BC4E9B">
        <w:rPr>
          <w:rFonts w:asciiTheme="majorHAnsi" w:hAnsiTheme="majorHAnsi" w:cstheme="majorHAnsi"/>
          <w:b/>
          <w:i/>
          <w:color w:val="434343"/>
          <w:sz w:val="23"/>
          <w:szCs w:val="23"/>
        </w:rPr>
        <w:t xml:space="preserve">5.INSCRIÇÕES, VALORES E PRAZOS: </w:t>
      </w:r>
    </w:p>
    <w:p w14:paraId="57C2BDEB" w14:textId="442133CB" w:rsidR="00BC4E9B" w:rsidRDefault="00BC4E9B" w:rsidP="000356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rFonts w:asciiTheme="majorHAnsi" w:hAnsiTheme="majorHAnsi" w:cstheme="majorHAnsi"/>
          <w:b/>
          <w:i/>
          <w:color w:val="434343"/>
          <w:sz w:val="24"/>
          <w:szCs w:val="24"/>
        </w:rPr>
      </w:pPr>
      <w:r w:rsidRPr="00BC4E9B">
        <w:rPr>
          <w:rFonts w:asciiTheme="majorHAnsi" w:hAnsiTheme="majorHAnsi" w:cstheme="majorHAnsi"/>
          <w:b/>
          <w:i/>
          <w:color w:val="434343"/>
          <w:sz w:val="24"/>
          <w:szCs w:val="24"/>
        </w:rPr>
        <w:t xml:space="preserve">As inscrições deverão ser feitas através da página da </w:t>
      </w:r>
      <w:hyperlink r:id="rId4" w:history="1">
        <w:r w:rsidR="001727AD" w:rsidRPr="008F6157">
          <w:rPr>
            <w:rStyle w:val="Hyperlink"/>
            <w:rFonts w:asciiTheme="majorHAnsi" w:hAnsiTheme="majorHAnsi" w:cstheme="majorHAnsi"/>
            <w:b/>
            <w:i/>
            <w:sz w:val="24"/>
            <w:szCs w:val="24"/>
          </w:rPr>
          <w:t>www.ravelisports.com.br</w:t>
        </w:r>
      </w:hyperlink>
    </w:p>
    <w:p w14:paraId="3228FA86" w14:textId="4DC43519" w:rsidR="001727AD" w:rsidRPr="00BC4E9B" w:rsidRDefault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15"/>
        <w:rPr>
          <w:rFonts w:asciiTheme="majorHAnsi" w:hAnsiTheme="majorHAnsi" w:cstheme="majorHAnsi"/>
          <w:b/>
          <w:i/>
          <w:color w:val="434343"/>
          <w:sz w:val="24"/>
          <w:szCs w:val="24"/>
        </w:rPr>
      </w:pPr>
      <w:r>
        <w:rPr>
          <w:rFonts w:asciiTheme="majorHAnsi" w:hAnsiTheme="majorHAnsi" w:cstheme="majorHAnsi"/>
          <w:b/>
          <w:i/>
          <w:color w:val="434343"/>
          <w:sz w:val="24"/>
          <w:szCs w:val="24"/>
        </w:rPr>
        <w:t>§1º - Para grupos acima de 10 participantes temos condições especiais, porém devem entrar em contato pelo whatsapp 11 92043-0883 (</w:t>
      </w:r>
      <w:proofErr w:type="spellStart"/>
      <w:r>
        <w:rPr>
          <w:rFonts w:asciiTheme="majorHAnsi" w:hAnsiTheme="majorHAnsi" w:cstheme="majorHAnsi"/>
          <w:b/>
          <w:i/>
          <w:color w:val="434343"/>
          <w:sz w:val="24"/>
          <w:szCs w:val="24"/>
        </w:rPr>
        <w:t>Riale</w:t>
      </w:r>
      <w:proofErr w:type="spellEnd"/>
      <w:r>
        <w:rPr>
          <w:rFonts w:asciiTheme="majorHAnsi" w:hAnsiTheme="majorHAnsi" w:cstheme="majorHAnsi"/>
          <w:b/>
          <w:i/>
          <w:color w:val="434343"/>
          <w:sz w:val="24"/>
          <w:szCs w:val="24"/>
        </w:rPr>
        <w:t xml:space="preserve"> Sports) ou pelo </w:t>
      </w:r>
      <w:proofErr w:type="spellStart"/>
      <w:r>
        <w:rPr>
          <w:rFonts w:asciiTheme="majorHAnsi" w:hAnsiTheme="majorHAnsi" w:cstheme="majorHAnsi"/>
          <w:b/>
          <w:i/>
          <w:color w:val="434343"/>
          <w:sz w:val="24"/>
          <w:szCs w:val="24"/>
        </w:rPr>
        <w:t>email</w:t>
      </w:r>
      <w:proofErr w:type="spellEnd"/>
      <w:r>
        <w:rPr>
          <w:rFonts w:asciiTheme="majorHAnsi" w:hAnsiTheme="majorHAnsi" w:cstheme="majorHAnsi"/>
          <w:b/>
          <w:i/>
          <w:color w:val="434343"/>
          <w:sz w:val="24"/>
          <w:szCs w:val="24"/>
        </w:rPr>
        <w:t xml:space="preserve"> rialesports@gmail.com.</w:t>
      </w:r>
    </w:p>
    <w:p w14:paraId="2EB43B08" w14:textId="77777777" w:rsid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Cs/>
          <w:iCs/>
          <w:color w:val="434343"/>
          <w:sz w:val="23"/>
          <w:szCs w:val="23"/>
        </w:rPr>
      </w:pPr>
    </w:p>
    <w:p w14:paraId="2B7E5A3F" w14:textId="77777777" w:rsidR="00035631" w:rsidRDefault="00035631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Cs/>
          <w:iCs/>
          <w:color w:val="434343"/>
          <w:sz w:val="23"/>
          <w:szCs w:val="23"/>
        </w:rPr>
      </w:pPr>
    </w:p>
    <w:p w14:paraId="0000001C" w14:textId="6F0B9C76" w:rsidR="00DF2A7C" w:rsidRPr="00035631" w:rsidRDefault="00000000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/>
          <w:iCs/>
          <w:color w:val="434343"/>
          <w:sz w:val="28"/>
          <w:szCs w:val="28"/>
        </w:rPr>
      </w:pPr>
      <w:r w:rsidRPr="00035631">
        <w:rPr>
          <w:rFonts w:ascii="Calibri" w:hAnsi="Calibri" w:cs="Calibri"/>
          <w:b/>
          <w:iCs/>
          <w:color w:val="434343"/>
          <w:sz w:val="28"/>
          <w:szCs w:val="28"/>
        </w:rPr>
        <w:t xml:space="preserve">Corrida e Caminhada </w:t>
      </w:r>
    </w:p>
    <w:p w14:paraId="452E5F48" w14:textId="77777777" w:rsidR="00BC4E9B" w:rsidRP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Cs/>
          <w:iCs/>
          <w:color w:val="434343"/>
          <w:sz w:val="23"/>
          <w:szCs w:val="23"/>
        </w:rPr>
      </w:pPr>
    </w:p>
    <w:p w14:paraId="1538D83B" w14:textId="77777777" w:rsidR="00BC4E9B" w:rsidRP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/>
          <w:iCs/>
          <w:color w:val="434343"/>
          <w:sz w:val="23"/>
          <w:szCs w:val="23"/>
        </w:rPr>
      </w:pPr>
      <w:r w:rsidRPr="00BC4E9B">
        <w:rPr>
          <w:rFonts w:ascii="Calibri" w:hAnsi="Calibri" w:cs="Calibri"/>
          <w:b/>
          <w:iCs/>
          <w:color w:val="434343"/>
          <w:sz w:val="23"/>
          <w:szCs w:val="23"/>
        </w:rPr>
        <w:t xml:space="preserve">1º Lote promocional de abertura de apenas 7 dias (05 a 12/01) </w:t>
      </w:r>
    </w:p>
    <w:p w14:paraId="40CBFA4B" w14:textId="19E102D4" w:rsidR="00BC4E9B" w:rsidRP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Cs/>
          <w:iCs/>
          <w:color w:val="434343"/>
          <w:sz w:val="23"/>
          <w:szCs w:val="23"/>
        </w:rPr>
      </w:pPr>
      <w:r w:rsidRPr="00BC4E9B">
        <w:rPr>
          <w:rFonts w:ascii="Calibri" w:hAnsi="Calibri" w:cs="Calibri"/>
          <w:bCs/>
          <w:iCs/>
          <w:color w:val="434343"/>
          <w:sz w:val="23"/>
          <w:szCs w:val="23"/>
        </w:rPr>
        <w:t>Kit Básico - Valor R$ 79,90</w:t>
      </w:r>
      <w:r w:rsidR="000D5CB4">
        <w:rPr>
          <w:rFonts w:ascii="Calibri" w:hAnsi="Calibri" w:cs="Calibri"/>
          <w:bCs/>
          <w:iCs/>
          <w:color w:val="434343"/>
          <w:sz w:val="23"/>
          <w:szCs w:val="23"/>
        </w:rPr>
        <w:t xml:space="preserve"> + taxas</w:t>
      </w:r>
    </w:p>
    <w:p w14:paraId="6C4DE530" w14:textId="1BE74087" w:rsidR="00BC4E9B" w:rsidRP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Cs/>
          <w:iCs/>
          <w:color w:val="434343"/>
          <w:sz w:val="23"/>
          <w:szCs w:val="23"/>
        </w:rPr>
      </w:pPr>
      <w:r w:rsidRPr="00BC4E9B">
        <w:rPr>
          <w:rFonts w:ascii="Calibri" w:hAnsi="Calibri" w:cs="Calibri"/>
          <w:bCs/>
          <w:iCs/>
          <w:color w:val="434343"/>
          <w:sz w:val="23"/>
          <w:szCs w:val="23"/>
        </w:rPr>
        <w:t>Kit Premium (com Café da Manhã) – Valor R$ 1</w:t>
      </w:r>
      <w:r w:rsidR="000D5CB4">
        <w:rPr>
          <w:rFonts w:ascii="Calibri" w:hAnsi="Calibri" w:cs="Calibri"/>
          <w:bCs/>
          <w:iCs/>
          <w:color w:val="434343"/>
          <w:sz w:val="23"/>
          <w:szCs w:val="23"/>
        </w:rPr>
        <w:t>24</w:t>
      </w:r>
      <w:r w:rsidRPr="00BC4E9B">
        <w:rPr>
          <w:rFonts w:ascii="Calibri" w:hAnsi="Calibri" w:cs="Calibri"/>
          <w:bCs/>
          <w:iCs/>
          <w:color w:val="434343"/>
          <w:sz w:val="23"/>
          <w:szCs w:val="23"/>
        </w:rPr>
        <w:t>,90</w:t>
      </w:r>
      <w:r w:rsidR="000D5CB4">
        <w:rPr>
          <w:rFonts w:ascii="Calibri" w:hAnsi="Calibri" w:cs="Calibri"/>
          <w:bCs/>
          <w:iCs/>
          <w:color w:val="434343"/>
          <w:sz w:val="23"/>
          <w:szCs w:val="23"/>
        </w:rPr>
        <w:t xml:space="preserve"> + taxas</w:t>
      </w:r>
    </w:p>
    <w:p w14:paraId="035E4965" w14:textId="77777777" w:rsidR="00BC4E9B" w:rsidRP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Cs/>
          <w:iCs/>
          <w:color w:val="434343"/>
          <w:sz w:val="23"/>
          <w:szCs w:val="23"/>
        </w:rPr>
      </w:pPr>
    </w:p>
    <w:p w14:paraId="53324AFB" w14:textId="77777777" w:rsidR="00BC4E9B" w:rsidRP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/>
          <w:iCs/>
          <w:color w:val="434343"/>
          <w:sz w:val="23"/>
          <w:szCs w:val="23"/>
        </w:rPr>
      </w:pPr>
      <w:r w:rsidRPr="00BC4E9B">
        <w:rPr>
          <w:rFonts w:ascii="Calibri" w:hAnsi="Calibri" w:cs="Calibri"/>
          <w:b/>
          <w:iCs/>
          <w:color w:val="434343"/>
          <w:sz w:val="23"/>
          <w:szCs w:val="23"/>
        </w:rPr>
        <w:t xml:space="preserve">2º lote - de 13/01 a 31/01 </w:t>
      </w:r>
    </w:p>
    <w:p w14:paraId="4B736E3A" w14:textId="574F226C" w:rsidR="00BC4E9B" w:rsidRP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Cs/>
          <w:iCs/>
          <w:color w:val="434343"/>
          <w:sz w:val="23"/>
          <w:szCs w:val="23"/>
        </w:rPr>
      </w:pPr>
      <w:r w:rsidRPr="00BC4E9B">
        <w:rPr>
          <w:rFonts w:ascii="Calibri" w:hAnsi="Calibri" w:cs="Calibri"/>
          <w:bCs/>
          <w:iCs/>
          <w:color w:val="434343"/>
          <w:sz w:val="23"/>
          <w:szCs w:val="23"/>
        </w:rPr>
        <w:t>Kit Básico - Valor R$ 89,90</w:t>
      </w:r>
      <w:r w:rsidR="000D5CB4">
        <w:rPr>
          <w:rFonts w:ascii="Calibri" w:hAnsi="Calibri" w:cs="Calibri"/>
          <w:bCs/>
          <w:iCs/>
          <w:color w:val="434343"/>
          <w:sz w:val="23"/>
          <w:szCs w:val="23"/>
        </w:rPr>
        <w:t xml:space="preserve"> + taxas</w:t>
      </w:r>
    </w:p>
    <w:p w14:paraId="26588841" w14:textId="68363EC7" w:rsidR="00BC4E9B" w:rsidRP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Cs/>
          <w:iCs/>
          <w:color w:val="434343"/>
          <w:sz w:val="23"/>
          <w:szCs w:val="23"/>
        </w:rPr>
      </w:pPr>
      <w:r w:rsidRPr="00BC4E9B">
        <w:rPr>
          <w:rFonts w:ascii="Calibri" w:hAnsi="Calibri" w:cs="Calibri"/>
          <w:bCs/>
          <w:iCs/>
          <w:color w:val="434343"/>
          <w:sz w:val="23"/>
          <w:szCs w:val="23"/>
        </w:rPr>
        <w:t>Kit Premium (com Café da Manhã) – Valor R$ 1</w:t>
      </w:r>
      <w:r w:rsidR="000D5CB4">
        <w:rPr>
          <w:rFonts w:ascii="Calibri" w:hAnsi="Calibri" w:cs="Calibri"/>
          <w:bCs/>
          <w:iCs/>
          <w:color w:val="434343"/>
          <w:sz w:val="23"/>
          <w:szCs w:val="23"/>
        </w:rPr>
        <w:t>34</w:t>
      </w:r>
      <w:r w:rsidRPr="00BC4E9B">
        <w:rPr>
          <w:rFonts w:ascii="Calibri" w:hAnsi="Calibri" w:cs="Calibri"/>
          <w:bCs/>
          <w:iCs/>
          <w:color w:val="434343"/>
          <w:sz w:val="23"/>
          <w:szCs w:val="23"/>
        </w:rPr>
        <w:t>,90</w:t>
      </w:r>
      <w:r w:rsidR="000D5CB4">
        <w:rPr>
          <w:rFonts w:ascii="Calibri" w:hAnsi="Calibri" w:cs="Calibri"/>
          <w:bCs/>
          <w:iCs/>
          <w:color w:val="434343"/>
          <w:sz w:val="23"/>
          <w:szCs w:val="23"/>
        </w:rPr>
        <w:t xml:space="preserve"> + taxas</w:t>
      </w:r>
    </w:p>
    <w:p w14:paraId="2D6FEFA5" w14:textId="77777777" w:rsidR="00BC4E9B" w:rsidRP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Cs/>
          <w:iCs/>
          <w:color w:val="434343"/>
          <w:sz w:val="23"/>
          <w:szCs w:val="23"/>
        </w:rPr>
      </w:pPr>
    </w:p>
    <w:p w14:paraId="3A49521A" w14:textId="77777777" w:rsidR="00BC4E9B" w:rsidRP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/>
          <w:iCs/>
          <w:color w:val="434343"/>
          <w:sz w:val="23"/>
          <w:szCs w:val="23"/>
        </w:rPr>
      </w:pPr>
      <w:r w:rsidRPr="00BC4E9B">
        <w:rPr>
          <w:rFonts w:ascii="Calibri" w:hAnsi="Calibri" w:cs="Calibri"/>
          <w:b/>
          <w:iCs/>
          <w:color w:val="434343"/>
          <w:sz w:val="23"/>
          <w:szCs w:val="23"/>
        </w:rPr>
        <w:t xml:space="preserve">3º lote - de 01/02 a 01/03 </w:t>
      </w:r>
    </w:p>
    <w:p w14:paraId="29DF7C06" w14:textId="264305C3" w:rsidR="00BC4E9B" w:rsidRP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Cs/>
          <w:iCs/>
          <w:color w:val="434343"/>
          <w:sz w:val="23"/>
          <w:szCs w:val="23"/>
        </w:rPr>
      </w:pPr>
      <w:r w:rsidRPr="00BC4E9B">
        <w:rPr>
          <w:rFonts w:ascii="Calibri" w:hAnsi="Calibri" w:cs="Calibri"/>
          <w:bCs/>
          <w:iCs/>
          <w:color w:val="434343"/>
          <w:sz w:val="23"/>
          <w:szCs w:val="23"/>
        </w:rPr>
        <w:lastRenderedPageBreak/>
        <w:t>Kit Básico - Valor R$ 99,90</w:t>
      </w:r>
      <w:r w:rsidR="000D5CB4">
        <w:rPr>
          <w:rFonts w:ascii="Calibri" w:hAnsi="Calibri" w:cs="Calibri"/>
          <w:bCs/>
          <w:iCs/>
          <w:color w:val="434343"/>
          <w:sz w:val="23"/>
          <w:szCs w:val="23"/>
        </w:rPr>
        <w:t xml:space="preserve"> + taxas</w:t>
      </w:r>
    </w:p>
    <w:p w14:paraId="7DA5BE14" w14:textId="1E0C0C83" w:rsidR="00BC4E9B" w:rsidRP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Cs/>
          <w:iCs/>
          <w:color w:val="434343"/>
          <w:sz w:val="23"/>
          <w:szCs w:val="23"/>
        </w:rPr>
      </w:pPr>
      <w:r w:rsidRPr="00BC4E9B">
        <w:rPr>
          <w:rFonts w:ascii="Calibri" w:hAnsi="Calibri" w:cs="Calibri"/>
          <w:bCs/>
          <w:iCs/>
          <w:color w:val="434343"/>
          <w:sz w:val="23"/>
          <w:szCs w:val="23"/>
        </w:rPr>
        <w:t>Kit Premium (com Café da Manhã) – Valor R$ 1</w:t>
      </w:r>
      <w:r w:rsidR="000D5CB4">
        <w:rPr>
          <w:rFonts w:ascii="Calibri" w:hAnsi="Calibri" w:cs="Calibri"/>
          <w:bCs/>
          <w:iCs/>
          <w:color w:val="434343"/>
          <w:sz w:val="23"/>
          <w:szCs w:val="23"/>
        </w:rPr>
        <w:t>44</w:t>
      </w:r>
      <w:r w:rsidRPr="00BC4E9B">
        <w:rPr>
          <w:rFonts w:ascii="Calibri" w:hAnsi="Calibri" w:cs="Calibri"/>
          <w:bCs/>
          <w:iCs/>
          <w:color w:val="434343"/>
          <w:sz w:val="23"/>
          <w:szCs w:val="23"/>
        </w:rPr>
        <w:t>,90</w:t>
      </w:r>
      <w:r w:rsidR="000D5CB4">
        <w:rPr>
          <w:rFonts w:ascii="Calibri" w:hAnsi="Calibri" w:cs="Calibri"/>
          <w:bCs/>
          <w:iCs/>
          <w:color w:val="434343"/>
          <w:sz w:val="23"/>
          <w:szCs w:val="23"/>
        </w:rPr>
        <w:t xml:space="preserve"> + taxas</w:t>
      </w:r>
    </w:p>
    <w:p w14:paraId="5A7A058B" w14:textId="77777777" w:rsidR="00BC4E9B" w:rsidRP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Cs/>
          <w:iCs/>
          <w:color w:val="434343"/>
          <w:sz w:val="23"/>
          <w:szCs w:val="23"/>
        </w:rPr>
      </w:pPr>
    </w:p>
    <w:p w14:paraId="16337E24" w14:textId="77777777" w:rsidR="00BC4E9B" w:rsidRP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/>
          <w:iCs/>
          <w:color w:val="434343"/>
          <w:sz w:val="23"/>
          <w:szCs w:val="23"/>
        </w:rPr>
      </w:pPr>
      <w:r w:rsidRPr="00BC4E9B">
        <w:rPr>
          <w:rFonts w:ascii="Calibri" w:hAnsi="Calibri" w:cs="Calibri"/>
          <w:b/>
          <w:iCs/>
          <w:color w:val="434343"/>
          <w:sz w:val="23"/>
          <w:szCs w:val="23"/>
        </w:rPr>
        <w:t xml:space="preserve">Pessoas acima de 60 anos terão o valor fixado em: </w:t>
      </w:r>
    </w:p>
    <w:p w14:paraId="507AD9FC" w14:textId="77A34A1E" w:rsidR="00BC4E9B" w:rsidRP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Cs/>
          <w:iCs/>
          <w:color w:val="434343"/>
          <w:sz w:val="23"/>
          <w:szCs w:val="23"/>
        </w:rPr>
      </w:pPr>
      <w:r w:rsidRPr="00BC4E9B">
        <w:rPr>
          <w:rFonts w:ascii="Calibri" w:hAnsi="Calibri" w:cs="Calibri"/>
          <w:bCs/>
          <w:iCs/>
          <w:color w:val="434343"/>
          <w:sz w:val="23"/>
          <w:szCs w:val="23"/>
        </w:rPr>
        <w:t>Kit Básico - Valor R$ 60,00</w:t>
      </w:r>
      <w:r w:rsidR="000D5CB4">
        <w:rPr>
          <w:rFonts w:ascii="Calibri" w:hAnsi="Calibri" w:cs="Calibri"/>
          <w:bCs/>
          <w:iCs/>
          <w:color w:val="434343"/>
          <w:sz w:val="23"/>
          <w:szCs w:val="23"/>
        </w:rPr>
        <w:t xml:space="preserve"> +taxas</w:t>
      </w:r>
    </w:p>
    <w:p w14:paraId="0C8D3C6D" w14:textId="58436212" w:rsidR="000930C4" w:rsidRPr="00BC4E9B" w:rsidRDefault="00BC4E9B" w:rsidP="00BC4E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hAnsi="Calibri" w:cs="Calibri"/>
          <w:bCs/>
          <w:iCs/>
          <w:color w:val="434343"/>
          <w:sz w:val="23"/>
          <w:szCs w:val="23"/>
        </w:rPr>
      </w:pPr>
      <w:r w:rsidRPr="00BC4E9B">
        <w:rPr>
          <w:rFonts w:ascii="Calibri" w:hAnsi="Calibri" w:cs="Calibri"/>
          <w:bCs/>
          <w:iCs/>
          <w:color w:val="434343"/>
          <w:sz w:val="23"/>
          <w:szCs w:val="23"/>
        </w:rPr>
        <w:t>Kit Premium (com Café da Manhã) – Valor R$ 10</w:t>
      </w:r>
      <w:r w:rsidR="000D5CB4">
        <w:rPr>
          <w:rFonts w:ascii="Calibri" w:hAnsi="Calibri" w:cs="Calibri"/>
          <w:bCs/>
          <w:iCs/>
          <w:color w:val="434343"/>
          <w:sz w:val="23"/>
          <w:szCs w:val="23"/>
        </w:rPr>
        <w:t>5</w:t>
      </w:r>
      <w:r w:rsidRPr="00BC4E9B">
        <w:rPr>
          <w:rFonts w:ascii="Calibri" w:hAnsi="Calibri" w:cs="Calibri"/>
          <w:bCs/>
          <w:iCs/>
          <w:color w:val="434343"/>
          <w:sz w:val="23"/>
          <w:szCs w:val="23"/>
        </w:rPr>
        <w:t>,00</w:t>
      </w:r>
      <w:r w:rsidR="000D5CB4">
        <w:rPr>
          <w:rFonts w:ascii="Calibri" w:hAnsi="Calibri" w:cs="Calibri"/>
          <w:bCs/>
          <w:iCs/>
          <w:color w:val="434343"/>
          <w:sz w:val="23"/>
          <w:szCs w:val="23"/>
        </w:rPr>
        <w:t xml:space="preserve"> + taxas</w:t>
      </w:r>
    </w:p>
    <w:p w14:paraId="00000025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2" w:right="481" w:firstLine="15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Obs.: As inscrições podem se encerrar caso o número total de participantes seja atingido.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</w:p>
    <w:p w14:paraId="00000026" w14:textId="7FC71B8F" w:rsidR="00DF2A7C" w:rsidRPr="00AF3891" w:rsidRDefault="00000000" w:rsidP="001727AD">
      <w:pPr>
        <w:widowControl w:val="0"/>
        <w:spacing w:before="652" w:line="264" w:lineRule="auto"/>
        <w:ind w:left="9" w:right="105" w:firstLine="8"/>
        <w:jc w:val="both"/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Atletas com mais de 60 anos têm desconto especial</w:t>
      </w:r>
      <w:r w:rsidR="00BC4E9B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fixado,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na modalidade corrida ou caminhada</w:t>
      </w:r>
      <w:r w:rsidR="00BC4E9B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para estar conosco, por favor nos consulte pelo </w:t>
      </w:r>
      <w:proofErr w:type="spellStart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email</w:t>
      </w:r>
      <w:proofErr w:type="spellEnd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</w:t>
      </w:r>
      <w:hyperlink r:id="rId5" w:history="1">
        <w:r w:rsidR="00BC4E9B" w:rsidRPr="008F6157">
          <w:rPr>
            <w:rStyle w:val="Hyperlink"/>
            <w:rFonts w:asciiTheme="majorHAnsi" w:hAnsiTheme="majorHAnsi" w:cstheme="majorHAnsi"/>
            <w:bCs/>
            <w:sz w:val="23"/>
            <w:szCs w:val="23"/>
            <w:highlight w:val="white"/>
          </w:rPr>
          <w:t>rialesports@gmail.com</w:t>
        </w:r>
      </w:hyperlink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, </w:t>
      </w:r>
      <w:r w:rsidR="00BC4E9B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pois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existe uma quantidade limitada para esse grupo.</w:t>
      </w:r>
    </w:p>
    <w:p w14:paraId="00000029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jc w:val="both"/>
        <w:rPr>
          <w:rFonts w:asciiTheme="majorHAnsi" w:hAnsiTheme="majorHAnsi" w:cstheme="majorHAnsi"/>
          <w:bCs/>
          <w:i/>
          <w:color w:val="434343"/>
          <w:sz w:val="23"/>
          <w:szCs w:val="23"/>
        </w:rPr>
      </w:pPr>
      <w:r w:rsidRPr="00AF3891">
        <w:rPr>
          <w:rFonts w:asciiTheme="majorHAnsi" w:hAnsiTheme="majorHAnsi" w:cstheme="majorHAnsi"/>
          <w:bCs/>
          <w:i/>
          <w:color w:val="434343"/>
          <w:sz w:val="23"/>
          <w:szCs w:val="23"/>
        </w:rPr>
        <w:t>6.INFORMAÇÕES GERAIS</w:t>
      </w:r>
    </w:p>
    <w:p w14:paraId="0000002A" w14:textId="77777777" w:rsidR="00DF2A7C" w:rsidRPr="00AF3891" w:rsidRDefault="00DF2A7C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jc w:val="both"/>
        <w:rPr>
          <w:rFonts w:asciiTheme="majorHAnsi" w:hAnsiTheme="majorHAnsi" w:cstheme="majorHAnsi"/>
          <w:bCs/>
          <w:i/>
          <w:color w:val="434343"/>
          <w:sz w:val="23"/>
          <w:szCs w:val="23"/>
        </w:rPr>
      </w:pPr>
    </w:p>
    <w:p w14:paraId="0000002B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9" w:right="35" w:hanging="1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a— Após o encerramento das inscrições por meio eletrônicos ou físicos, não é possível gerar ou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imprimir uma nova via de boleto, BEM COMO NÃO SERÁ PERMITIDA A ALTERAÇÃO DE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QUALQUER DADO CADASTRAL DO ATLETA OU A TRANSFERÊNCIA DE SUA INSCRIÇÃO. </w:t>
      </w:r>
    </w:p>
    <w:p w14:paraId="0000002C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5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b— A inscrição só se torna efetiva mediante a quitação do boleto. </w:t>
      </w:r>
    </w:p>
    <w:p w14:paraId="0000002D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9" w:right="934" w:firstLine="1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c— A ORGANIZAÇÃO poderá a qualquer tempo suspender, prorrogar prazos ou ainda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adicionar, ou limitar o número de inscrições do EVENTO em função de necessidades /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disponibilidades técnicas / estruturais, sem aviso. </w:t>
      </w:r>
    </w:p>
    <w:p w14:paraId="0000002E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4" w:right="47" w:firstLine="4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d— Sob nenhuma circunstância serão aceitos como válidos boletos pagos após a data do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vencimento. Caso o ATLETA consiga realizar o pagamento do boleto após o vencimento através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de qualquer meio de pagamento a inscrição será cancelada e seu Kit não será entregue. </w:t>
      </w:r>
    </w:p>
    <w:p w14:paraId="0000002F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23"/>
        <w:jc w:val="both"/>
        <w:rPr>
          <w:rFonts w:asciiTheme="majorHAnsi" w:hAnsiTheme="majorHAnsi" w:cstheme="majorHAnsi"/>
          <w:bCs/>
          <w:i/>
          <w:color w:val="434343"/>
          <w:sz w:val="23"/>
          <w:szCs w:val="23"/>
        </w:rPr>
      </w:pPr>
      <w:r w:rsidRPr="00AF3891">
        <w:rPr>
          <w:rFonts w:asciiTheme="majorHAnsi" w:hAnsiTheme="majorHAnsi" w:cstheme="majorHAnsi"/>
          <w:bCs/>
          <w:i/>
          <w:color w:val="434343"/>
          <w:sz w:val="23"/>
          <w:szCs w:val="23"/>
        </w:rPr>
        <w:t xml:space="preserve">7.RETIRADA DE KIT E CHIP </w:t>
      </w:r>
    </w:p>
    <w:p w14:paraId="00000030" w14:textId="6FB277F6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15" w:right="237" w:hanging="13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A entrega dos kits será feita na sede </w:t>
      </w:r>
      <w:r w:rsidR="001727AD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do Santa Areia Beach Sports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, situado a </w:t>
      </w:r>
      <w:r w:rsidR="001727AD" w:rsidRPr="001727AD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Rua Durval Villaça, 999, bairro </w:t>
      </w:r>
      <w:r w:rsidR="001727AD">
        <w:rPr>
          <w:rFonts w:asciiTheme="majorHAnsi" w:hAnsiTheme="majorHAnsi" w:cstheme="majorHAnsi"/>
          <w:bCs/>
          <w:color w:val="707478"/>
          <w:sz w:val="23"/>
          <w:szCs w:val="23"/>
        </w:rPr>
        <w:t>J</w:t>
      </w:r>
      <w:r w:rsidR="001727AD" w:rsidRPr="001727AD">
        <w:rPr>
          <w:rFonts w:asciiTheme="majorHAnsi" w:hAnsiTheme="majorHAnsi" w:cstheme="majorHAnsi"/>
          <w:bCs/>
          <w:color w:val="707478"/>
          <w:sz w:val="23"/>
          <w:szCs w:val="23"/>
        </w:rPr>
        <w:t>ardim Villaça,</w:t>
      </w:r>
      <w:r w:rsidR="001727AD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ão Roque -SP das 10h às 1</w:t>
      </w:r>
      <w:r w:rsidR="001727AD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7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h no sábado dia 14/</w:t>
      </w:r>
      <w:r w:rsidR="001727AD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03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/2</w:t>
      </w:r>
      <w:r w:rsidR="001727AD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6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. </w:t>
      </w:r>
    </w:p>
    <w:p w14:paraId="3E69529F" w14:textId="77777777" w:rsidR="001727AD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right="20"/>
        <w:jc w:val="both"/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Os atletas que residem em São Roque devem retirar o seu kit no sábado, podendo retirar no dia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lastRenderedPageBreak/>
        <w:t xml:space="preserve">da prova apenas Grupos ou equipes, assim como residentes em outros municípios, no endereço do evento, das </w:t>
      </w:r>
      <w:r w:rsidR="001727AD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6h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às </w:t>
      </w:r>
      <w:r w:rsidR="001727AD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7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:</w:t>
      </w:r>
      <w:r w:rsidR="001727AD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30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hs. </w:t>
      </w:r>
    </w:p>
    <w:p w14:paraId="00000031" w14:textId="3BF97BFE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right="20"/>
        <w:jc w:val="both"/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Pedimos a gentileza do atleta que for retirar o seu kit no domingo, não deixar para retirar próximo das </w:t>
      </w:r>
      <w:r w:rsidR="001727AD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07:30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hs, pois a prova será iniciada às </w:t>
      </w:r>
      <w:r w:rsidR="001727AD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8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:00 </w:t>
      </w:r>
      <w:proofErr w:type="spellStart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hs</w:t>
      </w:r>
      <w:proofErr w:type="spellEnd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e não seremos responsáveis por atraso na entrega.</w:t>
      </w:r>
    </w:p>
    <w:p w14:paraId="00000032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right="207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7.1 Para retirar o Kit do ATLETA, com inscrição paga através de boleto bancário, é necessário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apresentar: </w:t>
      </w:r>
    </w:p>
    <w:p w14:paraId="00000033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1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7.1.1. Documento de Identidade com foto original (RG ou Carteira de Motorista); </w:t>
      </w:r>
    </w:p>
    <w:p w14:paraId="00000034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9" w:right="18" w:firstLine="2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7.1.2. COMPROVANTE DE PAGAMENTO ou o BOLETO BANCÁRIO pago ORIGINAL (não será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aceito cópias, em hipótese alguma). Esse comprovante será retido na Entrega do Kit.</w:t>
      </w:r>
    </w:p>
    <w:p w14:paraId="00000035" w14:textId="77777777" w:rsidR="00DF2A7C" w:rsidRPr="00AF3891" w:rsidRDefault="00DF2A7C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9" w:right="18" w:firstLine="2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</w:p>
    <w:p w14:paraId="00000036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9" w:right="211" w:firstLine="2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Observação 1: A Confirmação de inscrição enviada por e-mail não é válida como comprovante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de pagamento. </w:t>
      </w:r>
    </w:p>
    <w:p w14:paraId="00000037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10" w:right="187" w:firstLine="1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Observação 2: O Comprovante de inscrição gerado pelo sistema após o cadastro não é válido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como comprovante de pagamento </w:t>
      </w:r>
    </w:p>
    <w:p w14:paraId="00000038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9" w:right="79" w:firstLine="2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7.2. Para retirar o Kit do ATLETA, com inscrição paga através de cartão de crédito, é necessário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apresentar: </w:t>
      </w:r>
    </w:p>
    <w:p w14:paraId="00000039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1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7.2.1. Documento de Identidade com foto original (RG ou Carteira de Motorista); </w:t>
      </w:r>
    </w:p>
    <w:p w14:paraId="0000003A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15" w:right="565" w:hanging="3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7.2.2. COMPROVANTE DE INSCRIÇÃO impresso quando da efetivação do pagamento da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inscrição. Esse comprovante será retido na Entrega do Kit. </w:t>
      </w:r>
    </w:p>
    <w:p w14:paraId="0000003B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1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7.3 Para terceiros retirarem o Kit do ATLETA é necessário apresentar: </w:t>
      </w:r>
    </w:p>
    <w:p w14:paraId="0000003C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9" w:right="28" w:firstLine="2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7.3.1 Uma Autorização do ATLETA inscrito no EVENTO que deverá conter os dados do ATLETA,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os dados do TERCEIRO e o nome do EVENTO, a qual será retida na retirada do Kit. </w:t>
      </w:r>
    </w:p>
    <w:p w14:paraId="0000003D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1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lastRenderedPageBreak/>
        <w:t xml:space="preserve">7.3.2 Cópia simples do documento do ATLETA, que ficará retida na Entrega de Kit; </w:t>
      </w:r>
    </w:p>
    <w:p w14:paraId="0000003E" w14:textId="7777777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9" w:right="82" w:firstLine="2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7.3.3 Documento de Identidade original com foto (RG ou Carteira de Habilitação) ou Passaporte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do TERCEIRO. </w:t>
      </w:r>
    </w:p>
    <w:p w14:paraId="0000003F" w14:textId="457EA637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>a)</w:t>
      </w:r>
      <w:r w:rsidR="006B54AA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Com o Kit o ATLETA recebe um NÚMERO DE PEITO. </w:t>
      </w:r>
    </w:p>
    <w:p w14:paraId="127F142C" w14:textId="77777777" w:rsidR="006B54AA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 w:right="-30" w:firstLine="5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>b)</w:t>
      </w:r>
      <w:r w:rsidR="006B54AA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Quando da retirada do chip, o ATLETA deverá conferir seus dados pessoais. </w:t>
      </w:r>
    </w:p>
    <w:p w14:paraId="00000041" w14:textId="06EE8828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 w:right="-30" w:firstLine="5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>c)</w:t>
      </w:r>
      <w:r w:rsidR="006B54AA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O chip deverá ser afixado conforme orientação. </w:t>
      </w:r>
    </w:p>
    <w:p w14:paraId="00000042" w14:textId="07EA1B0F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 w:right="865" w:firstLine="3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d)</w:t>
      </w:r>
      <w:r w:rsidR="006B54AA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Cada ATLETA é responsável pelo seu próprio CHIP, portanto, a ORGANIZAÇÃO está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totalmente isenta em caso de perda ou danos ao CHIP. </w:t>
      </w:r>
    </w:p>
    <w:p w14:paraId="00000043" w14:textId="77777777" w:rsidR="00DF2A7C" w:rsidRPr="00AF3891" w:rsidRDefault="00DF2A7C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jc w:val="both"/>
        <w:rPr>
          <w:rFonts w:asciiTheme="majorHAnsi" w:hAnsiTheme="majorHAnsi" w:cstheme="majorHAnsi"/>
          <w:bCs/>
          <w:i/>
          <w:color w:val="434343"/>
          <w:sz w:val="23"/>
          <w:szCs w:val="23"/>
        </w:rPr>
      </w:pPr>
    </w:p>
    <w:p w14:paraId="00000044" w14:textId="77777777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5"/>
        <w:jc w:val="both"/>
        <w:rPr>
          <w:rFonts w:asciiTheme="majorHAnsi" w:hAnsiTheme="majorHAnsi" w:cstheme="majorHAnsi"/>
          <w:bCs/>
          <w:i/>
          <w:color w:val="434343"/>
          <w:sz w:val="23"/>
          <w:szCs w:val="23"/>
        </w:rPr>
      </w:pPr>
      <w:r w:rsidRPr="00AF3891">
        <w:rPr>
          <w:rFonts w:asciiTheme="majorHAnsi" w:hAnsiTheme="majorHAnsi" w:cstheme="majorHAnsi"/>
          <w:bCs/>
          <w:i/>
          <w:color w:val="434343"/>
          <w:sz w:val="23"/>
          <w:szCs w:val="23"/>
        </w:rPr>
        <w:t>8.CLASSIFICAÇÃO</w:t>
      </w:r>
    </w:p>
    <w:p w14:paraId="00000046" w14:textId="3B1CCE97" w:rsidR="00DF2A7C" w:rsidRPr="00AF3891" w:rsidRDefault="00000000" w:rsidP="001727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9" w:right="24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a)</w:t>
      </w:r>
      <w:r w:rsidR="006B54AA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A classificação dos ATLETAS na prova será definida conforme sua colocação (tempos líquidos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extraídos do momento em que o atleta passa pelo tapete de largada até o momento em que ele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cruza a linha de chegada, finalizando a prova. </w:t>
      </w:r>
    </w:p>
    <w:p w14:paraId="00000047" w14:textId="77777777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5"/>
        <w:jc w:val="both"/>
        <w:rPr>
          <w:rFonts w:asciiTheme="majorHAnsi" w:hAnsiTheme="majorHAnsi" w:cstheme="majorHAnsi"/>
          <w:bCs/>
          <w:i/>
          <w:color w:val="434343"/>
          <w:sz w:val="23"/>
          <w:szCs w:val="23"/>
        </w:rPr>
      </w:pPr>
      <w:r w:rsidRPr="00AF3891">
        <w:rPr>
          <w:rFonts w:asciiTheme="majorHAnsi" w:hAnsiTheme="majorHAnsi" w:cstheme="majorHAnsi"/>
          <w:bCs/>
          <w:i/>
          <w:color w:val="434343"/>
          <w:sz w:val="23"/>
          <w:szCs w:val="23"/>
        </w:rPr>
        <w:t xml:space="preserve">9.PREMIAÇÃO </w:t>
      </w:r>
    </w:p>
    <w:p w14:paraId="00000048" w14:textId="14F61F80" w:rsidR="00DF2A7C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 w:right="1" w:hanging="6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a)</w:t>
      </w:r>
      <w:r w:rsidR="006B54AA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Todo ATLETA oficialmente inscrito que completar o EVENTO dentro do tempo máximo previsto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receberá uma Medalha de Participação. </w:t>
      </w:r>
    </w:p>
    <w:p w14:paraId="557E21EC" w14:textId="77777777" w:rsidR="006B54AA" w:rsidRPr="00AF3891" w:rsidRDefault="006B54AA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 w:right="1" w:hanging="6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</w:p>
    <w:p w14:paraId="00000049" w14:textId="101484FE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253" w:firstLine="11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b)</w:t>
      </w:r>
      <w:r w:rsidR="006B54AA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Na data da realização do EVENTO, somente receberão as premiações (troféus) a que delas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fizerem jus (de forma extraoficial) os 3 PRIMEIROS ATLETAS (Masculino e Feminino)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classificados da CATEGORIA GERAL e os 3 PRIMEIROS ATLETAS (Masculino e Feminino)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classificados da FAIXA ETÁRIA, conforme descrito abaixo. </w:t>
      </w:r>
    </w:p>
    <w:p w14:paraId="0000004A" w14:textId="34ED0BB6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- </w:t>
      </w:r>
      <w:r w:rsidR="001C56A8"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>14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a 2</w:t>
      </w:r>
      <w:r w:rsidR="006B54AA">
        <w:rPr>
          <w:rFonts w:asciiTheme="majorHAnsi" w:hAnsiTheme="majorHAnsi" w:cstheme="majorHAnsi"/>
          <w:bCs/>
          <w:color w:val="707478"/>
          <w:sz w:val="23"/>
          <w:szCs w:val="23"/>
        </w:rPr>
        <w:t>9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anos </w:t>
      </w:r>
    </w:p>
    <w:p w14:paraId="0000004C" w14:textId="2E1D76E6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>- 30 a 3</w:t>
      </w:r>
      <w:r w:rsidR="006B54AA">
        <w:rPr>
          <w:rFonts w:asciiTheme="majorHAnsi" w:hAnsiTheme="majorHAnsi" w:cstheme="majorHAnsi"/>
          <w:bCs/>
          <w:color w:val="707478"/>
          <w:sz w:val="23"/>
          <w:szCs w:val="23"/>
        </w:rPr>
        <w:t>9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anos </w:t>
      </w:r>
    </w:p>
    <w:p w14:paraId="0000004E" w14:textId="7D19CF52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>- 40 a 4</w:t>
      </w:r>
      <w:r w:rsidR="006B54AA">
        <w:rPr>
          <w:rFonts w:asciiTheme="majorHAnsi" w:hAnsiTheme="majorHAnsi" w:cstheme="majorHAnsi"/>
          <w:bCs/>
          <w:color w:val="707478"/>
          <w:sz w:val="23"/>
          <w:szCs w:val="23"/>
        </w:rPr>
        <w:t>9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anos </w:t>
      </w:r>
    </w:p>
    <w:p w14:paraId="00000050" w14:textId="6D5A41EA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>- 50 a 5</w:t>
      </w:r>
      <w:r w:rsidR="006B54AA">
        <w:rPr>
          <w:rFonts w:asciiTheme="majorHAnsi" w:hAnsiTheme="majorHAnsi" w:cstheme="majorHAnsi"/>
          <w:bCs/>
          <w:color w:val="707478"/>
          <w:sz w:val="23"/>
          <w:szCs w:val="23"/>
        </w:rPr>
        <w:t>9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anos </w:t>
      </w:r>
    </w:p>
    <w:p w14:paraId="00000052" w14:textId="5536742A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>- 60</w:t>
      </w:r>
      <w:r w:rsidR="006B54AA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a 69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anos </w:t>
      </w:r>
    </w:p>
    <w:p w14:paraId="00000055" w14:textId="77777777" w:rsidR="00DF2A7C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- Acima de 70 anos </w:t>
      </w:r>
    </w:p>
    <w:p w14:paraId="02242617" w14:textId="101A2B7C" w:rsidR="006B54AA" w:rsidRDefault="006B54AA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</w:p>
    <w:p w14:paraId="267E6596" w14:textId="7D8C0F5B" w:rsidR="006B54AA" w:rsidRPr="000D5CB4" w:rsidRDefault="006B54AA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jc w:val="both"/>
        <w:rPr>
          <w:rFonts w:asciiTheme="majorHAnsi" w:hAnsiTheme="majorHAnsi" w:cstheme="majorHAnsi"/>
          <w:b/>
          <w:color w:val="707478"/>
          <w:sz w:val="23"/>
          <w:szCs w:val="23"/>
        </w:rPr>
      </w:pPr>
      <w:r w:rsidRPr="000D5CB4">
        <w:rPr>
          <w:rFonts w:asciiTheme="majorHAnsi" w:hAnsiTheme="majorHAnsi" w:cstheme="majorHAnsi"/>
          <w:b/>
          <w:color w:val="707478"/>
          <w:sz w:val="23"/>
          <w:szCs w:val="23"/>
        </w:rPr>
        <w:t>OBS.: Serão premiadas</w:t>
      </w:r>
      <w:r w:rsidR="000D5CB4" w:rsidRPr="000D5CB4">
        <w:rPr>
          <w:rFonts w:asciiTheme="majorHAnsi" w:hAnsiTheme="majorHAnsi" w:cstheme="majorHAnsi"/>
          <w:b/>
          <w:color w:val="707478"/>
          <w:sz w:val="23"/>
          <w:szCs w:val="23"/>
        </w:rPr>
        <w:t xml:space="preserve"> com troféus,</w:t>
      </w:r>
      <w:r w:rsidRPr="000D5CB4">
        <w:rPr>
          <w:rFonts w:asciiTheme="majorHAnsi" w:hAnsiTheme="majorHAnsi" w:cstheme="majorHAnsi"/>
          <w:b/>
          <w:color w:val="707478"/>
          <w:sz w:val="23"/>
          <w:szCs w:val="23"/>
        </w:rPr>
        <w:t xml:space="preserve"> as 3 maiores equipes </w:t>
      </w:r>
      <w:r w:rsidR="000D5CB4" w:rsidRPr="000D5CB4">
        <w:rPr>
          <w:rFonts w:asciiTheme="majorHAnsi" w:hAnsiTheme="majorHAnsi" w:cstheme="majorHAnsi"/>
          <w:b/>
          <w:color w:val="707478"/>
          <w:sz w:val="23"/>
          <w:szCs w:val="23"/>
        </w:rPr>
        <w:t>do Santa Running 2026, ou seja, que trouxerem o maior número de participantes no dia do evento.</w:t>
      </w:r>
    </w:p>
    <w:p w14:paraId="1D200AB7" w14:textId="77777777" w:rsidR="006B54AA" w:rsidRPr="00AF3891" w:rsidRDefault="006B54AA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</w:p>
    <w:p w14:paraId="00000056" w14:textId="77777777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c)Não haverá premiação em dinheiro. </w:t>
      </w:r>
    </w:p>
    <w:p w14:paraId="00000057" w14:textId="77777777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9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d)As medalhas serão entregas apenas no dia do evento, não haverá entrega de medalha para quem não participar da corrida ou caminhada. </w:t>
      </w:r>
    </w:p>
    <w:p w14:paraId="00000058" w14:textId="7147C70C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9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>e)</w:t>
      </w:r>
      <w:r w:rsidR="006B54AA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As premiações serão entregues somente para o atleta. </w:t>
      </w:r>
    </w:p>
    <w:p w14:paraId="00000059" w14:textId="69AC1CE1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8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>g)</w:t>
      </w:r>
      <w:r w:rsidR="006B54AA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Para premiações de troféus serão entregues para o ATLETA somente no dia do EVENTO. </w:t>
      </w:r>
    </w:p>
    <w:p w14:paraId="0000005A" w14:textId="0ADCD7F5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9" w:right="328" w:firstLine="6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lastRenderedPageBreak/>
        <w:t>h)</w:t>
      </w:r>
      <w:r w:rsidR="006B54AA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A ORGANIZAÇÃO se reserva o direito de incluir qualquer outro tipo de premiação que será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divulgada no site do EVENTO. </w:t>
      </w:r>
    </w:p>
    <w:p w14:paraId="0000005B" w14:textId="3A82D6DD" w:rsidR="00DF2A7C" w:rsidRPr="00AF3891" w:rsidRDefault="006B54AA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9" w:right="639" w:firstLine="6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proofErr w:type="gramStart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I</w:t>
      </w:r>
      <w:r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)Não</w:t>
      </w:r>
      <w:proofErr w:type="gramEnd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haverá envio posterior para os ATLETAS / EQUIPE que não estiverem presentes na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entrega dos TROFÉUS a que deles fizerem jus no dia do EVENTO, caso o atleta não tenha retirado seu troféu no dia do evento, por qualquer motivo, o mesmo deverá pagar o envio via </w:t>
      </w:r>
      <w:proofErr w:type="spellStart"/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>sedex</w:t>
      </w:r>
      <w:proofErr w:type="spellEnd"/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, antecipadamente. </w:t>
      </w:r>
    </w:p>
    <w:p w14:paraId="0000005C" w14:textId="77777777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27"/>
        <w:jc w:val="both"/>
        <w:rPr>
          <w:rFonts w:asciiTheme="majorHAnsi" w:hAnsiTheme="majorHAnsi" w:cstheme="majorHAnsi"/>
          <w:bCs/>
          <w:i/>
          <w:color w:val="434343"/>
          <w:sz w:val="23"/>
          <w:szCs w:val="23"/>
        </w:rPr>
      </w:pPr>
      <w:r w:rsidRPr="00AF3891">
        <w:rPr>
          <w:rFonts w:asciiTheme="majorHAnsi" w:hAnsiTheme="majorHAnsi" w:cstheme="majorHAnsi"/>
          <w:bCs/>
          <w:i/>
          <w:color w:val="434343"/>
          <w:sz w:val="23"/>
          <w:szCs w:val="23"/>
        </w:rPr>
        <w:t xml:space="preserve">10.MONTAGEM DE TENDAS DE ASSESSORIAS / TREINADORES </w:t>
      </w:r>
    </w:p>
    <w:p w14:paraId="0000005D" w14:textId="4B0D8065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12" w:right="615" w:hanging="2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a) A MONTAGEM DE TENDAS DE APOIO DEVERÁ SER SOLICITADA PARA EMPRESA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ORGANIZADORA PELO FALE CONOSCO AQUI </w:t>
      </w:r>
      <w:r w:rsidR="000D5CB4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ou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NO SITE DE INSCRIÇÕES. </w:t>
      </w:r>
    </w:p>
    <w:p w14:paraId="0000005E" w14:textId="77777777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27"/>
        <w:jc w:val="both"/>
        <w:rPr>
          <w:rFonts w:asciiTheme="majorHAnsi" w:hAnsiTheme="majorHAnsi" w:cstheme="majorHAnsi"/>
          <w:bCs/>
          <w:i/>
          <w:color w:val="434343"/>
          <w:sz w:val="23"/>
          <w:szCs w:val="23"/>
        </w:rPr>
      </w:pPr>
      <w:r w:rsidRPr="00AF3891">
        <w:rPr>
          <w:rFonts w:asciiTheme="majorHAnsi" w:hAnsiTheme="majorHAnsi" w:cstheme="majorHAnsi"/>
          <w:bCs/>
          <w:i/>
          <w:color w:val="434343"/>
          <w:sz w:val="23"/>
          <w:szCs w:val="23"/>
        </w:rPr>
        <w:t xml:space="preserve">11.CONSIDERAÇÕES FINAIS </w:t>
      </w:r>
    </w:p>
    <w:p w14:paraId="0000005F" w14:textId="60037689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9" w:right="550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a)</w:t>
      </w:r>
      <w:r w:rsidR="000D5CB4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A ORGANIZAÇÃO poderá, a seu critério, incluir algum tipo de premiação ou participação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especial. </w:t>
      </w:r>
    </w:p>
    <w:p w14:paraId="00000060" w14:textId="7FE7496C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9" w:right="40" w:firstLine="6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b)</w:t>
      </w:r>
      <w:r w:rsidR="000D5CB4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A ORGANIZAÇÃO poderá, a seu critério ou conforme as necessidades do EVENTO, incluir ou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alterar este REGULAMENTO, total ou parcialmente. </w:t>
      </w:r>
    </w:p>
    <w:p w14:paraId="00000061" w14:textId="66F8A466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0" w:right="550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c)</w:t>
      </w:r>
      <w:r w:rsidR="000D5CB4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As dúvidas ou omissões deste REGULAMENTO serão dirimidas pela Comissão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ORGANIZADORA e, ou pelos ORGANIZADORES / REALIZADORES soberanamente, não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cabendo recurso a estas decisões.</w:t>
      </w:r>
    </w:p>
    <w:p w14:paraId="00000062" w14:textId="77777777" w:rsidR="00DF2A7C" w:rsidRPr="00AF3891" w:rsidRDefault="00DF2A7C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0" w:right="550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</w:p>
    <w:p w14:paraId="00000063" w14:textId="77777777" w:rsidR="00DF2A7C" w:rsidRPr="000D5CB4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 w:right="47" w:hanging="15"/>
        <w:jc w:val="both"/>
        <w:rPr>
          <w:rFonts w:ascii="Calibri" w:hAnsi="Calibri" w:cs="Calibri"/>
          <w:bCs/>
          <w:color w:val="434343"/>
          <w:sz w:val="23"/>
          <w:szCs w:val="23"/>
        </w:rPr>
      </w:pPr>
      <w:r w:rsidRPr="000D5CB4">
        <w:rPr>
          <w:rFonts w:ascii="Calibri" w:hAnsi="Calibri" w:cs="Calibri"/>
          <w:bCs/>
          <w:color w:val="434343"/>
          <w:sz w:val="23"/>
          <w:szCs w:val="23"/>
          <w:highlight w:val="white"/>
        </w:rPr>
        <w:t>AO SE INSCREVER NO EVENTO O ATLETA ACEITA OS TERMOS DO ANEXO I. TERMO DE</w:t>
      </w:r>
      <w:r w:rsidRPr="000D5CB4">
        <w:rPr>
          <w:rFonts w:ascii="Calibri" w:hAnsi="Calibri" w:cs="Calibri"/>
          <w:bCs/>
          <w:color w:val="434343"/>
          <w:sz w:val="23"/>
          <w:szCs w:val="23"/>
        </w:rPr>
        <w:t xml:space="preserve"> RESPONSABILIDADE DESCRITO ABAIXO </w:t>
      </w:r>
    </w:p>
    <w:p w14:paraId="00000064" w14:textId="77777777" w:rsidR="00DF2A7C" w:rsidRPr="00AF3891" w:rsidRDefault="00000000" w:rsidP="006B54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jc w:val="both"/>
        <w:rPr>
          <w:rFonts w:asciiTheme="majorHAnsi" w:hAnsiTheme="majorHAnsi" w:cstheme="majorHAnsi"/>
          <w:bCs/>
          <w:i/>
          <w:color w:val="434343"/>
          <w:sz w:val="23"/>
          <w:szCs w:val="23"/>
        </w:rPr>
      </w:pPr>
      <w:r w:rsidRPr="00AF3891">
        <w:rPr>
          <w:rFonts w:asciiTheme="majorHAnsi" w:hAnsiTheme="majorHAnsi" w:cstheme="majorHAnsi"/>
          <w:bCs/>
          <w:i/>
          <w:color w:val="434343"/>
          <w:sz w:val="23"/>
          <w:szCs w:val="23"/>
        </w:rPr>
        <w:t xml:space="preserve">ANEXO I. TERMO DE RESPONSABILIDADE </w:t>
      </w:r>
    </w:p>
    <w:p w14:paraId="00000065" w14:textId="77777777" w:rsidR="00DF2A7C" w:rsidRPr="00AF3891" w:rsidRDefault="00000000" w:rsidP="000D5C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18" w:right="874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Eu, "identificado no cadastramento da inscrição", no perfeito uso de minhas faculdades,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DECLARO para os devidos fins de direito que: </w:t>
      </w:r>
    </w:p>
    <w:p w14:paraId="00000066" w14:textId="401FA0A3" w:rsidR="00DF2A7C" w:rsidRPr="00AF3891" w:rsidRDefault="00000000" w:rsidP="000D5C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5" w:right="479" w:firstLine="19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1. Estou ciente de que se trata de uma Corrida de Rua, cujo percurso é realizado pelas ruas e </w:t>
      </w:r>
      <w:r w:rsidR="000D5CB4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estradas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da cidade de São Roque.</w:t>
      </w:r>
    </w:p>
    <w:p w14:paraId="00000067" w14:textId="77777777" w:rsidR="00DF2A7C" w:rsidRPr="00AF3891" w:rsidRDefault="00000000" w:rsidP="000D5C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9" w:right="292" w:hanging="1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lastRenderedPageBreak/>
        <w:t>2. Estou em plenas condições físicas e psicológicas de participar desta Corrida e estou ciente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que não existe nenhuma recomendação médica que me impeça de praticar atividades físicas. </w:t>
      </w:r>
    </w:p>
    <w:p w14:paraId="00000068" w14:textId="77777777" w:rsidR="00DF2A7C" w:rsidRPr="00AF3891" w:rsidRDefault="00000000" w:rsidP="000D5C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0" w:right="78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3. Assumo, por minha livre e espontânea vontade, todos os riscos envolvidos e suas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consequências pela participação nesta Corrida (que incluem possibilidade de invalidez e morte),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isentando-se, então, a Organizadora, seus colaboradores e patrocinadores DE TODA 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QUALQUER RESPONSABILIDADE por quaisquer danos materiais, morais ou físicos, que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porventura venha a sofrer, advindos da participação nesta Corrida. </w:t>
      </w:r>
    </w:p>
    <w:p w14:paraId="00000069" w14:textId="77777777" w:rsidR="00DF2A7C" w:rsidRPr="00AF3891" w:rsidRDefault="00000000" w:rsidP="000D5C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2" w:right="700" w:hanging="7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4. Li, conheço, aceito e me submeto integralmente a todos os termos do Regulamento da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Corrida. </w:t>
      </w:r>
    </w:p>
    <w:p w14:paraId="0000006A" w14:textId="77777777" w:rsidR="00DF2A7C" w:rsidRPr="00AF3891" w:rsidRDefault="00000000" w:rsidP="000D5C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8" w:right="117" w:firstLine="2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5. Declaro que não portarei, nem utilizarei, no percurso e no entorno, bem como no local de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entrega de kits, nenhum material publicitário, promocional ou político, sem a devida autorização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por escrito da Organizadora; e, também, de qualquer material ou objeto que ponha em risco 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segurança dos participantes. </w:t>
      </w:r>
    </w:p>
    <w:p w14:paraId="0000006B" w14:textId="77777777" w:rsidR="00DF2A7C" w:rsidRPr="00AF3891" w:rsidRDefault="00000000" w:rsidP="000D5C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0" w:right="58" w:hanging="2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6. Estou ciente das penalidades e possível desclassificação que posso sofrer caso descumpra 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Regulamento ou cometa falta grave. Excluo meu direito de reclamação sobre tais aspectos da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Corrida. </w:t>
      </w:r>
    </w:p>
    <w:p w14:paraId="0000006C" w14:textId="77777777" w:rsidR="00DF2A7C" w:rsidRPr="00AF3891" w:rsidRDefault="00000000" w:rsidP="000D5C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9" w:right="385" w:firstLine="2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7. Autorizo o uso de minha imagem, para fins de divulgação da Corrida, por fotos, vídeos 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entrevistas em qualquer meio de comunicação, sem geração de ônus para a Organizadora 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patrocinadores. </w:t>
      </w:r>
    </w:p>
    <w:p w14:paraId="0000006D" w14:textId="77777777" w:rsidR="00DF2A7C" w:rsidRPr="00AF3891" w:rsidRDefault="00000000" w:rsidP="000356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2" w:right="129" w:hanging="1"/>
        <w:jc w:val="both"/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8. Estou ciente que na hipótese de ALTERAÇÃO DE DATA DA CORRIDA OU SUSPENSÃO da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Corrida por questões de segurança pública ou força maior, todos os eventuais custos referentes</w:t>
      </w:r>
    </w:p>
    <w:p w14:paraId="0000006E" w14:textId="77777777" w:rsidR="00DF2A7C" w:rsidRPr="00AF3891" w:rsidRDefault="00000000" w:rsidP="000356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 w:right="36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proofErr w:type="spellStart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à</w:t>
      </w:r>
      <w:proofErr w:type="spellEnd"/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 xml:space="preserve"> locomoção, preparação, estadia, viagens, entre outros gastos despendidos serão suportados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única e exclusivamente por mim, isentando a Organizadora e patrocinadores pelo ressarcimento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de quaisquer destes custos. </w:t>
      </w:r>
    </w:p>
    <w:p w14:paraId="0000006F" w14:textId="77777777" w:rsidR="00DF2A7C" w:rsidRPr="00AF3891" w:rsidRDefault="00000000" w:rsidP="000D5C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9" w:right="241" w:firstLine="1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9. Assumo com todas as despesas de hospedagem, traslados, seguros, assistência médica e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quaisquer outras despesas necessárias, ou provenientes da minha participação nesta Corrida;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antes, durante ou depois da mesma. </w:t>
      </w:r>
    </w:p>
    <w:p w14:paraId="00000070" w14:textId="77777777" w:rsidR="00DF2A7C" w:rsidRPr="00AF3891" w:rsidRDefault="00000000" w:rsidP="000D5C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9" w:right="23" w:firstLine="15"/>
        <w:jc w:val="both"/>
        <w:rPr>
          <w:rFonts w:asciiTheme="majorHAnsi" w:hAnsiTheme="majorHAnsi" w:cstheme="majorHAnsi"/>
          <w:bCs/>
          <w:color w:val="707478"/>
          <w:sz w:val="23"/>
          <w:szCs w:val="23"/>
        </w:rPr>
      </w:pP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10. Compreendi e estou de acordo com todos os itens deste TERMO DE RESPONSABILIDADE,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  <w:highlight w:val="white"/>
        </w:rPr>
        <w:t>isentando quem quer que seja, de toda e qualquer responsabilidade legal de tudo o que vier a</w:t>
      </w:r>
      <w:r w:rsidRPr="00AF3891">
        <w:rPr>
          <w:rFonts w:asciiTheme="majorHAnsi" w:hAnsiTheme="majorHAnsi" w:cstheme="majorHAnsi"/>
          <w:bCs/>
          <w:color w:val="707478"/>
          <w:sz w:val="23"/>
          <w:szCs w:val="23"/>
        </w:rPr>
        <w:t xml:space="preserve"> ocorrer comigo por consequência da minha participação nesta Corrida. </w:t>
      </w:r>
    </w:p>
    <w:p w14:paraId="00000071" w14:textId="77777777" w:rsidR="00DF2A7C" w:rsidRPr="00AF3891" w:rsidRDefault="00DF2A7C" w:rsidP="000D5C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right="34"/>
        <w:jc w:val="both"/>
        <w:rPr>
          <w:rFonts w:asciiTheme="majorHAnsi" w:hAnsiTheme="majorHAnsi" w:cstheme="majorHAnsi"/>
          <w:bCs/>
          <w:color w:val="333333"/>
          <w:sz w:val="23"/>
          <w:szCs w:val="23"/>
          <w:highlight w:val="white"/>
        </w:rPr>
      </w:pPr>
    </w:p>
    <w:sectPr w:rsidR="00DF2A7C" w:rsidRPr="00AF3891">
      <w:pgSz w:w="11920" w:h="16840"/>
      <w:pgMar w:top="1426" w:right="1417" w:bottom="1110" w:left="14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7C"/>
    <w:rsid w:val="00035631"/>
    <w:rsid w:val="000930C4"/>
    <w:rsid w:val="000D5CB4"/>
    <w:rsid w:val="0012211B"/>
    <w:rsid w:val="001727AD"/>
    <w:rsid w:val="001A1E2C"/>
    <w:rsid w:val="001C56A8"/>
    <w:rsid w:val="00220CC1"/>
    <w:rsid w:val="00387630"/>
    <w:rsid w:val="00440007"/>
    <w:rsid w:val="006B54AA"/>
    <w:rsid w:val="00A4241D"/>
    <w:rsid w:val="00AF3891"/>
    <w:rsid w:val="00BC4E9B"/>
    <w:rsid w:val="00DF2A7C"/>
    <w:rsid w:val="00E6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9BB1"/>
  <w15:docId w15:val="{230C300E-2EC6-475E-9DEC-E81EDC0A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BC4E9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4E9B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D5C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alesports@gmail.com" TargetMode="External"/><Relationship Id="rId4" Type="http://schemas.openxmlformats.org/officeDocument/2006/relationships/hyperlink" Target="http://www.ravelisports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2162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MARISA BERNARDO MISAEL BARBOSA</cp:lastModifiedBy>
  <cp:revision>3</cp:revision>
  <dcterms:created xsi:type="dcterms:W3CDTF">2025-12-29T01:28:00Z</dcterms:created>
  <dcterms:modified xsi:type="dcterms:W3CDTF">2026-01-02T23:56:00Z</dcterms:modified>
</cp:coreProperties>
</file>