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E5E9F" w14:textId="3994CD8D" w:rsidR="00E23E18" w:rsidRPr="00313AFA" w:rsidRDefault="00F17DA7" w:rsidP="00944A35">
      <w:pPr>
        <w:pStyle w:val="Default"/>
        <w:jc w:val="both"/>
        <w:rPr>
          <w:b/>
          <w:color w:val="C00000"/>
          <w:sz w:val="36"/>
          <w:szCs w:val="36"/>
        </w:rPr>
      </w:pPr>
      <w:r w:rsidRPr="00313AFA">
        <w:rPr>
          <w:b/>
          <w:color w:val="C00000"/>
          <w:sz w:val="36"/>
          <w:szCs w:val="36"/>
        </w:rPr>
        <w:t xml:space="preserve">    </w:t>
      </w:r>
      <w:r w:rsidR="00313AFA" w:rsidRPr="00313AFA">
        <w:rPr>
          <w:b/>
          <w:color w:val="C00000"/>
          <w:sz w:val="36"/>
          <w:szCs w:val="36"/>
        </w:rPr>
        <w:t>4</w:t>
      </w:r>
      <w:r w:rsidR="00C474A7">
        <w:rPr>
          <w:b/>
          <w:color w:val="C00000"/>
          <w:sz w:val="36"/>
          <w:szCs w:val="36"/>
        </w:rPr>
        <w:t>7</w:t>
      </w:r>
      <w:r w:rsidR="00313AFA" w:rsidRPr="00313AFA">
        <w:rPr>
          <w:b/>
          <w:color w:val="C00000"/>
          <w:sz w:val="36"/>
          <w:szCs w:val="36"/>
        </w:rPr>
        <w:t>ª</w:t>
      </w:r>
      <w:r w:rsidRPr="00313AFA">
        <w:rPr>
          <w:b/>
          <w:color w:val="C00000"/>
          <w:sz w:val="36"/>
          <w:szCs w:val="36"/>
        </w:rPr>
        <w:t xml:space="preserve"> </w:t>
      </w:r>
      <w:r w:rsidR="00716106" w:rsidRPr="00313AFA">
        <w:rPr>
          <w:b/>
          <w:color w:val="C00000"/>
          <w:sz w:val="36"/>
          <w:szCs w:val="36"/>
        </w:rPr>
        <w:t>CORRIDA</w:t>
      </w:r>
      <w:r w:rsidR="000D14C6">
        <w:rPr>
          <w:b/>
          <w:color w:val="C00000"/>
          <w:sz w:val="36"/>
          <w:szCs w:val="36"/>
        </w:rPr>
        <w:t xml:space="preserve"> DE</w:t>
      </w:r>
      <w:r w:rsidR="00716106" w:rsidRPr="00313AFA">
        <w:rPr>
          <w:b/>
          <w:color w:val="C00000"/>
          <w:sz w:val="36"/>
          <w:szCs w:val="36"/>
        </w:rPr>
        <w:t xml:space="preserve"> PEDESTRE</w:t>
      </w:r>
      <w:r w:rsidR="000D14C6">
        <w:rPr>
          <w:b/>
          <w:color w:val="C00000"/>
          <w:sz w:val="36"/>
          <w:szCs w:val="36"/>
        </w:rPr>
        <w:t>S DE</w:t>
      </w:r>
      <w:r w:rsidR="00716106" w:rsidRPr="00313AFA">
        <w:rPr>
          <w:b/>
          <w:color w:val="C00000"/>
          <w:sz w:val="36"/>
          <w:szCs w:val="36"/>
        </w:rPr>
        <w:t xml:space="preserve"> TIETÊ</w:t>
      </w:r>
    </w:p>
    <w:p w14:paraId="1E00B76E" w14:textId="77777777" w:rsidR="00E23E18" w:rsidRDefault="00E23E18" w:rsidP="00944A3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</w:t>
      </w:r>
    </w:p>
    <w:p w14:paraId="1C89BD3F" w14:textId="77777777" w:rsidR="00E23E18" w:rsidRDefault="00E23E18" w:rsidP="00944A35">
      <w:pPr>
        <w:pStyle w:val="Default"/>
        <w:jc w:val="both"/>
        <w:rPr>
          <w:sz w:val="28"/>
          <w:szCs w:val="28"/>
        </w:rPr>
      </w:pPr>
    </w:p>
    <w:p w14:paraId="6B2DDBE5" w14:textId="77777777" w:rsidR="00E23E18" w:rsidRDefault="00E23E18" w:rsidP="00944A35">
      <w:pPr>
        <w:pStyle w:val="Default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</w:t>
      </w:r>
      <w:r>
        <w:rPr>
          <w:b/>
          <w:bCs/>
          <w:sz w:val="28"/>
          <w:szCs w:val="28"/>
        </w:rPr>
        <w:t xml:space="preserve">REGULAMENTO GERAL </w:t>
      </w:r>
    </w:p>
    <w:p w14:paraId="5959E15E" w14:textId="77777777" w:rsidR="00E23E18" w:rsidRDefault="00E23E18" w:rsidP="00944A35">
      <w:pPr>
        <w:pStyle w:val="Default"/>
        <w:jc w:val="both"/>
        <w:rPr>
          <w:b/>
          <w:bCs/>
          <w:sz w:val="28"/>
          <w:szCs w:val="28"/>
        </w:rPr>
      </w:pPr>
    </w:p>
    <w:p w14:paraId="6827B2AE" w14:textId="77777777" w:rsidR="00E23E18" w:rsidRDefault="00E23E18" w:rsidP="00944A35">
      <w:pPr>
        <w:pStyle w:val="Default"/>
        <w:jc w:val="both"/>
        <w:rPr>
          <w:b/>
          <w:sz w:val="28"/>
          <w:szCs w:val="28"/>
        </w:rPr>
      </w:pPr>
    </w:p>
    <w:p w14:paraId="339E1583" w14:textId="77777777" w:rsidR="000D14C6" w:rsidRPr="00685B13" w:rsidRDefault="000D14C6" w:rsidP="00944A35">
      <w:pPr>
        <w:pStyle w:val="Default"/>
        <w:numPr>
          <w:ilvl w:val="0"/>
          <w:numId w:val="1"/>
        </w:numPr>
        <w:jc w:val="both"/>
        <w:rPr>
          <w:color w:val="000000" w:themeColor="text1"/>
        </w:rPr>
      </w:pPr>
      <w:r w:rsidRPr="00685B13">
        <w:rPr>
          <w:b/>
        </w:rPr>
        <w:t>A PROVA</w:t>
      </w:r>
      <w:r w:rsidRPr="00685B13">
        <w:rPr>
          <w:bCs/>
        </w:rPr>
        <w:t xml:space="preserve">: </w:t>
      </w:r>
    </w:p>
    <w:p w14:paraId="3689948B" w14:textId="2104EDEC" w:rsidR="000D14C6" w:rsidRPr="00685B13" w:rsidRDefault="000D14C6" w:rsidP="00944A35">
      <w:pPr>
        <w:pStyle w:val="Default"/>
        <w:numPr>
          <w:ilvl w:val="1"/>
          <w:numId w:val="3"/>
        </w:numPr>
        <w:jc w:val="both"/>
        <w:rPr>
          <w:color w:val="000000" w:themeColor="text1"/>
        </w:rPr>
      </w:pPr>
      <w:r w:rsidRPr="00685B13">
        <w:rPr>
          <w:bCs/>
        </w:rPr>
        <w:t>D</w:t>
      </w:r>
      <w:r w:rsidR="00E23E18" w:rsidRPr="00685B13">
        <w:rPr>
          <w:bCs/>
        </w:rPr>
        <w:t>enominada</w:t>
      </w:r>
      <w:r w:rsidR="00515D31" w:rsidRPr="00685B13">
        <w:rPr>
          <w:bCs/>
        </w:rPr>
        <w:t xml:space="preserve"> </w:t>
      </w:r>
      <w:r w:rsidRPr="00685B13">
        <w:rPr>
          <w:b/>
          <w:bCs/>
        </w:rPr>
        <w:t>“</w:t>
      </w:r>
      <w:r w:rsidR="00515D31" w:rsidRPr="00685B13">
        <w:rPr>
          <w:b/>
          <w:bCs/>
        </w:rPr>
        <w:t>4</w:t>
      </w:r>
      <w:r w:rsidR="002834EF">
        <w:rPr>
          <w:b/>
          <w:bCs/>
        </w:rPr>
        <w:t>7</w:t>
      </w:r>
      <w:r w:rsidR="00515D31" w:rsidRPr="00685B13">
        <w:rPr>
          <w:b/>
          <w:bCs/>
        </w:rPr>
        <w:t xml:space="preserve">ª </w:t>
      </w:r>
      <w:r w:rsidR="00716106" w:rsidRPr="00685B13">
        <w:rPr>
          <w:b/>
          <w:bCs/>
        </w:rPr>
        <w:t xml:space="preserve">CORRIDA </w:t>
      </w:r>
      <w:r w:rsidR="00515D31" w:rsidRPr="00685B13">
        <w:rPr>
          <w:b/>
          <w:bCs/>
        </w:rPr>
        <w:t xml:space="preserve">DE </w:t>
      </w:r>
      <w:r w:rsidR="00716106" w:rsidRPr="00685B13">
        <w:rPr>
          <w:b/>
          <w:bCs/>
        </w:rPr>
        <w:t>PEDESTRE</w:t>
      </w:r>
      <w:r w:rsidR="00515D31" w:rsidRPr="00685B13">
        <w:rPr>
          <w:b/>
          <w:bCs/>
        </w:rPr>
        <w:t xml:space="preserve">S </w:t>
      </w:r>
      <w:r w:rsidR="00716106" w:rsidRPr="00685B13">
        <w:rPr>
          <w:b/>
          <w:bCs/>
        </w:rPr>
        <w:t>DE TIETÊ</w:t>
      </w:r>
      <w:r w:rsidR="00214AB0" w:rsidRPr="00685B13">
        <w:rPr>
          <w:b/>
          <w:bCs/>
        </w:rPr>
        <w:t xml:space="preserve"> 202</w:t>
      </w:r>
      <w:r w:rsidR="009B36A5">
        <w:rPr>
          <w:b/>
          <w:bCs/>
        </w:rPr>
        <w:t>5</w:t>
      </w:r>
      <w:r w:rsidR="00E23E18" w:rsidRPr="00685B13">
        <w:rPr>
          <w:b/>
          <w:bCs/>
        </w:rPr>
        <w:t>”</w:t>
      </w:r>
      <w:r w:rsidRPr="00685B13">
        <w:t>.</w:t>
      </w:r>
    </w:p>
    <w:p w14:paraId="7C97EAAE" w14:textId="77777777" w:rsidR="000D14C6" w:rsidRPr="00685B13" w:rsidRDefault="000D14C6" w:rsidP="00944A35">
      <w:pPr>
        <w:pStyle w:val="Default"/>
        <w:numPr>
          <w:ilvl w:val="1"/>
          <w:numId w:val="3"/>
        </w:numPr>
        <w:jc w:val="both"/>
        <w:rPr>
          <w:color w:val="000000" w:themeColor="text1"/>
        </w:rPr>
      </w:pPr>
      <w:r w:rsidRPr="00685B13">
        <w:t>U</w:t>
      </w:r>
      <w:r w:rsidR="00313AFA" w:rsidRPr="00685B13">
        <w:t>m eve</w:t>
      </w:r>
      <w:r w:rsidR="00E23E18" w:rsidRPr="00685B13">
        <w:t xml:space="preserve">nto esportivo realizado pela </w:t>
      </w:r>
      <w:r w:rsidR="00716106" w:rsidRPr="00685B13">
        <w:t>SECRETARIA DE ESPORTES, JUVENTUDE E LAZER “</w:t>
      </w:r>
      <w:r w:rsidR="00515D31" w:rsidRPr="00685B13">
        <w:rPr>
          <w:bCs/>
        </w:rPr>
        <w:t>SEJUL</w:t>
      </w:r>
      <w:r w:rsidR="00716106" w:rsidRPr="00685B13">
        <w:t>”</w:t>
      </w:r>
      <w:r w:rsidRPr="00685B13">
        <w:t>.</w:t>
      </w:r>
    </w:p>
    <w:p w14:paraId="08C149D0" w14:textId="77777777" w:rsidR="000D14C6" w:rsidRPr="00685B13" w:rsidRDefault="000D14C6" w:rsidP="00944A35">
      <w:pPr>
        <w:pStyle w:val="Default"/>
        <w:numPr>
          <w:ilvl w:val="1"/>
          <w:numId w:val="3"/>
        </w:numPr>
        <w:jc w:val="both"/>
        <w:rPr>
          <w:color w:val="000000" w:themeColor="text1"/>
        </w:rPr>
      </w:pPr>
      <w:r w:rsidRPr="00685B13">
        <w:t>Destina-se a</w:t>
      </w:r>
      <w:r w:rsidR="00E23E18" w:rsidRPr="00685B13">
        <w:t xml:space="preserve"> atletas de ambos os sexos regularmente inscritos</w:t>
      </w:r>
      <w:r w:rsidRPr="00685B13">
        <w:t>.</w:t>
      </w:r>
    </w:p>
    <w:p w14:paraId="0AE9DC59" w14:textId="0F59A155" w:rsidR="000D14C6" w:rsidRPr="00685B13" w:rsidRDefault="000D14C6" w:rsidP="00944A35">
      <w:pPr>
        <w:pStyle w:val="Default"/>
        <w:numPr>
          <w:ilvl w:val="1"/>
          <w:numId w:val="3"/>
        </w:numPr>
        <w:jc w:val="both"/>
        <w:rPr>
          <w:bCs/>
          <w:color w:val="000000" w:themeColor="text1"/>
        </w:rPr>
      </w:pPr>
      <w:r w:rsidRPr="00685B13">
        <w:t xml:space="preserve">O percurso terá </w:t>
      </w:r>
      <w:r w:rsidR="009B36A5">
        <w:t>a</w:t>
      </w:r>
      <w:r w:rsidRPr="00685B13">
        <w:t xml:space="preserve"> distância</w:t>
      </w:r>
      <w:r w:rsidR="009B36A5">
        <w:t xml:space="preserve"> de</w:t>
      </w:r>
      <w:r w:rsidRPr="00685B13">
        <w:t xml:space="preserve"> </w:t>
      </w:r>
      <w:r w:rsidR="009B36A5">
        <w:rPr>
          <w:b/>
          <w:bCs/>
        </w:rPr>
        <w:t xml:space="preserve">6 </w:t>
      </w:r>
      <w:r w:rsidRPr="00685B13">
        <w:rPr>
          <w:b/>
        </w:rPr>
        <w:t>km</w:t>
      </w:r>
      <w:r w:rsidRPr="00685B13">
        <w:rPr>
          <w:bCs/>
        </w:rPr>
        <w:t xml:space="preserve">, sendo previamente definido a participação de cada atleta no momento de inscrição do mesmo, com total responsabilidade do inscrito a cumprir o percurso </w:t>
      </w:r>
      <w:r w:rsidR="009B36A5">
        <w:rPr>
          <w:bCs/>
        </w:rPr>
        <w:t>definido</w:t>
      </w:r>
      <w:r w:rsidRPr="00685B13">
        <w:rPr>
          <w:bCs/>
        </w:rPr>
        <w:t>.</w:t>
      </w:r>
    </w:p>
    <w:p w14:paraId="55FEADC1" w14:textId="3AF4DD8D" w:rsidR="00E23E18" w:rsidRPr="00685B13" w:rsidRDefault="000D14C6" w:rsidP="00944A35">
      <w:pPr>
        <w:pStyle w:val="Default"/>
        <w:numPr>
          <w:ilvl w:val="1"/>
          <w:numId w:val="3"/>
        </w:numPr>
        <w:jc w:val="both"/>
        <w:rPr>
          <w:color w:val="000000" w:themeColor="text1"/>
        </w:rPr>
      </w:pPr>
      <w:r w:rsidRPr="00685B13">
        <w:rPr>
          <w:bCs/>
        </w:rPr>
        <w:t xml:space="preserve">Terá a </w:t>
      </w:r>
      <w:r w:rsidR="00E23E18" w:rsidRPr="00685B13">
        <w:rPr>
          <w:bCs/>
        </w:rPr>
        <w:t xml:space="preserve">largada prevista a partir das </w:t>
      </w:r>
      <w:r w:rsidR="00B13462" w:rsidRPr="00685B13">
        <w:rPr>
          <w:b/>
        </w:rPr>
        <w:t>0</w:t>
      </w:r>
      <w:r w:rsidR="00515D31" w:rsidRPr="00685B13">
        <w:rPr>
          <w:b/>
        </w:rPr>
        <w:t>7</w:t>
      </w:r>
      <w:r w:rsidR="004E096F">
        <w:rPr>
          <w:b/>
        </w:rPr>
        <w:t>:00 h</w:t>
      </w:r>
      <w:r w:rsidR="00B13462" w:rsidRPr="00685B13">
        <w:rPr>
          <w:bCs/>
        </w:rPr>
        <w:t xml:space="preserve"> do dia </w:t>
      </w:r>
      <w:r w:rsidR="00A528C7">
        <w:rPr>
          <w:b/>
        </w:rPr>
        <w:t>2</w:t>
      </w:r>
      <w:r w:rsidR="002834EF">
        <w:rPr>
          <w:b/>
        </w:rPr>
        <w:t>9</w:t>
      </w:r>
      <w:r w:rsidR="005D2FE0" w:rsidRPr="00685B13">
        <w:rPr>
          <w:b/>
        </w:rPr>
        <w:t>/0</w:t>
      </w:r>
      <w:r w:rsidR="00515D31" w:rsidRPr="00685B13">
        <w:rPr>
          <w:b/>
        </w:rPr>
        <w:t>3</w:t>
      </w:r>
      <w:r w:rsidR="00E23E18" w:rsidRPr="00685B13">
        <w:rPr>
          <w:b/>
        </w:rPr>
        <w:t>/20</w:t>
      </w:r>
      <w:r w:rsidR="00214AB0" w:rsidRPr="00685B13">
        <w:rPr>
          <w:b/>
        </w:rPr>
        <w:t>2</w:t>
      </w:r>
      <w:r w:rsidR="002834EF">
        <w:rPr>
          <w:b/>
        </w:rPr>
        <w:t>6</w:t>
      </w:r>
      <w:r w:rsidR="00E23E18" w:rsidRPr="00685B13">
        <w:rPr>
          <w:bCs/>
        </w:rPr>
        <w:t xml:space="preserve"> </w:t>
      </w:r>
      <w:r w:rsidR="00515D31" w:rsidRPr="00685B13">
        <w:rPr>
          <w:bCs/>
        </w:rPr>
        <w:t xml:space="preserve">na </w:t>
      </w:r>
      <w:r w:rsidR="00515D31" w:rsidRPr="00685B13">
        <w:rPr>
          <w:b/>
        </w:rPr>
        <w:t>Praça Doutor Elias Garcia</w:t>
      </w:r>
      <w:r w:rsidR="00515D31" w:rsidRPr="00685B13">
        <w:t xml:space="preserve"> (</w:t>
      </w:r>
      <w:r w:rsidR="00885734" w:rsidRPr="00685B13">
        <w:t xml:space="preserve">Rua </w:t>
      </w:r>
      <w:r w:rsidR="00515D31" w:rsidRPr="00685B13">
        <w:t>Lara Campos)</w:t>
      </w:r>
      <w:r w:rsidR="00515D31" w:rsidRPr="00685B13">
        <w:rPr>
          <w:color w:val="000000" w:themeColor="text1"/>
          <w:shd w:val="clear" w:color="auto" w:fill="FFFFFF"/>
        </w:rPr>
        <w:t>.</w:t>
      </w:r>
    </w:p>
    <w:p w14:paraId="43DB440B" w14:textId="4C8CB61B" w:rsidR="00685B13" w:rsidRPr="00685B13" w:rsidRDefault="00685B13" w:rsidP="00944A35">
      <w:pPr>
        <w:pStyle w:val="Default"/>
        <w:numPr>
          <w:ilvl w:val="1"/>
          <w:numId w:val="3"/>
        </w:numPr>
        <w:jc w:val="both"/>
        <w:rPr>
          <w:color w:val="000000" w:themeColor="text1"/>
        </w:rPr>
      </w:pPr>
      <w:r w:rsidRPr="00685B13">
        <w:t>Esta é uma prova d</w:t>
      </w:r>
      <w:r w:rsidR="00A528C7">
        <w:t xml:space="preserve">e cunho beneficente, onde todo alimento </w:t>
      </w:r>
      <w:r w:rsidRPr="00685B13">
        <w:t>arrecadado será doado as instituições de Tietê.</w:t>
      </w:r>
    </w:p>
    <w:p w14:paraId="22C03C6F" w14:textId="77777777" w:rsidR="00685B13" w:rsidRPr="00685B13" w:rsidRDefault="00685B13" w:rsidP="00944A35">
      <w:pPr>
        <w:pStyle w:val="Default"/>
        <w:jc w:val="both"/>
        <w:rPr>
          <w:color w:val="000000" w:themeColor="text1"/>
        </w:rPr>
      </w:pPr>
    </w:p>
    <w:p w14:paraId="5B9B43EF" w14:textId="77777777" w:rsidR="00515D31" w:rsidRPr="00685B13" w:rsidRDefault="00515D31" w:rsidP="00944A35">
      <w:pPr>
        <w:pStyle w:val="Default"/>
        <w:ind w:left="360"/>
        <w:jc w:val="both"/>
        <w:rPr>
          <w:color w:val="000000" w:themeColor="text1"/>
        </w:rPr>
      </w:pPr>
    </w:p>
    <w:p w14:paraId="128341E5" w14:textId="5CBD18DD" w:rsidR="00827098" w:rsidRPr="00685B13" w:rsidRDefault="00827098" w:rsidP="00944A35">
      <w:pPr>
        <w:pStyle w:val="Default"/>
        <w:numPr>
          <w:ilvl w:val="0"/>
          <w:numId w:val="1"/>
        </w:numPr>
        <w:jc w:val="both"/>
        <w:rPr>
          <w:color w:val="000000" w:themeColor="text1"/>
        </w:rPr>
      </w:pPr>
      <w:r w:rsidRPr="00685B13">
        <w:rPr>
          <w:b/>
          <w:bCs/>
        </w:rPr>
        <w:t>RETIRADA DOS KITS</w:t>
      </w:r>
      <w:r w:rsidR="00515D31" w:rsidRPr="00685B13">
        <w:rPr>
          <w:b/>
          <w:bCs/>
        </w:rPr>
        <w:t xml:space="preserve">: </w:t>
      </w:r>
    </w:p>
    <w:p w14:paraId="6FC0870E" w14:textId="4AA32478" w:rsidR="00E23E18" w:rsidRDefault="00474A76" w:rsidP="00944A35">
      <w:pPr>
        <w:pStyle w:val="Default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A retirada dos kits da prova será realizada no dia 2</w:t>
      </w:r>
      <w:r w:rsidR="00D92C5A">
        <w:rPr>
          <w:color w:val="000000" w:themeColor="text1"/>
        </w:rPr>
        <w:t>8</w:t>
      </w:r>
      <w:r>
        <w:rPr>
          <w:color w:val="000000" w:themeColor="text1"/>
        </w:rPr>
        <w:t>/03/202</w:t>
      </w:r>
      <w:r w:rsidR="00D92C5A">
        <w:rPr>
          <w:color w:val="000000" w:themeColor="text1"/>
        </w:rPr>
        <w:t>6</w:t>
      </w:r>
      <w:r>
        <w:rPr>
          <w:color w:val="000000" w:themeColor="text1"/>
        </w:rPr>
        <w:t xml:space="preserve"> (Sábado) n</w:t>
      </w:r>
      <w:r w:rsidR="00D92C5A">
        <w:rPr>
          <w:color w:val="000000" w:themeColor="text1"/>
        </w:rPr>
        <w:t xml:space="preserve">a loja </w:t>
      </w:r>
      <w:proofErr w:type="spellStart"/>
      <w:r w:rsidR="00D92C5A">
        <w:rPr>
          <w:color w:val="000000" w:themeColor="text1"/>
        </w:rPr>
        <w:t>Megamax</w:t>
      </w:r>
      <w:proofErr w:type="spellEnd"/>
      <w:r>
        <w:rPr>
          <w:color w:val="000000" w:themeColor="text1"/>
        </w:rPr>
        <w:t xml:space="preserve"> locado </w:t>
      </w:r>
      <w:r w:rsidRPr="00D92C5A">
        <w:rPr>
          <w:color w:val="000000" w:themeColor="text1"/>
        </w:rPr>
        <w:t xml:space="preserve">na </w:t>
      </w:r>
      <w:r w:rsidR="00D92C5A" w:rsidRPr="00D92C5A">
        <w:rPr>
          <w:color w:val="1F1F1F"/>
          <w:shd w:val="clear" w:color="auto" w:fill="FFFFFF"/>
        </w:rPr>
        <w:t>R</w:t>
      </w:r>
      <w:r w:rsidR="00D92C5A">
        <w:rPr>
          <w:color w:val="1F1F1F"/>
          <w:shd w:val="clear" w:color="auto" w:fill="FFFFFF"/>
        </w:rPr>
        <w:t>ua</w:t>
      </w:r>
      <w:r w:rsidR="00D92C5A" w:rsidRPr="00D92C5A">
        <w:rPr>
          <w:color w:val="1F1F1F"/>
          <w:shd w:val="clear" w:color="auto" w:fill="FFFFFF"/>
        </w:rPr>
        <w:t xml:space="preserve"> J</w:t>
      </w:r>
      <w:r w:rsidR="00D92C5A">
        <w:rPr>
          <w:color w:val="1F1F1F"/>
          <w:shd w:val="clear" w:color="auto" w:fill="FFFFFF"/>
        </w:rPr>
        <w:t>ú</w:t>
      </w:r>
      <w:r w:rsidR="00D92C5A" w:rsidRPr="00D92C5A">
        <w:rPr>
          <w:color w:val="1F1F1F"/>
          <w:shd w:val="clear" w:color="auto" w:fill="FFFFFF"/>
        </w:rPr>
        <w:t>lio dos Reis, 280</w:t>
      </w:r>
      <w:r w:rsidR="00D92C5A">
        <w:rPr>
          <w:color w:val="1F1F1F"/>
          <w:shd w:val="clear" w:color="auto" w:fill="FFFFFF"/>
        </w:rPr>
        <w:t xml:space="preserve"> (</w:t>
      </w:r>
      <w:r w:rsidR="00D92C5A" w:rsidRPr="00D92C5A">
        <w:rPr>
          <w:color w:val="1F1F1F"/>
          <w:shd w:val="clear" w:color="auto" w:fill="FFFFFF"/>
        </w:rPr>
        <w:t>Tietê</w:t>
      </w:r>
      <w:r w:rsidR="00D92C5A">
        <w:rPr>
          <w:color w:val="1F1F1F"/>
          <w:shd w:val="clear" w:color="auto" w:fill="FFFFFF"/>
        </w:rPr>
        <w:t>)</w:t>
      </w:r>
      <w:r w:rsidR="00C26FCF">
        <w:rPr>
          <w:color w:val="1F1F1F"/>
          <w:shd w:val="clear" w:color="auto" w:fill="FFFFFF"/>
        </w:rPr>
        <w:t>, das 8h às 12</w:t>
      </w:r>
      <w:proofErr w:type="gramStart"/>
      <w:r w:rsidR="00C26FCF">
        <w:rPr>
          <w:color w:val="1F1F1F"/>
          <w:shd w:val="clear" w:color="auto" w:fill="FFFFFF"/>
        </w:rPr>
        <w:t xml:space="preserve">h, </w:t>
      </w:r>
      <w:r w:rsidR="00191096" w:rsidRPr="00D92C5A">
        <w:rPr>
          <w:color w:val="000000" w:themeColor="text1"/>
        </w:rPr>
        <w:t xml:space="preserve"> e</w:t>
      </w:r>
      <w:proofErr w:type="gramEnd"/>
      <w:r w:rsidR="00191096" w:rsidRPr="00D92C5A">
        <w:rPr>
          <w:color w:val="000000" w:themeColor="text1"/>
        </w:rPr>
        <w:t xml:space="preserve"> no dia</w:t>
      </w:r>
      <w:r w:rsidR="00191096">
        <w:rPr>
          <w:color w:val="000000" w:themeColor="text1"/>
        </w:rPr>
        <w:t xml:space="preserve"> da prova até uma (1) hora antes da largada no </w:t>
      </w:r>
      <w:r w:rsidR="00C26FCF">
        <w:rPr>
          <w:color w:val="000000" w:themeColor="text1"/>
        </w:rPr>
        <w:t xml:space="preserve">mesmo </w:t>
      </w:r>
      <w:r w:rsidR="00191096">
        <w:rPr>
          <w:color w:val="000000" w:themeColor="text1"/>
        </w:rPr>
        <w:t>local</w:t>
      </w:r>
      <w:r>
        <w:rPr>
          <w:color w:val="000000" w:themeColor="text1"/>
        </w:rPr>
        <w:t>.</w:t>
      </w:r>
    </w:p>
    <w:p w14:paraId="0D9B1529" w14:textId="77777777" w:rsidR="00474A76" w:rsidRPr="00474A76" w:rsidRDefault="00474A76" w:rsidP="00944A35">
      <w:pPr>
        <w:pStyle w:val="Default"/>
        <w:ind w:left="360"/>
        <w:jc w:val="both"/>
        <w:rPr>
          <w:color w:val="000000" w:themeColor="text1"/>
        </w:rPr>
      </w:pPr>
    </w:p>
    <w:p w14:paraId="4C29BB89" w14:textId="77777777" w:rsidR="00827098" w:rsidRPr="00685B13" w:rsidRDefault="00E23E18" w:rsidP="00944A35">
      <w:pPr>
        <w:pStyle w:val="Default"/>
        <w:numPr>
          <w:ilvl w:val="0"/>
          <w:numId w:val="1"/>
        </w:numPr>
        <w:jc w:val="both"/>
      </w:pPr>
      <w:r w:rsidRPr="00685B13">
        <w:rPr>
          <w:b/>
          <w:bCs/>
        </w:rPr>
        <w:t>INSCRIÇÕES:</w:t>
      </w:r>
    </w:p>
    <w:p w14:paraId="55A1FC38" w14:textId="4CED46DC" w:rsidR="00827098" w:rsidRPr="00685B13" w:rsidRDefault="00E23E18" w:rsidP="00944A35">
      <w:pPr>
        <w:pStyle w:val="Default"/>
        <w:numPr>
          <w:ilvl w:val="1"/>
          <w:numId w:val="7"/>
        </w:numPr>
        <w:jc w:val="both"/>
      </w:pPr>
      <w:r w:rsidRPr="00685B13">
        <w:rPr>
          <w:bCs/>
        </w:rPr>
        <w:t xml:space="preserve">Serão limitadas a </w:t>
      </w:r>
      <w:r w:rsidR="00313AFA" w:rsidRPr="00685B13">
        <w:rPr>
          <w:bCs/>
        </w:rPr>
        <w:t>5</w:t>
      </w:r>
      <w:r w:rsidR="005D2FE0" w:rsidRPr="00685B13">
        <w:rPr>
          <w:bCs/>
        </w:rPr>
        <w:t>0</w:t>
      </w:r>
      <w:r w:rsidR="00716106" w:rsidRPr="00685B13">
        <w:rPr>
          <w:bCs/>
        </w:rPr>
        <w:t>0</w:t>
      </w:r>
      <w:r w:rsidRPr="00685B13">
        <w:rPr>
          <w:bCs/>
        </w:rPr>
        <w:t xml:space="preserve"> participantes</w:t>
      </w:r>
      <w:r w:rsidR="00827098" w:rsidRPr="00685B13">
        <w:rPr>
          <w:bCs/>
        </w:rPr>
        <w:t>.</w:t>
      </w:r>
    </w:p>
    <w:p w14:paraId="5F166AF0" w14:textId="285D13BE" w:rsidR="00AE2F36" w:rsidRPr="004E096F" w:rsidRDefault="00AE2F36" w:rsidP="00944A35">
      <w:pPr>
        <w:pStyle w:val="Default"/>
        <w:numPr>
          <w:ilvl w:val="1"/>
          <w:numId w:val="7"/>
        </w:numPr>
        <w:jc w:val="both"/>
      </w:pPr>
      <w:r w:rsidRPr="004E096F">
        <w:rPr>
          <w:bCs/>
        </w:rPr>
        <w:t>A idade mínima para realização da prova é de 16 anos completos ou a completar no ano do evento</w:t>
      </w:r>
      <w:r w:rsidR="00474A76" w:rsidRPr="004E096F">
        <w:rPr>
          <w:bCs/>
        </w:rPr>
        <w:t xml:space="preserve"> (Nascidos em 20</w:t>
      </w:r>
      <w:r w:rsidR="00D92C5A">
        <w:rPr>
          <w:bCs/>
        </w:rPr>
        <w:t>10</w:t>
      </w:r>
      <w:r w:rsidR="00474A76" w:rsidRPr="004E096F">
        <w:rPr>
          <w:bCs/>
        </w:rPr>
        <w:t>)</w:t>
      </w:r>
      <w:r w:rsidRPr="004E096F">
        <w:rPr>
          <w:bCs/>
        </w:rPr>
        <w:t xml:space="preserve">. </w:t>
      </w:r>
    </w:p>
    <w:p w14:paraId="76F6D7E5" w14:textId="4ACB5E51" w:rsidR="00827098" w:rsidRPr="004E096F" w:rsidRDefault="005D2FE0" w:rsidP="00944A35">
      <w:pPr>
        <w:pStyle w:val="Default"/>
        <w:numPr>
          <w:ilvl w:val="1"/>
          <w:numId w:val="7"/>
        </w:numPr>
        <w:jc w:val="both"/>
      </w:pPr>
      <w:r w:rsidRPr="004E096F">
        <w:rPr>
          <w:bCs/>
        </w:rPr>
        <w:t xml:space="preserve">As inscrições serão </w:t>
      </w:r>
      <w:r w:rsidR="00D92C5A">
        <w:rPr>
          <w:bCs/>
        </w:rPr>
        <w:t>R$ 30,00 (trinta reais)</w:t>
      </w:r>
      <w:r w:rsidR="00191096" w:rsidRPr="004E096F">
        <w:rPr>
          <w:bCs/>
        </w:rPr>
        <w:t>, ten</w:t>
      </w:r>
      <w:r w:rsidR="00827098" w:rsidRPr="004E096F">
        <w:rPr>
          <w:bCs/>
        </w:rPr>
        <w:t>do</w:t>
      </w:r>
      <w:r w:rsidR="00191096" w:rsidRPr="004E096F">
        <w:rPr>
          <w:bCs/>
        </w:rPr>
        <w:t xml:space="preserve"> direito a chip, medalha e pós prova (água e frutas), </w:t>
      </w:r>
      <w:r w:rsidR="00D92C5A">
        <w:rPr>
          <w:bCs/>
        </w:rPr>
        <w:t xml:space="preserve">sendo opcional </w:t>
      </w:r>
      <w:r w:rsidRPr="004E096F">
        <w:rPr>
          <w:b/>
        </w:rPr>
        <w:t xml:space="preserve">a doação de </w:t>
      </w:r>
      <w:r w:rsidR="00191096" w:rsidRPr="004E096F">
        <w:rPr>
          <w:b/>
        </w:rPr>
        <w:t xml:space="preserve">1 Quilo (KG) de alimento não perecível (exceto sal) </w:t>
      </w:r>
      <w:r w:rsidRPr="004E096F">
        <w:rPr>
          <w:b/>
        </w:rPr>
        <w:t xml:space="preserve">na retirada do </w:t>
      </w:r>
      <w:r w:rsidR="00D92C5A">
        <w:rPr>
          <w:b/>
        </w:rPr>
        <w:t>kit</w:t>
      </w:r>
      <w:r w:rsidR="00827098" w:rsidRPr="004E096F">
        <w:rPr>
          <w:b/>
        </w:rPr>
        <w:t xml:space="preserve"> de cada atleta</w:t>
      </w:r>
      <w:r w:rsidR="00827098" w:rsidRPr="004E096F">
        <w:rPr>
          <w:bCs/>
        </w:rPr>
        <w:t>.</w:t>
      </w:r>
    </w:p>
    <w:p w14:paraId="5C9630AA" w14:textId="5640EE28" w:rsidR="00D92C5A" w:rsidRDefault="00827098" w:rsidP="00D92C5A">
      <w:pPr>
        <w:pStyle w:val="Default"/>
        <w:numPr>
          <w:ilvl w:val="1"/>
          <w:numId w:val="7"/>
        </w:numPr>
        <w:jc w:val="both"/>
      </w:pPr>
      <w:r w:rsidRPr="004E096F">
        <w:rPr>
          <w:bCs/>
        </w:rPr>
        <w:t xml:space="preserve">As inscrições serão realizadas pelo seguinte site: </w:t>
      </w:r>
      <w:hyperlink r:id="rId5" w:history="1">
        <w:r w:rsidR="00D92C5A" w:rsidRPr="00BA147F">
          <w:rPr>
            <w:rStyle w:val="Hyperlink"/>
            <w:bCs/>
          </w:rPr>
          <w:t>https://www.ravelisports.com.br</w:t>
        </w:r>
      </w:hyperlink>
    </w:p>
    <w:p w14:paraId="5540A326" w14:textId="31E49BA6" w:rsidR="005205A1" w:rsidRPr="00685B13" w:rsidRDefault="005834B8" w:rsidP="00944A35">
      <w:pPr>
        <w:pStyle w:val="Default"/>
        <w:numPr>
          <w:ilvl w:val="1"/>
          <w:numId w:val="7"/>
        </w:numPr>
      </w:pPr>
      <w:r w:rsidRPr="00685B13">
        <w:rPr>
          <w:bCs/>
        </w:rPr>
        <w:t xml:space="preserve">Todo atleta que tiver a inscrição realizada </w:t>
      </w:r>
      <w:r w:rsidR="00944A35">
        <w:rPr>
          <w:b/>
        </w:rPr>
        <w:t xml:space="preserve">não poderá </w:t>
      </w:r>
      <w:r w:rsidR="008E455D">
        <w:rPr>
          <w:b/>
        </w:rPr>
        <w:t>transferi-la</w:t>
      </w:r>
      <w:r w:rsidR="00944A35">
        <w:rPr>
          <w:b/>
        </w:rPr>
        <w:t xml:space="preserve"> para outro atleta no dia da </w:t>
      </w:r>
      <w:r w:rsidR="00FD0C20" w:rsidRPr="00FD0C20">
        <w:rPr>
          <w:b/>
        </w:rPr>
        <w:t>prova</w:t>
      </w:r>
      <w:r w:rsidRPr="00685B13">
        <w:rPr>
          <w:bCs/>
        </w:rPr>
        <w:t xml:space="preserve">. </w:t>
      </w:r>
      <w:r w:rsidR="00716106" w:rsidRPr="00685B13">
        <w:rPr>
          <w:bCs/>
        </w:rPr>
        <w:br/>
      </w:r>
    </w:p>
    <w:p w14:paraId="2CEF1A8C" w14:textId="77777777" w:rsidR="00E23E18" w:rsidRPr="00685B13" w:rsidRDefault="00E23E18" w:rsidP="00944A35">
      <w:pPr>
        <w:pStyle w:val="Default"/>
        <w:jc w:val="both"/>
      </w:pPr>
    </w:p>
    <w:p w14:paraId="76F56272" w14:textId="77777777" w:rsidR="005834B8" w:rsidRPr="00685B13" w:rsidRDefault="00E23E18" w:rsidP="00944A35">
      <w:pPr>
        <w:pStyle w:val="Default"/>
        <w:numPr>
          <w:ilvl w:val="0"/>
          <w:numId w:val="1"/>
        </w:numPr>
        <w:jc w:val="both"/>
      </w:pPr>
      <w:r w:rsidRPr="00685B13">
        <w:rPr>
          <w:b/>
          <w:bCs/>
        </w:rPr>
        <w:t>POSICIONAMENTO</w:t>
      </w:r>
      <w:r w:rsidR="005834B8" w:rsidRPr="00685B13">
        <w:rPr>
          <w:b/>
          <w:bCs/>
        </w:rPr>
        <w:t xml:space="preserve"> </w:t>
      </w:r>
      <w:r w:rsidRPr="00685B13">
        <w:rPr>
          <w:b/>
          <w:bCs/>
        </w:rPr>
        <w:t>PARA LARGADA:</w:t>
      </w:r>
    </w:p>
    <w:p w14:paraId="472FC61D" w14:textId="07878093" w:rsidR="00785D58" w:rsidRDefault="00E23E18" w:rsidP="00944A35">
      <w:pPr>
        <w:pStyle w:val="Default"/>
        <w:ind w:left="360"/>
        <w:jc w:val="both"/>
      </w:pPr>
      <w:r w:rsidRPr="00685B13">
        <w:t>Durante a concentração para a largada serão reforçadas as instruções para o posicionamento correto para a largada. O posicionamento correto para a largada é de responsabilidade exclusiva do atleta e a desobediência às orientações da locução oficial do evento para tal, implicará na desclassificação do atleta que tenha largado em desacordo</w:t>
      </w:r>
      <w:r w:rsidR="005834B8" w:rsidRPr="00685B13">
        <w:t xml:space="preserve"> (esta </w:t>
      </w:r>
      <w:r w:rsidRPr="00685B13">
        <w:t>largada obedece a critérios técnicos de controle, para possibilitar maior fluidez dos atletas</w:t>
      </w:r>
      <w:r w:rsidR="005834B8" w:rsidRPr="00685B13">
        <w:t>)</w:t>
      </w:r>
      <w:r w:rsidR="00785D58" w:rsidRPr="00685B13">
        <w:t>.</w:t>
      </w:r>
    </w:p>
    <w:p w14:paraId="745C3FE5" w14:textId="77777777" w:rsidR="00A50B81" w:rsidRPr="00685B13" w:rsidRDefault="00A50B81" w:rsidP="00944A35">
      <w:pPr>
        <w:pStyle w:val="Default"/>
        <w:ind w:left="360"/>
        <w:jc w:val="both"/>
      </w:pPr>
    </w:p>
    <w:p w14:paraId="1402EF49" w14:textId="53DF10BC" w:rsidR="00785D58" w:rsidRPr="00685B13" w:rsidRDefault="00785D58" w:rsidP="00944A35">
      <w:pPr>
        <w:pStyle w:val="Default"/>
        <w:numPr>
          <w:ilvl w:val="0"/>
          <w:numId w:val="1"/>
        </w:numPr>
        <w:jc w:val="both"/>
        <w:rPr>
          <w:bCs/>
        </w:rPr>
      </w:pPr>
      <w:r w:rsidRPr="00685B13">
        <w:rPr>
          <w:b/>
          <w:bCs/>
        </w:rPr>
        <w:lastRenderedPageBreak/>
        <w:t>MEDALHAS:</w:t>
      </w:r>
      <w:r w:rsidR="00E23E18" w:rsidRPr="00685B13">
        <w:rPr>
          <w:b/>
          <w:bCs/>
        </w:rPr>
        <w:br/>
      </w:r>
      <w:r w:rsidR="00E23E18" w:rsidRPr="00685B13">
        <w:rPr>
          <w:bCs/>
        </w:rPr>
        <w:t xml:space="preserve">Todos os atletas que </w:t>
      </w:r>
      <w:r w:rsidRPr="00685B13">
        <w:rPr>
          <w:bCs/>
        </w:rPr>
        <w:t>concluírem</w:t>
      </w:r>
      <w:r w:rsidR="00E23E18" w:rsidRPr="00685B13">
        <w:rPr>
          <w:bCs/>
        </w:rPr>
        <w:t xml:space="preserve"> a prova receberão medalha de participação</w:t>
      </w:r>
      <w:r w:rsidRPr="00685B13">
        <w:rPr>
          <w:bCs/>
        </w:rPr>
        <w:t>.</w:t>
      </w:r>
    </w:p>
    <w:p w14:paraId="2ADAD6D9" w14:textId="77777777" w:rsidR="00785D58" w:rsidRPr="00685B13" w:rsidRDefault="00785D58" w:rsidP="00944A35">
      <w:pPr>
        <w:pStyle w:val="Default"/>
        <w:ind w:left="360"/>
        <w:jc w:val="both"/>
        <w:rPr>
          <w:bCs/>
        </w:rPr>
      </w:pPr>
    </w:p>
    <w:p w14:paraId="6F969C15" w14:textId="77777777" w:rsidR="003E3B43" w:rsidRPr="00685B13" w:rsidRDefault="00E23E18" w:rsidP="00944A35">
      <w:pPr>
        <w:pStyle w:val="Default"/>
        <w:numPr>
          <w:ilvl w:val="0"/>
          <w:numId w:val="1"/>
        </w:numPr>
        <w:jc w:val="both"/>
      </w:pPr>
      <w:r w:rsidRPr="00685B13">
        <w:rPr>
          <w:b/>
          <w:bCs/>
        </w:rPr>
        <w:t>PREMIAÇÃO:</w:t>
      </w:r>
    </w:p>
    <w:p w14:paraId="7BA42206" w14:textId="32072BCA" w:rsidR="00320DBE" w:rsidRPr="002F09CB" w:rsidRDefault="00320DBE" w:rsidP="00320DBE">
      <w:pPr>
        <w:pStyle w:val="Default"/>
        <w:numPr>
          <w:ilvl w:val="1"/>
          <w:numId w:val="9"/>
        </w:numPr>
        <w:jc w:val="both"/>
        <w:rPr>
          <w:color w:val="auto"/>
        </w:rPr>
      </w:pPr>
      <w:r w:rsidRPr="002F09CB">
        <w:rPr>
          <w:color w:val="auto"/>
        </w:rPr>
        <w:t xml:space="preserve">Premiados na classificação </w:t>
      </w:r>
      <w:r w:rsidRPr="002F09CB">
        <w:rPr>
          <w:color w:val="auto"/>
          <w:u w:val="single"/>
        </w:rPr>
        <w:t>Geral</w:t>
      </w:r>
      <w:r w:rsidRPr="002F09CB">
        <w:rPr>
          <w:color w:val="auto"/>
        </w:rPr>
        <w:t xml:space="preserve"> serão exclusos da premiação por </w:t>
      </w:r>
      <w:r w:rsidRPr="002F09CB">
        <w:rPr>
          <w:color w:val="auto"/>
          <w:u w:val="single"/>
        </w:rPr>
        <w:t>Faixa Etária</w:t>
      </w:r>
      <w:r w:rsidRPr="002F09CB">
        <w:rPr>
          <w:color w:val="auto"/>
        </w:rPr>
        <w:t>.</w:t>
      </w:r>
    </w:p>
    <w:p w14:paraId="7C350964" w14:textId="6C1BA55F" w:rsidR="003E3B43" w:rsidRPr="002F09CB" w:rsidRDefault="003E3B43" w:rsidP="00944A35">
      <w:pPr>
        <w:pStyle w:val="Default"/>
        <w:numPr>
          <w:ilvl w:val="1"/>
          <w:numId w:val="9"/>
        </w:numPr>
        <w:jc w:val="both"/>
        <w:rPr>
          <w:color w:val="auto"/>
        </w:rPr>
      </w:pPr>
      <w:r w:rsidRPr="002F09CB">
        <w:rPr>
          <w:color w:val="auto"/>
        </w:rPr>
        <w:t xml:space="preserve">Premiados na classificação </w:t>
      </w:r>
      <w:r w:rsidR="000442D5" w:rsidRPr="002F09CB">
        <w:rPr>
          <w:color w:val="auto"/>
          <w:u w:val="single"/>
        </w:rPr>
        <w:t>G</w:t>
      </w:r>
      <w:r w:rsidRPr="002F09CB">
        <w:rPr>
          <w:color w:val="auto"/>
          <w:u w:val="single"/>
        </w:rPr>
        <w:t>eral</w:t>
      </w:r>
      <w:r w:rsidRPr="002F09CB">
        <w:rPr>
          <w:color w:val="auto"/>
        </w:rPr>
        <w:t xml:space="preserve"> </w:t>
      </w:r>
      <w:r w:rsidR="00413CA7" w:rsidRPr="002F09CB">
        <w:rPr>
          <w:color w:val="auto"/>
        </w:rPr>
        <w:t xml:space="preserve">e </w:t>
      </w:r>
      <w:r w:rsidR="00413CA7" w:rsidRPr="002F09CB">
        <w:rPr>
          <w:color w:val="auto"/>
          <w:u w:val="single"/>
        </w:rPr>
        <w:t>Faixa Etária</w:t>
      </w:r>
      <w:r w:rsidR="00413CA7" w:rsidRPr="002F09CB">
        <w:rPr>
          <w:color w:val="auto"/>
        </w:rPr>
        <w:t xml:space="preserve"> </w:t>
      </w:r>
      <w:r w:rsidR="00413CA7" w:rsidRPr="002F09CB">
        <w:rPr>
          <w:b/>
          <w:bCs/>
          <w:color w:val="auto"/>
        </w:rPr>
        <w:t>NÃO</w:t>
      </w:r>
      <w:r w:rsidR="00413CA7" w:rsidRPr="002F09CB">
        <w:rPr>
          <w:color w:val="auto"/>
        </w:rPr>
        <w:t xml:space="preserve"> </w:t>
      </w:r>
      <w:r w:rsidRPr="002F09CB">
        <w:rPr>
          <w:color w:val="auto"/>
        </w:rPr>
        <w:t xml:space="preserve">serão exclusos da </w:t>
      </w:r>
      <w:r w:rsidR="00FD0C20" w:rsidRPr="002F09CB">
        <w:rPr>
          <w:color w:val="auto"/>
        </w:rPr>
        <w:t>premiação</w:t>
      </w:r>
      <w:r w:rsidRPr="002F09CB">
        <w:rPr>
          <w:color w:val="auto"/>
        </w:rPr>
        <w:t xml:space="preserve"> por </w:t>
      </w:r>
      <w:r w:rsidR="00413CA7" w:rsidRPr="002F09CB">
        <w:rPr>
          <w:color w:val="auto"/>
          <w:u w:val="single"/>
        </w:rPr>
        <w:t>Geral de Atletas de Tietê</w:t>
      </w:r>
      <w:r w:rsidRPr="002F09CB">
        <w:rPr>
          <w:color w:val="auto"/>
        </w:rPr>
        <w:t>.</w:t>
      </w:r>
    </w:p>
    <w:p w14:paraId="213B980A" w14:textId="2C8A7AE5" w:rsidR="004E096F" w:rsidRPr="00EB23A6" w:rsidRDefault="004E096F" w:rsidP="00944A35">
      <w:pPr>
        <w:pStyle w:val="Default"/>
        <w:numPr>
          <w:ilvl w:val="1"/>
          <w:numId w:val="9"/>
        </w:numPr>
        <w:jc w:val="both"/>
        <w:rPr>
          <w:color w:val="auto"/>
        </w:rPr>
      </w:pPr>
      <w:r w:rsidRPr="00EB23A6">
        <w:rPr>
          <w:color w:val="auto"/>
        </w:rPr>
        <w:t xml:space="preserve">É considerado </w:t>
      </w:r>
      <w:r w:rsidRPr="00EB23A6">
        <w:rPr>
          <w:color w:val="auto"/>
          <w:u w:val="single"/>
        </w:rPr>
        <w:t>Atleta de Tietê</w:t>
      </w:r>
      <w:r w:rsidRPr="00EB23A6">
        <w:rPr>
          <w:color w:val="auto"/>
        </w:rPr>
        <w:t xml:space="preserve"> quem é nascido ou residente do Município.</w:t>
      </w:r>
    </w:p>
    <w:p w14:paraId="3D73CAAD" w14:textId="19BAFA57" w:rsidR="003E3B43" w:rsidRPr="00685B13" w:rsidRDefault="003E3B43" w:rsidP="00944A35">
      <w:pPr>
        <w:pStyle w:val="Default"/>
        <w:numPr>
          <w:ilvl w:val="1"/>
          <w:numId w:val="9"/>
        </w:numPr>
        <w:jc w:val="both"/>
      </w:pPr>
      <w:r w:rsidRPr="00EB23A6">
        <w:rPr>
          <w:color w:val="auto"/>
        </w:rPr>
        <w:t xml:space="preserve">A premiação </w:t>
      </w:r>
      <w:r w:rsidRPr="00685B13">
        <w:rPr>
          <w:color w:val="auto"/>
        </w:rPr>
        <w:t>terá como data base a idade no dia 31/12/202</w:t>
      </w:r>
      <w:r w:rsidR="007E7F14">
        <w:rPr>
          <w:color w:val="auto"/>
        </w:rPr>
        <w:t>6</w:t>
      </w:r>
      <w:r w:rsidRPr="00685B13">
        <w:rPr>
          <w:color w:val="auto"/>
        </w:rPr>
        <w:t>.</w:t>
      </w:r>
    </w:p>
    <w:p w14:paraId="4152DF89" w14:textId="77777777" w:rsidR="003E3B43" w:rsidRPr="00685B13" w:rsidRDefault="003E3B43" w:rsidP="00944A35">
      <w:pPr>
        <w:pStyle w:val="Default"/>
        <w:numPr>
          <w:ilvl w:val="1"/>
          <w:numId w:val="9"/>
        </w:numPr>
        <w:jc w:val="both"/>
      </w:pPr>
      <w:r w:rsidRPr="00685B13">
        <w:rPr>
          <w:color w:val="auto"/>
        </w:rPr>
        <w:t>É obrigatório o uso do número de peito na frente, o mesmo não pode ser usado nas costas ou na perna.</w:t>
      </w:r>
    </w:p>
    <w:p w14:paraId="2AE0D011" w14:textId="77777777" w:rsidR="002D6D8A" w:rsidRPr="00685B13" w:rsidRDefault="003E3B43" w:rsidP="00944A35">
      <w:pPr>
        <w:pStyle w:val="Default"/>
        <w:numPr>
          <w:ilvl w:val="1"/>
          <w:numId w:val="9"/>
        </w:numPr>
        <w:jc w:val="both"/>
      </w:pPr>
      <w:r w:rsidRPr="00685B13">
        <w:rPr>
          <w:color w:val="auto"/>
        </w:rPr>
        <w:t>Seguir corretamente as instruções para colocação do chip, pois o não cumprimento das instruções pode causar mal funcionamento.</w:t>
      </w:r>
    </w:p>
    <w:p w14:paraId="0A0589D9" w14:textId="01800943" w:rsidR="002D6D8A" w:rsidRPr="00685B13" w:rsidRDefault="002D6D8A" w:rsidP="00944A35">
      <w:pPr>
        <w:pStyle w:val="Default"/>
        <w:numPr>
          <w:ilvl w:val="1"/>
          <w:numId w:val="9"/>
        </w:numPr>
        <w:jc w:val="both"/>
      </w:pPr>
      <w:r w:rsidRPr="00685B13">
        <w:t>As divisões das premiações se darão da seguinte forma:</w:t>
      </w:r>
    </w:p>
    <w:p w14:paraId="27EFFEEC" w14:textId="2BCD271A" w:rsidR="002D6D8A" w:rsidRDefault="002D6D8A" w:rsidP="00944A35">
      <w:pPr>
        <w:pStyle w:val="Default"/>
        <w:ind w:left="405"/>
        <w:jc w:val="both"/>
      </w:pPr>
    </w:p>
    <w:p w14:paraId="70F57BF3" w14:textId="2B56ECFF" w:rsidR="00785D58" w:rsidRPr="00785D58" w:rsidRDefault="00785D58" w:rsidP="00944A35">
      <w:pPr>
        <w:pStyle w:val="Default"/>
        <w:jc w:val="both"/>
      </w:pPr>
    </w:p>
    <w:tbl>
      <w:tblPr>
        <w:tblStyle w:val="TabeladeGradeClara"/>
        <w:tblW w:w="8160" w:type="dxa"/>
        <w:tblLook w:val="04A0" w:firstRow="1" w:lastRow="0" w:firstColumn="1" w:lastColumn="0" w:noHBand="0" w:noVBand="1"/>
      </w:tblPr>
      <w:tblGrid>
        <w:gridCol w:w="1569"/>
        <w:gridCol w:w="3253"/>
        <w:gridCol w:w="3338"/>
      </w:tblGrid>
      <w:tr w:rsidR="002D6D8A" w:rsidRPr="002D6D8A" w14:paraId="5AC35E58" w14:textId="77777777" w:rsidTr="002D6D8A">
        <w:trPr>
          <w:trHeight w:val="559"/>
        </w:trPr>
        <w:tc>
          <w:tcPr>
            <w:tcW w:w="8160" w:type="dxa"/>
            <w:gridSpan w:val="3"/>
            <w:hideMark/>
          </w:tcPr>
          <w:p w14:paraId="5213C041" w14:textId="3D31675B" w:rsidR="002D6D8A" w:rsidRPr="002D6D8A" w:rsidRDefault="002D6D8A" w:rsidP="00944A3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2D6D8A">
              <w:rPr>
                <w:b/>
                <w:bCs/>
                <w:color w:val="auto"/>
                <w:sz w:val="22"/>
                <w:szCs w:val="22"/>
                <w:u w:val="single"/>
              </w:rPr>
              <w:t>PREMIAÇÃO GERAL</w:t>
            </w:r>
            <w:r w:rsidRPr="002D6D8A">
              <w:rPr>
                <w:color w:val="auto"/>
                <w:sz w:val="22"/>
                <w:szCs w:val="22"/>
              </w:rPr>
              <w:t xml:space="preserve"> - </w:t>
            </w:r>
            <w:r w:rsidRPr="002D6D8A">
              <w:rPr>
                <w:rFonts w:eastAsia="Times New Roman"/>
                <w:color w:val="auto"/>
                <w:sz w:val="22"/>
                <w:szCs w:val="22"/>
                <w:lang w:eastAsia="pt-BR"/>
              </w:rPr>
              <w:t>Cronometragem por tempo bruto</w:t>
            </w:r>
          </w:p>
        </w:tc>
      </w:tr>
      <w:tr w:rsidR="000442D5" w:rsidRPr="002D6D8A" w14:paraId="5AB0C0A7" w14:textId="77777777" w:rsidTr="002D6D8A">
        <w:trPr>
          <w:gridAfter w:val="1"/>
          <w:wAfter w:w="3338" w:type="dxa"/>
          <w:trHeight w:val="559"/>
        </w:trPr>
        <w:tc>
          <w:tcPr>
            <w:tcW w:w="1569" w:type="dxa"/>
            <w:hideMark/>
          </w:tcPr>
          <w:p w14:paraId="140742EB" w14:textId="77777777" w:rsidR="000442D5" w:rsidRPr="002D6D8A" w:rsidRDefault="000442D5" w:rsidP="00944A35">
            <w:pPr>
              <w:spacing w:after="315"/>
              <w:jc w:val="both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2D6D8A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  <w:tc>
          <w:tcPr>
            <w:tcW w:w="3253" w:type="dxa"/>
            <w:hideMark/>
          </w:tcPr>
          <w:p w14:paraId="759EE8E4" w14:textId="290C2596" w:rsidR="000442D5" w:rsidRPr="002D6D8A" w:rsidRDefault="000442D5" w:rsidP="00944A35">
            <w:pPr>
              <w:jc w:val="both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bdr w:val="none" w:sz="0" w:space="0" w:color="auto" w:frame="1"/>
                <w:lang w:eastAsia="pt-BR"/>
              </w:rPr>
              <w:t>6</w:t>
            </w:r>
            <w:r w:rsidRPr="002D6D8A">
              <w:rPr>
                <w:rFonts w:ascii="Arial" w:eastAsia="Times New Roman" w:hAnsi="Arial" w:cs="Arial"/>
                <w:b/>
                <w:bCs/>
                <w:bdr w:val="none" w:sz="0" w:space="0" w:color="auto" w:frame="1"/>
                <w:lang w:eastAsia="pt-BR"/>
              </w:rPr>
              <w:t xml:space="preserve"> Km</w:t>
            </w:r>
          </w:p>
          <w:p w14:paraId="6C596385" w14:textId="77777777" w:rsidR="000442D5" w:rsidRPr="002D6D8A" w:rsidRDefault="000442D5" w:rsidP="00944A35">
            <w:pPr>
              <w:jc w:val="both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2D6D8A">
              <w:rPr>
                <w:rFonts w:ascii="Arial" w:eastAsia="Times New Roman" w:hAnsi="Arial" w:cs="Arial"/>
                <w:b/>
                <w:bCs/>
                <w:bdr w:val="none" w:sz="0" w:space="0" w:color="auto" w:frame="1"/>
                <w:lang w:eastAsia="pt-BR"/>
              </w:rPr>
              <w:t>Masculino e Feminino</w:t>
            </w:r>
          </w:p>
        </w:tc>
      </w:tr>
      <w:tr w:rsidR="000442D5" w:rsidRPr="002D6D8A" w14:paraId="3A7F84E3" w14:textId="77777777" w:rsidTr="002D6D8A">
        <w:trPr>
          <w:gridAfter w:val="1"/>
          <w:wAfter w:w="3338" w:type="dxa"/>
          <w:trHeight w:val="559"/>
        </w:trPr>
        <w:tc>
          <w:tcPr>
            <w:tcW w:w="1569" w:type="dxa"/>
            <w:hideMark/>
          </w:tcPr>
          <w:p w14:paraId="49DBB4BD" w14:textId="77777777" w:rsidR="000442D5" w:rsidRPr="002D6D8A" w:rsidRDefault="000442D5" w:rsidP="00944A35">
            <w:pPr>
              <w:jc w:val="both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2D6D8A">
              <w:rPr>
                <w:rFonts w:ascii="Arial" w:eastAsia="Times New Roman" w:hAnsi="Arial" w:cs="Arial"/>
                <w:b/>
                <w:bCs/>
                <w:bdr w:val="none" w:sz="0" w:space="0" w:color="auto" w:frame="1"/>
                <w:lang w:eastAsia="pt-BR"/>
              </w:rPr>
              <w:t>1º Colocado</w:t>
            </w:r>
          </w:p>
        </w:tc>
        <w:tc>
          <w:tcPr>
            <w:tcW w:w="3253" w:type="dxa"/>
            <w:hideMark/>
          </w:tcPr>
          <w:p w14:paraId="0CB189FC" w14:textId="77777777" w:rsidR="000442D5" w:rsidRPr="002D6D8A" w:rsidRDefault="000442D5" w:rsidP="00944A35">
            <w:pPr>
              <w:spacing w:after="315"/>
              <w:jc w:val="both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2D6D8A">
              <w:rPr>
                <w:rFonts w:ascii="Arial" w:eastAsia="Times New Roman" w:hAnsi="Arial" w:cs="Arial"/>
                <w:lang w:eastAsia="pt-BR"/>
              </w:rPr>
              <w:t>Troféu</w:t>
            </w:r>
          </w:p>
        </w:tc>
      </w:tr>
      <w:tr w:rsidR="000442D5" w:rsidRPr="002D6D8A" w14:paraId="6D04D761" w14:textId="77777777" w:rsidTr="002D6D8A">
        <w:trPr>
          <w:gridAfter w:val="1"/>
          <w:wAfter w:w="3338" w:type="dxa"/>
          <w:trHeight w:val="559"/>
        </w:trPr>
        <w:tc>
          <w:tcPr>
            <w:tcW w:w="1569" w:type="dxa"/>
            <w:hideMark/>
          </w:tcPr>
          <w:p w14:paraId="4919CC76" w14:textId="77777777" w:rsidR="000442D5" w:rsidRPr="002D6D8A" w:rsidRDefault="000442D5" w:rsidP="00944A35">
            <w:pPr>
              <w:jc w:val="both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2D6D8A">
              <w:rPr>
                <w:rFonts w:ascii="Arial" w:eastAsia="Times New Roman" w:hAnsi="Arial" w:cs="Arial"/>
                <w:b/>
                <w:bCs/>
                <w:bdr w:val="none" w:sz="0" w:space="0" w:color="auto" w:frame="1"/>
                <w:lang w:eastAsia="pt-BR"/>
              </w:rPr>
              <w:t>2º Colocado</w:t>
            </w:r>
          </w:p>
        </w:tc>
        <w:tc>
          <w:tcPr>
            <w:tcW w:w="3253" w:type="dxa"/>
            <w:hideMark/>
          </w:tcPr>
          <w:p w14:paraId="7DC59617" w14:textId="77777777" w:rsidR="000442D5" w:rsidRPr="002D6D8A" w:rsidRDefault="000442D5" w:rsidP="00944A35">
            <w:pPr>
              <w:spacing w:after="315"/>
              <w:jc w:val="both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2D6D8A">
              <w:rPr>
                <w:rFonts w:ascii="Arial" w:eastAsia="Times New Roman" w:hAnsi="Arial" w:cs="Arial"/>
                <w:lang w:eastAsia="pt-BR"/>
              </w:rPr>
              <w:t>Troféu</w:t>
            </w:r>
          </w:p>
        </w:tc>
      </w:tr>
      <w:tr w:rsidR="000442D5" w:rsidRPr="002D6D8A" w14:paraId="7A5E5AD2" w14:textId="77777777" w:rsidTr="002D6D8A">
        <w:trPr>
          <w:gridAfter w:val="1"/>
          <w:wAfter w:w="3338" w:type="dxa"/>
          <w:trHeight w:val="559"/>
        </w:trPr>
        <w:tc>
          <w:tcPr>
            <w:tcW w:w="1569" w:type="dxa"/>
            <w:hideMark/>
          </w:tcPr>
          <w:p w14:paraId="6DC7A377" w14:textId="77777777" w:rsidR="000442D5" w:rsidRPr="002D6D8A" w:rsidRDefault="000442D5" w:rsidP="00944A35">
            <w:pPr>
              <w:jc w:val="both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2D6D8A">
              <w:rPr>
                <w:rFonts w:ascii="Arial" w:eastAsia="Times New Roman" w:hAnsi="Arial" w:cs="Arial"/>
                <w:b/>
                <w:bCs/>
                <w:bdr w:val="none" w:sz="0" w:space="0" w:color="auto" w:frame="1"/>
                <w:lang w:eastAsia="pt-BR"/>
              </w:rPr>
              <w:t>3º Colocado</w:t>
            </w:r>
          </w:p>
        </w:tc>
        <w:tc>
          <w:tcPr>
            <w:tcW w:w="3253" w:type="dxa"/>
            <w:hideMark/>
          </w:tcPr>
          <w:p w14:paraId="1ED6F68E" w14:textId="77777777" w:rsidR="000442D5" w:rsidRPr="002D6D8A" w:rsidRDefault="000442D5" w:rsidP="00944A35">
            <w:pPr>
              <w:spacing w:after="315"/>
              <w:jc w:val="both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2D6D8A">
              <w:rPr>
                <w:rFonts w:ascii="Arial" w:eastAsia="Times New Roman" w:hAnsi="Arial" w:cs="Arial"/>
                <w:lang w:eastAsia="pt-BR"/>
              </w:rPr>
              <w:t>Troféu</w:t>
            </w:r>
          </w:p>
        </w:tc>
      </w:tr>
      <w:tr w:rsidR="000442D5" w:rsidRPr="002D6D8A" w14:paraId="2599EEC8" w14:textId="77777777" w:rsidTr="002D6D8A">
        <w:trPr>
          <w:gridAfter w:val="1"/>
          <w:wAfter w:w="3338" w:type="dxa"/>
          <w:trHeight w:val="559"/>
        </w:trPr>
        <w:tc>
          <w:tcPr>
            <w:tcW w:w="1569" w:type="dxa"/>
            <w:hideMark/>
          </w:tcPr>
          <w:p w14:paraId="10CF2074" w14:textId="77777777" w:rsidR="000442D5" w:rsidRPr="002D6D8A" w:rsidRDefault="000442D5" w:rsidP="00944A35">
            <w:pPr>
              <w:jc w:val="both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2D6D8A">
              <w:rPr>
                <w:rFonts w:ascii="Arial" w:eastAsia="Times New Roman" w:hAnsi="Arial" w:cs="Arial"/>
                <w:b/>
                <w:bCs/>
                <w:bdr w:val="none" w:sz="0" w:space="0" w:color="auto" w:frame="1"/>
                <w:lang w:eastAsia="pt-BR"/>
              </w:rPr>
              <w:t>4º Colocado</w:t>
            </w:r>
          </w:p>
        </w:tc>
        <w:tc>
          <w:tcPr>
            <w:tcW w:w="3253" w:type="dxa"/>
            <w:hideMark/>
          </w:tcPr>
          <w:p w14:paraId="751CC6D9" w14:textId="77777777" w:rsidR="000442D5" w:rsidRPr="002D6D8A" w:rsidRDefault="000442D5" w:rsidP="00944A35">
            <w:pPr>
              <w:spacing w:after="315"/>
              <w:jc w:val="both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2D6D8A">
              <w:rPr>
                <w:rFonts w:ascii="Arial" w:eastAsia="Times New Roman" w:hAnsi="Arial" w:cs="Arial"/>
                <w:lang w:eastAsia="pt-BR"/>
              </w:rPr>
              <w:t>Troféu</w:t>
            </w:r>
          </w:p>
        </w:tc>
      </w:tr>
      <w:tr w:rsidR="000442D5" w:rsidRPr="002D6D8A" w14:paraId="4A381867" w14:textId="77777777" w:rsidTr="002D6D8A">
        <w:trPr>
          <w:gridAfter w:val="1"/>
          <w:wAfter w:w="3338" w:type="dxa"/>
          <w:trHeight w:val="559"/>
        </w:trPr>
        <w:tc>
          <w:tcPr>
            <w:tcW w:w="1569" w:type="dxa"/>
            <w:hideMark/>
          </w:tcPr>
          <w:p w14:paraId="1D6A4666" w14:textId="77777777" w:rsidR="000442D5" w:rsidRPr="002D6D8A" w:rsidRDefault="000442D5" w:rsidP="00944A35">
            <w:pPr>
              <w:jc w:val="both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2D6D8A">
              <w:rPr>
                <w:rFonts w:ascii="Arial" w:eastAsia="Times New Roman" w:hAnsi="Arial" w:cs="Arial"/>
                <w:b/>
                <w:bCs/>
                <w:bdr w:val="none" w:sz="0" w:space="0" w:color="auto" w:frame="1"/>
                <w:lang w:eastAsia="pt-BR"/>
              </w:rPr>
              <w:t>5º Colocado</w:t>
            </w:r>
          </w:p>
        </w:tc>
        <w:tc>
          <w:tcPr>
            <w:tcW w:w="3253" w:type="dxa"/>
            <w:hideMark/>
          </w:tcPr>
          <w:p w14:paraId="111B856F" w14:textId="77777777" w:rsidR="000442D5" w:rsidRPr="002D6D8A" w:rsidRDefault="000442D5" w:rsidP="00944A35">
            <w:pPr>
              <w:spacing w:after="315"/>
              <w:jc w:val="both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2D6D8A">
              <w:rPr>
                <w:rFonts w:ascii="Arial" w:eastAsia="Times New Roman" w:hAnsi="Arial" w:cs="Arial"/>
                <w:lang w:eastAsia="pt-BR"/>
              </w:rPr>
              <w:t>Troféu</w:t>
            </w:r>
          </w:p>
        </w:tc>
      </w:tr>
    </w:tbl>
    <w:p w14:paraId="02CEA508" w14:textId="4C9DE565" w:rsidR="000442D5" w:rsidRDefault="000442D5" w:rsidP="008E455D">
      <w:pPr>
        <w:pStyle w:val="Default"/>
        <w:jc w:val="both"/>
        <w:rPr>
          <w:b/>
          <w:bCs/>
        </w:rPr>
      </w:pPr>
    </w:p>
    <w:p w14:paraId="60762417" w14:textId="77777777" w:rsidR="000442D5" w:rsidRDefault="000442D5" w:rsidP="00944A35">
      <w:pPr>
        <w:pStyle w:val="Default"/>
        <w:ind w:left="360"/>
        <w:jc w:val="both"/>
        <w:rPr>
          <w:b/>
          <w:bCs/>
        </w:rPr>
      </w:pPr>
    </w:p>
    <w:tbl>
      <w:tblPr>
        <w:tblStyle w:val="TabeladeGradeClara"/>
        <w:tblW w:w="8160" w:type="dxa"/>
        <w:tblLook w:val="04A0" w:firstRow="1" w:lastRow="0" w:firstColumn="1" w:lastColumn="0" w:noHBand="0" w:noVBand="1"/>
      </w:tblPr>
      <w:tblGrid>
        <w:gridCol w:w="1696"/>
        <w:gridCol w:w="3126"/>
        <w:gridCol w:w="3338"/>
      </w:tblGrid>
      <w:tr w:rsidR="000442D5" w:rsidRPr="002D6D8A" w14:paraId="795E2F7A" w14:textId="77777777" w:rsidTr="003C26B3">
        <w:trPr>
          <w:trHeight w:val="559"/>
        </w:trPr>
        <w:tc>
          <w:tcPr>
            <w:tcW w:w="8160" w:type="dxa"/>
            <w:gridSpan w:val="3"/>
            <w:hideMark/>
          </w:tcPr>
          <w:p w14:paraId="6BE989F3" w14:textId="77777777" w:rsidR="000442D5" w:rsidRPr="002D6D8A" w:rsidRDefault="000442D5" w:rsidP="00944A3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2D6D8A">
              <w:rPr>
                <w:b/>
                <w:bCs/>
                <w:color w:val="auto"/>
                <w:sz w:val="22"/>
                <w:szCs w:val="22"/>
                <w:u w:val="single"/>
              </w:rPr>
              <w:t xml:space="preserve">PREMIAÇÃO </w:t>
            </w:r>
            <w:r>
              <w:rPr>
                <w:b/>
                <w:bCs/>
                <w:color w:val="auto"/>
                <w:sz w:val="22"/>
                <w:szCs w:val="22"/>
                <w:u w:val="single"/>
              </w:rPr>
              <w:t>ATLETAS DE TIETÊ</w:t>
            </w:r>
            <w:r w:rsidRPr="002D6D8A">
              <w:rPr>
                <w:color w:val="auto"/>
                <w:sz w:val="22"/>
                <w:szCs w:val="22"/>
              </w:rPr>
              <w:t xml:space="preserve"> - </w:t>
            </w:r>
            <w:r w:rsidRPr="002D6D8A">
              <w:rPr>
                <w:rFonts w:eastAsia="Times New Roman"/>
                <w:color w:val="auto"/>
                <w:sz w:val="22"/>
                <w:szCs w:val="22"/>
                <w:lang w:eastAsia="pt-BR"/>
              </w:rPr>
              <w:t xml:space="preserve">Cronometragem por tempo </w:t>
            </w:r>
            <w:r>
              <w:rPr>
                <w:rFonts w:eastAsia="Times New Roman"/>
                <w:color w:val="auto"/>
                <w:sz w:val="22"/>
                <w:szCs w:val="22"/>
                <w:lang w:eastAsia="pt-BR"/>
              </w:rPr>
              <w:t>líquido</w:t>
            </w:r>
          </w:p>
        </w:tc>
      </w:tr>
      <w:tr w:rsidR="000442D5" w:rsidRPr="002D6D8A" w14:paraId="41C6495C" w14:textId="77777777" w:rsidTr="00DA467E">
        <w:trPr>
          <w:gridAfter w:val="1"/>
          <w:wAfter w:w="3338" w:type="dxa"/>
          <w:trHeight w:val="559"/>
        </w:trPr>
        <w:tc>
          <w:tcPr>
            <w:tcW w:w="1696" w:type="dxa"/>
            <w:hideMark/>
          </w:tcPr>
          <w:p w14:paraId="2D50536F" w14:textId="77777777" w:rsidR="000442D5" w:rsidRPr="002D6D8A" w:rsidRDefault="000442D5" w:rsidP="00944A35">
            <w:pPr>
              <w:spacing w:after="315"/>
              <w:jc w:val="both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2D6D8A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  <w:tc>
          <w:tcPr>
            <w:tcW w:w="3126" w:type="dxa"/>
            <w:hideMark/>
          </w:tcPr>
          <w:p w14:paraId="7D9D8364" w14:textId="77777777" w:rsidR="000442D5" w:rsidRPr="002D6D8A" w:rsidRDefault="000442D5" w:rsidP="00944A35">
            <w:pPr>
              <w:jc w:val="both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bdr w:val="none" w:sz="0" w:space="0" w:color="auto" w:frame="1"/>
                <w:lang w:eastAsia="pt-BR"/>
              </w:rPr>
              <w:t>6</w:t>
            </w:r>
            <w:r w:rsidRPr="002D6D8A">
              <w:rPr>
                <w:rFonts w:ascii="Arial" w:eastAsia="Times New Roman" w:hAnsi="Arial" w:cs="Arial"/>
                <w:b/>
                <w:bCs/>
                <w:bdr w:val="none" w:sz="0" w:space="0" w:color="auto" w:frame="1"/>
                <w:lang w:eastAsia="pt-BR"/>
              </w:rPr>
              <w:t xml:space="preserve"> Km</w:t>
            </w:r>
          </w:p>
          <w:p w14:paraId="1EC68AC4" w14:textId="77777777" w:rsidR="000442D5" w:rsidRPr="002D6D8A" w:rsidRDefault="000442D5" w:rsidP="00944A35">
            <w:pPr>
              <w:jc w:val="both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2D6D8A">
              <w:rPr>
                <w:rFonts w:ascii="Arial" w:eastAsia="Times New Roman" w:hAnsi="Arial" w:cs="Arial"/>
                <w:b/>
                <w:bCs/>
                <w:bdr w:val="none" w:sz="0" w:space="0" w:color="auto" w:frame="1"/>
                <w:lang w:eastAsia="pt-BR"/>
              </w:rPr>
              <w:t>Masculino e Feminino</w:t>
            </w:r>
          </w:p>
        </w:tc>
      </w:tr>
      <w:tr w:rsidR="000442D5" w:rsidRPr="002D6D8A" w14:paraId="19E4AB0A" w14:textId="77777777" w:rsidTr="00DA467E">
        <w:trPr>
          <w:gridAfter w:val="1"/>
          <w:wAfter w:w="3338" w:type="dxa"/>
          <w:trHeight w:val="559"/>
        </w:trPr>
        <w:tc>
          <w:tcPr>
            <w:tcW w:w="1696" w:type="dxa"/>
            <w:hideMark/>
          </w:tcPr>
          <w:p w14:paraId="6EF92530" w14:textId="77777777" w:rsidR="000442D5" w:rsidRPr="002D6D8A" w:rsidRDefault="000442D5" w:rsidP="00944A35">
            <w:pPr>
              <w:jc w:val="both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2D6D8A">
              <w:rPr>
                <w:rFonts w:ascii="Arial" w:eastAsia="Times New Roman" w:hAnsi="Arial" w:cs="Arial"/>
                <w:b/>
                <w:bCs/>
                <w:bdr w:val="none" w:sz="0" w:space="0" w:color="auto" w:frame="1"/>
                <w:lang w:eastAsia="pt-BR"/>
              </w:rPr>
              <w:t>1º Colocado</w:t>
            </w:r>
          </w:p>
        </w:tc>
        <w:tc>
          <w:tcPr>
            <w:tcW w:w="3126" w:type="dxa"/>
            <w:hideMark/>
          </w:tcPr>
          <w:p w14:paraId="67148950" w14:textId="77777777" w:rsidR="000442D5" w:rsidRPr="002D6D8A" w:rsidRDefault="000442D5" w:rsidP="00944A35">
            <w:pPr>
              <w:spacing w:after="315"/>
              <w:jc w:val="both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2D6D8A">
              <w:rPr>
                <w:rFonts w:ascii="Arial" w:eastAsia="Times New Roman" w:hAnsi="Arial" w:cs="Arial"/>
                <w:lang w:eastAsia="pt-BR"/>
              </w:rPr>
              <w:t>Troféu</w:t>
            </w:r>
          </w:p>
        </w:tc>
      </w:tr>
      <w:tr w:rsidR="000442D5" w:rsidRPr="002D6D8A" w14:paraId="5F0D0825" w14:textId="77777777" w:rsidTr="00DA467E">
        <w:trPr>
          <w:gridAfter w:val="1"/>
          <w:wAfter w:w="3338" w:type="dxa"/>
          <w:trHeight w:val="559"/>
        </w:trPr>
        <w:tc>
          <w:tcPr>
            <w:tcW w:w="1696" w:type="dxa"/>
            <w:hideMark/>
          </w:tcPr>
          <w:p w14:paraId="74826477" w14:textId="77777777" w:rsidR="000442D5" w:rsidRPr="002D6D8A" w:rsidRDefault="000442D5" w:rsidP="00944A35">
            <w:pPr>
              <w:jc w:val="both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2D6D8A">
              <w:rPr>
                <w:rFonts w:ascii="Arial" w:eastAsia="Times New Roman" w:hAnsi="Arial" w:cs="Arial"/>
                <w:b/>
                <w:bCs/>
                <w:bdr w:val="none" w:sz="0" w:space="0" w:color="auto" w:frame="1"/>
                <w:lang w:eastAsia="pt-BR"/>
              </w:rPr>
              <w:t>2º Colocado</w:t>
            </w:r>
          </w:p>
        </w:tc>
        <w:tc>
          <w:tcPr>
            <w:tcW w:w="3126" w:type="dxa"/>
            <w:hideMark/>
          </w:tcPr>
          <w:p w14:paraId="49550E29" w14:textId="77777777" w:rsidR="000442D5" w:rsidRPr="002D6D8A" w:rsidRDefault="000442D5" w:rsidP="00944A35">
            <w:pPr>
              <w:spacing w:after="315"/>
              <w:jc w:val="both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2D6D8A">
              <w:rPr>
                <w:rFonts w:ascii="Arial" w:eastAsia="Times New Roman" w:hAnsi="Arial" w:cs="Arial"/>
                <w:lang w:eastAsia="pt-BR"/>
              </w:rPr>
              <w:t>Troféu</w:t>
            </w:r>
          </w:p>
        </w:tc>
      </w:tr>
      <w:tr w:rsidR="000442D5" w:rsidRPr="002D6D8A" w14:paraId="2680E136" w14:textId="77777777" w:rsidTr="00DA467E">
        <w:trPr>
          <w:gridAfter w:val="1"/>
          <w:wAfter w:w="3338" w:type="dxa"/>
          <w:trHeight w:val="559"/>
        </w:trPr>
        <w:tc>
          <w:tcPr>
            <w:tcW w:w="1696" w:type="dxa"/>
            <w:hideMark/>
          </w:tcPr>
          <w:p w14:paraId="11FE57B3" w14:textId="77777777" w:rsidR="000442D5" w:rsidRPr="002D6D8A" w:rsidRDefault="000442D5" w:rsidP="00944A35">
            <w:pPr>
              <w:jc w:val="both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2D6D8A">
              <w:rPr>
                <w:rFonts w:ascii="Arial" w:eastAsia="Times New Roman" w:hAnsi="Arial" w:cs="Arial"/>
                <w:b/>
                <w:bCs/>
                <w:bdr w:val="none" w:sz="0" w:space="0" w:color="auto" w:frame="1"/>
                <w:lang w:eastAsia="pt-BR"/>
              </w:rPr>
              <w:t>3º Colocado</w:t>
            </w:r>
          </w:p>
        </w:tc>
        <w:tc>
          <w:tcPr>
            <w:tcW w:w="3126" w:type="dxa"/>
            <w:hideMark/>
          </w:tcPr>
          <w:p w14:paraId="657722DA" w14:textId="77777777" w:rsidR="000442D5" w:rsidRPr="002D6D8A" w:rsidRDefault="000442D5" w:rsidP="00944A35">
            <w:pPr>
              <w:spacing w:after="315"/>
              <w:jc w:val="both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2D6D8A">
              <w:rPr>
                <w:rFonts w:ascii="Arial" w:eastAsia="Times New Roman" w:hAnsi="Arial" w:cs="Arial"/>
                <w:lang w:eastAsia="pt-BR"/>
              </w:rPr>
              <w:t>Troféu</w:t>
            </w:r>
          </w:p>
        </w:tc>
      </w:tr>
      <w:tr w:rsidR="000442D5" w:rsidRPr="002D6D8A" w14:paraId="6500B4A7" w14:textId="77777777" w:rsidTr="00DA467E">
        <w:trPr>
          <w:gridAfter w:val="1"/>
          <w:wAfter w:w="3338" w:type="dxa"/>
          <w:trHeight w:val="559"/>
        </w:trPr>
        <w:tc>
          <w:tcPr>
            <w:tcW w:w="1696" w:type="dxa"/>
            <w:hideMark/>
          </w:tcPr>
          <w:p w14:paraId="394C8A31" w14:textId="77777777" w:rsidR="000442D5" w:rsidRPr="002D6D8A" w:rsidRDefault="000442D5" w:rsidP="00944A35">
            <w:pPr>
              <w:jc w:val="both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2D6D8A">
              <w:rPr>
                <w:rFonts w:ascii="Arial" w:eastAsia="Times New Roman" w:hAnsi="Arial" w:cs="Arial"/>
                <w:b/>
                <w:bCs/>
                <w:bdr w:val="none" w:sz="0" w:space="0" w:color="auto" w:frame="1"/>
                <w:lang w:eastAsia="pt-BR"/>
              </w:rPr>
              <w:t>4º Colocado</w:t>
            </w:r>
          </w:p>
        </w:tc>
        <w:tc>
          <w:tcPr>
            <w:tcW w:w="3126" w:type="dxa"/>
            <w:hideMark/>
          </w:tcPr>
          <w:p w14:paraId="485E4EC5" w14:textId="77777777" w:rsidR="000442D5" w:rsidRPr="002D6D8A" w:rsidRDefault="000442D5" w:rsidP="00944A35">
            <w:pPr>
              <w:spacing w:after="315"/>
              <w:jc w:val="both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2D6D8A">
              <w:rPr>
                <w:rFonts w:ascii="Arial" w:eastAsia="Times New Roman" w:hAnsi="Arial" w:cs="Arial"/>
                <w:lang w:eastAsia="pt-BR"/>
              </w:rPr>
              <w:t>Troféu</w:t>
            </w:r>
          </w:p>
        </w:tc>
      </w:tr>
      <w:tr w:rsidR="000442D5" w:rsidRPr="002D6D8A" w14:paraId="20A6E49B" w14:textId="77777777" w:rsidTr="00DA467E">
        <w:trPr>
          <w:gridAfter w:val="1"/>
          <w:wAfter w:w="3338" w:type="dxa"/>
          <w:trHeight w:val="559"/>
        </w:trPr>
        <w:tc>
          <w:tcPr>
            <w:tcW w:w="1696" w:type="dxa"/>
            <w:hideMark/>
          </w:tcPr>
          <w:p w14:paraId="671F69BF" w14:textId="77777777" w:rsidR="000442D5" w:rsidRPr="002D6D8A" w:rsidRDefault="000442D5" w:rsidP="00944A35">
            <w:pPr>
              <w:jc w:val="both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2D6D8A">
              <w:rPr>
                <w:rFonts w:ascii="Arial" w:eastAsia="Times New Roman" w:hAnsi="Arial" w:cs="Arial"/>
                <w:b/>
                <w:bCs/>
                <w:bdr w:val="none" w:sz="0" w:space="0" w:color="auto" w:frame="1"/>
                <w:lang w:eastAsia="pt-BR"/>
              </w:rPr>
              <w:t>5º Colocado</w:t>
            </w:r>
          </w:p>
        </w:tc>
        <w:tc>
          <w:tcPr>
            <w:tcW w:w="3126" w:type="dxa"/>
            <w:hideMark/>
          </w:tcPr>
          <w:p w14:paraId="3B28A0A0" w14:textId="77777777" w:rsidR="000442D5" w:rsidRPr="002D6D8A" w:rsidRDefault="000442D5" w:rsidP="00944A35">
            <w:pPr>
              <w:spacing w:after="315"/>
              <w:jc w:val="both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2D6D8A">
              <w:rPr>
                <w:rFonts w:ascii="Arial" w:eastAsia="Times New Roman" w:hAnsi="Arial" w:cs="Arial"/>
                <w:lang w:eastAsia="pt-BR"/>
              </w:rPr>
              <w:t>Troféu</w:t>
            </w:r>
          </w:p>
        </w:tc>
      </w:tr>
      <w:tr w:rsidR="00DA467E" w:rsidRPr="002D6D8A" w14:paraId="499E091A" w14:textId="77777777" w:rsidTr="00DA467E">
        <w:trPr>
          <w:gridAfter w:val="1"/>
          <w:wAfter w:w="3338" w:type="dxa"/>
          <w:trHeight w:val="559"/>
        </w:trPr>
        <w:tc>
          <w:tcPr>
            <w:tcW w:w="1696" w:type="dxa"/>
          </w:tcPr>
          <w:p w14:paraId="17C052A2" w14:textId="21FFE24E" w:rsidR="00DA467E" w:rsidRPr="002D6D8A" w:rsidRDefault="00DA467E" w:rsidP="00DA467E">
            <w:pPr>
              <w:jc w:val="both"/>
              <w:textAlignment w:val="baseline"/>
              <w:rPr>
                <w:rFonts w:ascii="Arial" w:eastAsia="Times New Roman" w:hAnsi="Arial" w:cs="Arial"/>
                <w:b/>
                <w:bCs/>
                <w:bdr w:val="none" w:sz="0" w:space="0" w:color="auto" w:frame="1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bdr w:val="none" w:sz="0" w:space="0" w:color="auto" w:frame="1"/>
                <w:lang w:eastAsia="pt-BR"/>
              </w:rPr>
              <w:lastRenderedPageBreak/>
              <w:t>6º Colocado</w:t>
            </w:r>
          </w:p>
        </w:tc>
        <w:tc>
          <w:tcPr>
            <w:tcW w:w="3126" w:type="dxa"/>
          </w:tcPr>
          <w:p w14:paraId="482EE1EC" w14:textId="79AFF27F" w:rsidR="00DA467E" w:rsidRPr="002D6D8A" w:rsidRDefault="00DA467E" w:rsidP="00DA467E">
            <w:pPr>
              <w:spacing w:after="315"/>
              <w:jc w:val="both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2D6D8A">
              <w:rPr>
                <w:rFonts w:ascii="Arial" w:eastAsia="Times New Roman" w:hAnsi="Arial" w:cs="Arial"/>
                <w:lang w:eastAsia="pt-BR"/>
              </w:rPr>
              <w:t>Troféu</w:t>
            </w:r>
          </w:p>
        </w:tc>
      </w:tr>
      <w:tr w:rsidR="00DA467E" w:rsidRPr="002D6D8A" w14:paraId="1090F176" w14:textId="77777777" w:rsidTr="00DA467E">
        <w:trPr>
          <w:gridAfter w:val="1"/>
          <w:wAfter w:w="3338" w:type="dxa"/>
          <w:trHeight w:val="559"/>
        </w:trPr>
        <w:tc>
          <w:tcPr>
            <w:tcW w:w="1696" w:type="dxa"/>
          </w:tcPr>
          <w:p w14:paraId="2E2CB208" w14:textId="234408BC" w:rsidR="00DA467E" w:rsidRPr="002D6D8A" w:rsidRDefault="00DA467E" w:rsidP="00DA467E">
            <w:pPr>
              <w:jc w:val="both"/>
              <w:textAlignment w:val="baseline"/>
              <w:rPr>
                <w:rFonts w:ascii="Arial" w:eastAsia="Times New Roman" w:hAnsi="Arial" w:cs="Arial"/>
                <w:b/>
                <w:bCs/>
                <w:bdr w:val="none" w:sz="0" w:space="0" w:color="auto" w:frame="1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bdr w:val="none" w:sz="0" w:space="0" w:color="auto" w:frame="1"/>
                <w:lang w:eastAsia="pt-BR"/>
              </w:rPr>
              <w:t>7º Colocado</w:t>
            </w:r>
          </w:p>
        </w:tc>
        <w:tc>
          <w:tcPr>
            <w:tcW w:w="3126" w:type="dxa"/>
          </w:tcPr>
          <w:p w14:paraId="03B6A2D1" w14:textId="79657F64" w:rsidR="00DA467E" w:rsidRPr="002D6D8A" w:rsidRDefault="00DA467E" w:rsidP="00DA467E">
            <w:pPr>
              <w:spacing w:after="315"/>
              <w:jc w:val="both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2D6D8A">
              <w:rPr>
                <w:rFonts w:ascii="Arial" w:eastAsia="Times New Roman" w:hAnsi="Arial" w:cs="Arial"/>
                <w:lang w:eastAsia="pt-BR"/>
              </w:rPr>
              <w:t>Troféu</w:t>
            </w:r>
          </w:p>
        </w:tc>
      </w:tr>
      <w:tr w:rsidR="00DA467E" w:rsidRPr="002D6D8A" w14:paraId="3ED167D0" w14:textId="77777777" w:rsidTr="00DA467E">
        <w:trPr>
          <w:gridAfter w:val="1"/>
          <w:wAfter w:w="3338" w:type="dxa"/>
          <w:trHeight w:val="559"/>
        </w:trPr>
        <w:tc>
          <w:tcPr>
            <w:tcW w:w="1696" w:type="dxa"/>
          </w:tcPr>
          <w:p w14:paraId="6846917A" w14:textId="42AA5193" w:rsidR="00DA467E" w:rsidRPr="002D6D8A" w:rsidRDefault="00DA467E" w:rsidP="00DA467E">
            <w:pPr>
              <w:jc w:val="both"/>
              <w:textAlignment w:val="baseline"/>
              <w:rPr>
                <w:rFonts w:ascii="Arial" w:eastAsia="Times New Roman" w:hAnsi="Arial" w:cs="Arial"/>
                <w:b/>
                <w:bCs/>
                <w:bdr w:val="none" w:sz="0" w:space="0" w:color="auto" w:frame="1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bdr w:val="none" w:sz="0" w:space="0" w:color="auto" w:frame="1"/>
                <w:lang w:eastAsia="pt-BR"/>
              </w:rPr>
              <w:t>8º Colocado</w:t>
            </w:r>
          </w:p>
        </w:tc>
        <w:tc>
          <w:tcPr>
            <w:tcW w:w="3126" w:type="dxa"/>
          </w:tcPr>
          <w:p w14:paraId="7647E2B6" w14:textId="18251471" w:rsidR="00DA467E" w:rsidRPr="002D6D8A" w:rsidRDefault="00DA467E" w:rsidP="00DA467E">
            <w:pPr>
              <w:spacing w:after="315"/>
              <w:jc w:val="both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2D6D8A">
              <w:rPr>
                <w:rFonts w:ascii="Arial" w:eastAsia="Times New Roman" w:hAnsi="Arial" w:cs="Arial"/>
                <w:lang w:eastAsia="pt-BR"/>
              </w:rPr>
              <w:t>Troféu</w:t>
            </w:r>
          </w:p>
        </w:tc>
      </w:tr>
      <w:tr w:rsidR="00DA467E" w:rsidRPr="002D6D8A" w14:paraId="63AFCB3A" w14:textId="77777777" w:rsidTr="00DA467E">
        <w:trPr>
          <w:gridAfter w:val="1"/>
          <w:wAfter w:w="3338" w:type="dxa"/>
          <w:trHeight w:val="559"/>
        </w:trPr>
        <w:tc>
          <w:tcPr>
            <w:tcW w:w="1696" w:type="dxa"/>
          </w:tcPr>
          <w:p w14:paraId="172FEB60" w14:textId="306EF6DC" w:rsidR="00DA467E" w:rsidRPr="002D6D8A" w:rsidRDefault="00DA467E" w:rsidP="00DA467E">
            <w:pPr>
              <w:jc w:val="both"/>
              <w:textAlignment w:val="baseline"/>
              <w:rPr>
                <w:rFonts w:ascii="Arial" w:eastAsia="Times New Roman" w:hAnsi="Arial" w:cs="Arial"/>
                <w:b/>
                <w:bCs/>
                <w:bdr w:val="none" w:sz="0" w:space="0" w:color="auto" w:frame="1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bdr w:val="none" w:sz="0" w:space="0" w:color="auto" w:frame="1"/>
                <w:lang w:eastAsia="pt-BR"/>
              </w:rPr>
              <w:t>9º Colocado</w:t>
            </w:r>
          </w:p>
        </w:tc>
        <w:tc>
          <w:tcPr>
            <w:tcW w:w="3126" w:type="dxa"/>
          </w:tcPr>
          <w:p w14:paraId="246577C0" w14:textId="26E21510" w:rsidR="00DA467E" w:rsidRPr="002D6D8A" w:rsidRDefault="00DA467E" w:rsidP="00DA467E">
            <w:pPr>
              <w:spacing w:after="315"/>
              <w:jc w:val="both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2D6D8A">
              <w:rPr>
                <w:rFonts w:ascii="Arial" w:eastAsia="Times New Roman" w:hAnsi="Arial" w:cs="Arial"/>
                <w:lang w:eastAsia="pt-BR"/>
              </w:rPr>
              <w:t>Troféu</w:t>
            </w:r>
          </w:p>
        </w:tc>
      </w:tr>
      <w:tr w:rsidR="00DA467E" w:rsidRPr="002D6D8A" w14:paraId="3B6EA2FA" w14:textId="77777777" w:rsidTr="00DA467E">
        <w:trPr>
          <w:gridAfter w:val="1"/>
          <w:wAfter w:w="3338" w:type="dxa"/>
          <w:trHeight w:val="559"/>
        </w:trPr>
        <w:tc>
          <w:tcPr>
            <w:tcW w:w="1696" w:type="dxa"/>
          </w:tcPr>
          <w:p w14:paraId="45BB3EFB" w14:textId="616C223E" w:rsidR="00DA467E" w:rsidRPr="002D6D8A" w:rsidRDefault="00DA467E" w:rsidP="00DA467E">
            <w:pPr>
              <w:jc w:val="both"/>
              <w:textAlignment w:val="baseline"/>
              <w:rPr>
                <w:rFonts w:ascii="Arial" w:eastAsia="Times New Roman" w:hAnsi="Arial" w:cs="Arial"/>
                <w:b/>
                <w:bCs/>
                <w:bdr w:val="none" w:sz="0" w:space="0" w:color="auto" w:frame="1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bdr w:val="none" w:sz="0" w:space="0" w:color="auto" w:frame="1"/>
                <w:lang w:eastAsia="pt-BR"/>
              </w:rPr>
              <w:t>10º Colocado</w:t>
            </w:r>
          </w:p>
        </w:tc>
        <w:tc>
          <w:tcPr>
            <w:tcW w:w="3126" w:type="dxa"/>
          </w:tcPr>
          <w:p w14:paraId="3B6C0E55" w14:textId="3D5BC4F2" w:rsidR="00DA467E" w:rsidRPr="002D6D8A" w:rsidRDefault="00DA467E" w:rsidP="00DA467E">
            <w:pPr>
              <w:spacing w:after="315"/>
              <w:jc w:val="both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2D6D8A">
              <w:rPr>
                <w:rFonts w:ascii="Arial" w:eastAsia="Times New Roman" w:hAnsi="Arial" w:cs="Arial"/>
                <w:lang w:eastAsia="pt-BR"/>
              </w:rPr>
              <w:t>Troféu</w:t>
            </w:r>
          </w:p>
        </w:tc>
      </w:tr>
    </w:tbl>
    <w:p w14:paraId="10962A82" w14:textId="3D9CD6EA" w:rsidR="000442D5" w:rsidRDefault="000442D5" w:rsidP="00944A35">
      <w:pPr>
        <w:pStyle w:val="Default"/>
        <w:ind w:left="360"/>
        <w:jc w:val="both"/>
        <w:rPr>
          <w:b/>
          <w:bCs/>
        </w:rPr>
      </w:pPr>
    </w:p>
    <w:p w14:paraId="1C9C36AF" w14:textId="3C173D7D" w:rsidR="002D6D8A" w:rsidRPr="002D6D8A" w:rsidRDefault="002D6D8A" w:rsidP="00944A35">
      <w:pPr>
        <w:shd w:val="clear" w:color="auto" w:fill="FFFFFF"/>
        <w:spacing w:after="315" w:line="240" w:lineRule="auto"/>
        <w:jc w:val="both"/>
        <w:textAlignment w:val="baseline"/>
        <w:rPr>
          <w:rFonts w:ascii="Arial" w:eastAsia="Times New Roman" w:hAnsi="Arial" w:cs="Arial"/>
          <w:color w:val="7A7A7A"/>
          <w:sz w:val="21"/>
          <w:szCs w:val="21"/>
          <w:lang w:eastAsia="pt-BR"/>
        </w:rPr>
      </w:pPr>
    </w:p>
    <w:tbl>
      <w:tblPr>
        <w:tblStyle w:val="TabeladeGradeClara"/>
        <w:tblW w:w="8160" w:type="dxa"/>
        <w:tblLook w:val="04A0" w:firstRow="1" w:lastRow="0" w:firstColumn="1" w:lastColumn="0" w:noHBand="0" w:noVBand="1"/>
      </w:tblPr>
      <w:tblGrid>
        <w:gridCol w:w="1569"/>
        <w:gridCol w:w="3253"/>
        <w:gridCol w:w="3338"/>
      </w:tblGrid>
      <w:tr w:rsidR="002D6D8A" w:rsidRPr="00D1169E" w14:paraId="5435BFC6" w14:textId="77777777" w:rsidTr="00413E0E">
        <w:trPr>
          <w:trHeight w:val="559"/>
        </w:trPr>
        <w:tc>
          <w:tcPr>
            <w:tcW w:w="8160" w:type="dxa"/>
            <w:gridSpan w:val="3"/>
            <w:hideMark/>
          </w:tcPr>
          <w:p w14:paraId="2FEA8D26" w14:textId="2EE8A8B0" w:rsidR="002D6D8A" w:rsidRPr="002D6D8A" w:rsidRDefault="00D1169E" w:rsidP="00944A3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D1169E">
              <w:rPr>
                <w:rFonts w:eastAsia="Times New Roman"/>
                <w:b/>
                <w:bCs/>
                <w:color w:val="auto"/>
                <w:sz w:val="22"/>
                <w:szCs w:val="22"/>
                <w:u w:val="single"/>
                <w:lang w:eastAsia="pt-BR"/>
              </w:rPr>
              <w:t>PREMIAÇÃO POR FAIXA ETÁRIA</w:t>
            </w:r>
            <w:r w:rsidRPr="002D6D8A">
              <w:rPr>
                <w:rFonts w:eastAsia="Times New Roman"/>
                <w:color w:val="auto"/>
                <w:sz w:val="22"/>
                <w:szCs w:val="22"/>
                <w:lang w:eastAsia="pt-BR"/>
              </w:rPr>
              <w:t xml:space="preserve"> –</w:t>
            </w:r>
            <w:r>
              <w:rPr>
                <w:rFonts w:eastAsia="Times New Roman"/>
                <w:color w:val="auto"/>
                <w:sz w:val="22"/>
                <w:szCs w:val="22"/>
                <w:lang w:eastAsia="pt-BR"/>
              </w:rPr>
              <w:t xml:space="preserve"> </w:t>
            </w:r>
            <w:r w:rsidRPr="002D6D8A">
              <w:rPr>
                <w:rFonts w:eastAsia="Times New Roman"/>
                <w:color w:val="auto"/>
                <w:sz w:val="22"/>
                <w:szCs w:val="22"/>
                <w:lang w:eastAsia="pt-BR"/>
              </w:rPr>
              <w:t>Cronometragem por tempo líquido</w:t>
            </w:r>
          </w:p>
        </w:tc>
      </w:tr>
      <w:tr w:rsidR="000442D5" w:rsidRPr="00D1169E" w14:paraId="7A53420F" w14:textId="77777777" w:rsidTr="00D1169E">
        <w:trPr>
          <w:gridAfter w:val="1"/>
          <w:wAfter w:w="3338" w:type="dxa"/>
          <w:trHeight w:val="559"/>
        </w:trPr>
        <w:tc>
          <w:tcPr>
            <w:tcW w:w="1569" w:type="dxa"/>
            <w:hideMark/>
          </w:tcPr>
          <w:p w14:paraId="2D0AE805" w14:textId="77777777" w:rsidR="000442D5" w:rsidRPr="002D6D8A" w:rsidRDefault="000442D5" w:rsidP="00944A35">
            <w:pPr>
              <w:spacing w:after="315"/>
              <w:jc w:val="both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2D6D8A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  <w:tc>
          <w:tcPr>
            <w:tcW w:w="3253" w:type="dxa"/>
            <w:hideMark/>
          </w:tcPr>
          <w:p w14:paraId="1673E089" w14:textId="12F6369E" w:rsidR="000442D5" w:rsidRPr="002D6D8A" w:rsidRDefault="000442D5" w:rsidP="00944A35">
            <w:pPr>
              <w:jc w:val="both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bdr w:val="none" w:sz="0" w:space="0" w:color="auto" w:frame="1"/>
                <w:lang w:eastAsia="pt-BR"/>
              </w:rPr>
              <w:t>6</w:t>
            </w:r>
            <w:r w:rsidRPr="002D6D8A">
              <w:rPr>
                <w:rFonts w:ascii="Arial" w:eastAsia="Times New Roman" w:hAnsi="Arial" w:cs="Arial"/>
                <w:b/>
                <w:bCs/>
                <w:bdr w:val="none" w:sz="0" w:space="0" w:color="auto" w:frame="1"/>
                <w:lang w:eastAsia="pt-BR"/>
              </w:rPr>
              <w:t xml:space="preserve"> Km</w:t>
            </w:r>
          </w:p>
          <w:p w14:paraId="76799DA4" w14:textId="77777777" w:rsidR="000442D5" w:rsidRPr="002D6D8A" w:rsidRDefault="000442D5" w:rsidP="00944A35">
            <w:pPr>
              <w:jc w:val="both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2D6D8A">
              <w:rPr>
                <w:rFonts w:ascii="Arial" w:eastAsia="Times New Roman" w:hAnsi="Arial" w:cs="Arial"/>
                <w:b/>
                <w:bCs/>
                <w:bdr w:val="none" w:sz="0" w:space="0" w:color="auto" w:frame="1"/>
                <w:lang w:eastAsia="pt-BR"/>
              </w:rPr>
              <w:t>Masculino e Feminino</w:t>
            </w:r>
          </w:p>
        </w:tc>
      </w:tr>
      <w:tr w:rsidR="000442D5" w:rsidRPr="00D1169E" w14:paraId="36F3885F" w14:textId="77777777" w:rsidTr="00D1169E">
        <w:trPr>
          <w:gridAfter w:val="1"/>
          <w:wAfter w:w="3338" w:type="dxa"/>
          <w:trHeight w:val="559"/>
        </w:trPr>
        <w:tc>
          <w:tcPr>
            <w:tcW w:w="1569" w:type="dxa"/>
            <w:hideMark/>
          </w:tcPr>
          <w:p w14:paraId="671A25DE" w14:textId="77777777" w:rsidR="000442D5" w:rsidRPr="002D6D8A" w:rsidRDefault="000442D5" w:rsidP="00944A35">
            <w:pPr>
              <w:jc w:val="both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2D6D8A">
              <w:rPr>
                <w:rFonts w:ascii="Arial" w:eastAsia="Times New Roman" w:hAnsi="Arial" w:cs="Arial"/>
                <w:b/>
                <w:bCs/>
                <w:bdr w:val="none" w:sz="0" w:space="0" w:color="auto" w:frame="1"/>
                <w:lang w:eastAsia="pt-BR"/>
              </w:rPr>
              <w:t>1º Colocado</w:t>
            </w:r>
          </w:p>
        </w:tc>
        <w:tc>
          <w:tcPr>
            <w:tcW w:w="3253" w:type="dxa"/>
            <w:hideMark/>
          </w:tcPr>
          <w:p w14:paraId="712BAF8E" w14:textId="77777777" w:rsidR="000442D5" w:rsidRPr="002D6D8A" w:rsidRDefault="000442D5" w:rsidP="00944A35">
            <w:pPr>
              <w:spacing w:after="315"/>
              <w:jc w:val="both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2D6D8A">
              <w:rPr>
                <w:rFonts w:ascii="Arial" w:eastAsia="Times New Roman" w:hAnsi="Arial" w:cs="Arial"/>
                <w:lang w:eastAsia="pt-BR"/>
              </w:rPr>
              <w:t>Troféu</w:t>
            </w:r>
          </w:p>
        </w:tc>
      </w:tr>
      <w:tr w:rsidR="000442D5" w:rsidRPr="00D1169E" w14:paraId="198D8C4D" w14:textId="77777777" w:rsidTr="00D1169E">
        <w:trPr>
          <w:gridAfter w:val="1"/>
          <w:wAfter w:w="3338" w:type="dxa"/>
          <w:trHeight w:val="559"/>
        </w:trPr>
        <w:tc>
          <w:tcPr>
            <w:tcW w:w="1569" w:type="dxa"/>
            <w:hideMark/>
          </w:tcPr>
          <w:p w14:paraId="37C38791" w14:textId="77777777" w:rsidR="000442D5" w:rsidRPr="002D6D8A" w:rsidRDefault="000442D5" w:rsidP="00944A35">
            <w:pPr>
              <w:jc w:val="both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2D6D8A">
              <w:rPr>
                <w:rFonts w:ascii="Arial" w:eastAsia="Times New Roman" w:hAnsi="Arial" w:cs="Arial"/>
                <w:b/>
                <w:bCs/>
                <w:bdr w:val="none" w:sz="0" w:space="0" w:color="auto" w:frame="1"/>
                <w:lang w:eastAsia="pt-BR"/>
              </w:rPr>
              <w:t>2º Colocado</w:t>
            </w:r>
          </w:p>
        </w:tc>
        <w:tc>
          <w:tcPr>
            <w:tcW w:w="3253" w:type="dxa"/>
            <w:hideMark/>
          </w:tcPr>
          <w:p w14:paraId="6334A475" w14:textId="77777777" w:rsidR="000442D5" w:rsidRPr="002D6D8A" w:rsidRDefault="000442D5" w:rsidP="00944A35">
            <w:pPr>
              <w:spacing w:after="315"/>
              <w:jc w:val="both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2D6D8A">
              <w:rPr>
                <w:rFonts w:ascii="Arial" w:eastAsia="Times New Roman" w:hAnsi="Arial" w:cs="Arial"/>
                <w:lang w:eastAsia="pt-BR"/>
              </w:rPr>
              <w:t>Troféu</w:t>
            </w:r>
          </w:p>
        </w:tc>
      </w:tr>
      <w:tr w:rsidR="000442D5" w:rsidRPr="00D1169E" w14:paraId="6BCBB688" w14:textId="77777777" w:rsidTr="00D1169E">
        <w:trPr>
          <w:gridAfter w:val="1"/>
          <w:wAfter w:w="3338" w:type="dxa"/>
          <w:trHeight w:val="559"/>
        </w:trPr>
        <w:tc>
          <w:tcPr>
            <w:tcW w:w="1569" w:type="dxa"/>
            <w:hideMark/>
          </w:tcPr>
          <w:p w14:paraId="664C26A2" w14:textId="77777777" w:rsidR="000442D5" w:rsidRPr="002D6D8A" w:rsidRDefault="000442D5" w:rsidP="00944A35">
            <w:pPr>
              <w:jc w:val="both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2D6D8A">
              <w:rPr>
                <w:rFonts w:ascii="Arial" w:eastAsia="Times New Roman" w:hAnsi="Arial" w:cs="Arial"/>
                <w:b/>
                <w:bCs/>
                <w:bdr w:val="none" w:sz="0" w:space="0" w:color="auto" w:frame="1"/>
                <w:lang w:eastAsia="pt-BR"/>
              </w:rPr>
              <w:t>3º Colocado</w:t>
            </w:r>
          </w:p>
        </w:tc>
        <w:tc>
          <w:tcPr>
            <w:tcW w:w="3253" w:type="dxa"/>
            <w:hideMark/>
          </w:tcPr>
          <w:p w14:paraId="12730BB1" w14:textId="77777777" w:rsidR="000442D5" w:rsidRPr="002D6D8A" w:rsidRDefault="000442D5" w:rsidP="00944A35">
            <w:pPr>
              <w:spacing w:after="315"/>
              <w:jc w:val="both"/>
              <w:textAlignment w:val="baseline"/>
              <w:rPr>
                <w:rFonts w:ascii="Arial" w:eastAsia="Times New Roman" w:hAnsi="Arial" w:cs="Arial"/>
                <w:lang w:eastAsia="pt-BR"/>
              </w:rPr>
            </w:pPr>
            <w:r w:rsidRPr="002D6D8A">
              <w:rPr>
                <w:rFonts w:ascii="Arial" w:eastAsia="Times New Roman" w:hAnsi="Arial" w:cs="Arial"/>
                <w:lang w:eastAsia="pt-BR"/>
              </w:rPr>
              <w:t>Troféu</w:t>
            </w:r>
          </w:p>
        </w:tc>
      </w:tr>
    </w:tbl>
    <w:p w14:paraId="59C2BEC9" w14:textId="1F1E095A" w:rsidR="00D1169E" w:rsidRDefault="00D1169E" w:rsidP="00944A35">
      <w:pPr>
        <w:pStyle w:val="Default"/>
        <w:jc w:val="both"/>
        <w:rPr>
          <w:b/>
          <w:bCs/>
        </w:rPr>
      </w:pPr>
    </w:p>
    <w:p w14:paraId="5E597D7D" w14:textId="77777777" w:rsidR="00D1169E" w:rsidRDefault="00D1169E" w:rsidP="00944A35">
      <w:pPr>
        <w:pStyle w:val="Default"/>
        <w:jc w:val="both"/>
        <w:rPr>
          <w:b/>
          <w:bCs/>
        </w:rPr>
      </w:pPr>
    </w:p>
    <w:p w14:paraId="781FAD25" w14:textId="24D40BC4" w:rsidR="003E3B43" w:rsidRPr="004E096F" w:rsidRDefault="003E3B43" w:rsidP="00944A35">
      <w:pPr>
        <w:pStyle w:val="Default"/>
        <w:jc w:val="both"/>
      </w:pPr>
      <w:r w:rsidRPr="004E096F">
        <w:rPr>
          <w:b/>
          <w:bCs/>
        </w:rPr>
        <w:t>Masculino:</w:t>
      </w:r>
      <w:r w:rsidR="00D1169E" w:rsidRPr="004E096F">
        <w:rPr>
          <w:b/>
          <w:bCs/>
        </w:rPr>
        <w:t xml:space="preserve"> </w:t>
      </w:r>
      <w:r w:rsidRPr="004E096F">
        <w:t>16-19</w:t>
      </w:r>
      <w:r w:rsidR="00D1169E" w:rsidRPr="004E096F">
        <w:t xml:space="preserve">; </w:t>
      </w:r>
      <w:r w:rsidRPr="004E096F">
        <w:t>20-24</w:t>
      </w:r>
      <w:r w:rsidR="00D1169E" w:rsidRPr="004E096F">
        <w:t xml:space="preserve">; </w:t>
      </w:r>
      <w:r w:rsidRPr="004E096F">
        <w:t>25-29</w:t>
      </w:r>
      <w:r w:rsidR="00D1169E" w:rsidRPr="004E096F">
        <w:t xml:space="preserve">; </w:t>
      </w:r>
      <w:r w:rsidRPr="004E096F">
        <w:t>30-34</w:t>
      </w:r>
      <w:r w:rsidR="00D1169E" w:rsidRPr="004E096F">
        <w:t xml:space="preserve">; </w:t>
      </w:r>
      <w:r w:rsidRPr="004E096F">
        <w:t>35-39</w:t>
      </w:r>
      <w:r w:rsidR="00D1169E" w:rsidRPr="004E096F">
        <w:t xml:space="preserve">; </w:t>
      </w:r>
      <w:r w:rsidRPr="004E096F">
        <w:t>40-44</w:t>
      </w:r>
      <w:r w:rsidR="00D1169E" w:rsidRPr="004E096F">
        <w:t xml:space="preserve">; </w:t>
      </w:r>
      <w:r w:rsidRPr="004E096F">
        <w:t>45-49</w:t>
      </w:r>
      <w:r w:rsidR="00D1169E" w:rsidRPr="004E096F">
        <w:t xml:space="preserve">; </w:t>
      </w:r>
      <w:r w:rsidRPr="004E096F">
        <w:t>50-54</w:t>
      </w:r>
      <w:r w:rsidR="00D1169E" w:rsidRPr="004E096F">
        <w:t xml:space="preserve">; </w:t>
      </w:r>
      <w:r w:rsidRPr="004E096F">
        <w:t>55-59</w:t>
      </w:r>
      <w:r w:rsidR="00D1169E" w:rsidRPr="004E096F">
        <w:t xml:space="preserve">; </w:t>
      </w:r>
      <w:r w:rsidRPr="004E096F">
        <w:t>60-64</w:t>
      </w:r>
      <w:r w:rsidR="00D1169E" w:rsidRPr="004E096F">
        <w:t xml:space="preserve">; </w:t>
      </w:r>
      <w:r w:rsidRPr="004E096F">
        <w:t>65-69</w:t>
      </w:r>
      <w:r w:rsidR="00D1169E" w:rsidRPr="004E096F">
        <w:t xml:space="preserve">; </w:t>
      </w:r>
      <w:r w:rsidRPr="004E096F">
        <w:t>Acima de 70 anos</w:t>
      </w:r>
      <w:r w:rsidR="00D1169E" w:rsidRPr="004E096F">
        <w:t>.</w:t>
      </w:r>
    </w:p>
    <w:p w14:paraId="785DFCC9" w14:textId="48B7A6BA" w:rsidR="003E3B43" w:rsidRPr="004E096F" w:rsidRDefault="003E3B43" w:rsidP="00944A35">
      <w:pPr>
        <w:pStyle w:val="Default"/>
        <w:ind w:left="1080"/>
        <w:jc w:val="both"/>
      </w:pPr>
    </w:p>
    <w:p w14:paraId="48840337" w14:textId="320FCD05" w:rsidR="003E3B43" w:rsidRDefault="003E3B43" w:rsidP="00944A35">
      <w:pPr>
        <w:pStyle w:val="Default"/>
        <w:jc w:val="both"/>
      </w:pPr>
      <w:r w:rsidRPr="004E096F">
        <w:rPr>
          <w:b/>
          <w:bCs/>
        </w:rPr>
        <w:t xml:space="preserve">Feminino: </w:t>
      </w:r>
      <w:r w:rsidR="007E7F14" w:rsidRPr="004E096F">
        <w:t>16-19; 20-24; 25-29; 30-34; 35-39; 40-44; 45-49; 50-54; 55-59; 60-64; 65-69; Acima de 70 anos</w:t>
      </w:r>
      <w:r w:rsidR="00D1169E" w:rsidRPr="004E096F">
        <w:t>.</w:t>
      </w:r>
    </w:p>
    <w:p w14:paraId="74291A1F" w14:textId="0E272C2F" w:rsidR="001E110F" w:rsidRDefault="001E110F" w:rsidP="00944A35">
      <w:pPr>
        <w:pStyle w:val="Default"/>
        <w:ind w:left="1080"/>
        <w:jc w:val="both"/>
      </w:pPr>
    </w:p>
    <w:p w14:paraId="34C90DE8" w14:textId="2F7E0EBB" w:rsidR="00785D58" w:rsidRPr="00685B13" w:rsidRDefault="00785D58" w:rsidP="00944A35">
      <w:pPr>
        <w:pStyle w:val="Default"/>
        <w:jc w:val="both"/>
      </w:pPr>
      <w:r w:rsidRPr="00685B13">
        <w:rPr>
          <w:b/>
          <w:bCs/>
        </w:rPr>
        <w:t xml:space="preserve"> </w:t>
      </w:r>
    </w:p>
    <w:p w14:paraId="37CB74B3" w14:textId="57FD23F0" w:rsidR="00685B13" w:rsidRPr="00685B13" w:rsidRDefault="00685B13" w:rsidP="00944A35">
      <w:pPr>
        <w:pStyle w:val="Default"/>
        <w:numPr>
          <w:ilvl w:val="1"/>
          <w:numId w:val="9"/>
        </w:numPr>
        <w:jc w:val="both"/>
      </w:pPr>
      <w:r w:rsidRPr="00685B13">
        <w:rPr>
          <w:u w:val="single"/>
        </w:rPr>
        <w:t>PREMIAÇÃO</w:t>
      </w:r>
      <w:r w:rsidR="00BD78C7">
        <w:rPr>
          <w:u w:val="single"/>
        </w:rPr>
        <w:t xml:space="preserve"> 3 (três)</w:t>
      </w:r>
      <w:r w:rsidRPr="00685B13">
        <w:rPr>
          <w:u w:val="single"/>
        </w:rPr>
        <w:t xml:space="preserve"> MAIOR</w:t>
      </w:r>
      <w:r w:rsidR="00BD78C7">
        <w:rPr>
          <w:u w:val="single"/>
        </w:rPr>
        <w:t>ES</w:t>
      </w:r>
      <w:r w:rsidRPr="00685B13">
        <w:rPr>
          <w:u w:val="single"/>
        </w:rPr>
        <w:t xml:space="preserve"> EQUIPE</w:t>
      </w:r>
      <w:r w:rsidR="00BD78C7">
        <w:rPr>
          <w:u w:val="single"/>
        </w:rPr>
        <w:t>S</w:t>
      </w:r>
      <w:r w:rsidRPr="00685B13">
        <w:rPr>
          <w:u w:val="single"/>
        </w:rPr>
        <w:t>:</w:t>
      </w:r>
      <w:r w:rsidRPr="00685B13">
        <w:t xml:space="preserve"> Será considerada a</w:t>
      </w:r>
      <w:r w:rsidR="00BD78C7">
        <w:t>s 3 (três)</w:t>
      </w:r>
      <w:r w:rsidRPr="00685B13">
        <w:t xml:space="preserve"> maior</w:t>
      </w:r>
      <w:r w:rsidR="00BD78C7">
        <w:t>es</w:t>
      </w:r>
      <w:r w:rsidRPr="00685B13">
        <w:t xml:space="preserve"> equipe</w:t>
      </w:r>
      <w:r w:rsidR="00BD78C7">
        <w:t>s,</w:t>
      </w:r>
      <w:r w:rsidRPr="00685B13">
        <w:t xml:space="preserve"> a</w:t>
      </w:r>
      <w:r w:rsidR="00BD78C7">
        <w:t>s</w:t>
      </w:r>
      <w:r w:rsidRPr="00685B13">
        <w:t xml:space="preserve"> </w:t>
      </w:r>
      <w:r w:rsidR="00BD78C7">
        <w:t xml:space="preserve">3 (três) </w:t>
      </w:r>
      <w:r w:rsidRPr="00685B13">
        <w:t>equipe</w:t>
      </w:r>
      <w:r w:rsidR="00BD78C7">
        <w:t>s</w:t>
      </w:r>
      <w:r w:rsidRPr="00685B13">
        <w:t xml:space="preserve"> que tiver</w:t>
      </w:r>
      <w:r w:rsidR="00BD78C7">
        <w:t>em</w:t>
      </w:r>
      <w:r w:rsidRPr="00685B13">
        <w:t xml:space="preserve"> </w:t>
      </w:r>
      <w:r w:rsidR="00BD78C7">
        <w:t xml:space="preserve">o </w:t>
      </w:r>
      <w:r w:rsidRPr="00685B13">
        <w:t>maio</w:t>
      </w:r>
      <w:r w:rsidR="00BD78C7">
        <w:t xml:space="preserve">r número de atletas </w:t>
      </w:r>
      <w:r w:rsidRPr="00685B13">
        <w:t>participantes da prova.</w:t>
      </w:r>
    </w:p>
    <w:p w14:paraId="4D41A5A9" w14:textId="51CDF7E7" w:rsidR="00685B13" w:rsidRPr="00685B13" w:rsidRDefault="00685B13" w:rsidP="00944A35">
      <w:pPr>
        <w:pStyle w:val="Default"/>
        <w:jc w:val="both"/>
        <w:rPr>
          <w:u w:val="single"/>
        </w:rPr>
      </w:pPr>
    </w:p>
    <w:p w14:paraId="153DBEC2" w14:textId="1C4AB535" w:rsidR="00E23E18" w:rsidRPr="00685B13" w:rsidRDefault="00E23E18" w:rsidP="00944A35">
      <w:pPr>
        <w:pStyle w:val="Default"/>
        <w:numPr>
          <w:ilvl w:val="0"/>
          <w:numId w:val="9"/>
        </w:numPr>
        <w:jc w:val="both"/>
      </w:pPr>
      <w:r w:rsidRPr="00685B13">
        <w:rPr>
          <w:b/>
        </w:rPr>
        <w:t>A organização da prova é soberana e faz a todos saber que</w:t>
      </w:r>
      <w:r w:rsidRPr="00685B13">
        <w:t xml:space="preserve">: </w:t>
      </w:r>
    </w:p>
    <w:p w14:paraId="30482DBB" w14:textId="3A7E47FC" w:rsidR="00E23E18" w:rsidRPr="00685B13" w:rsidRDefault="00E23E18" w:rsidP="00944A35">
      <w:pPr>
        <w:pStyle w:val="Default"/>
        <w:numPr>
          <w:ilvl w:val="1"/>
          <w:numId w:val="9"/>
        </w:numPr>
        <w:jc w:val="both"/>
      </w:pPr>
      <w:r w:rsidRPr="00685B13">
        <w:t xml:space="preserve">Por motivos alheios a sua vontade e responsabilidade ou, que possam comprometer a segurança dos participantes, reserva-se no direito de atrasar, cancelar ou modificar o evento sem qualquer direito a reclamação ou ressarcimento; </w:t>
      </w:r>
    </w:p>
    <w:p w14:paraId="11E06E9C" w14:textId="77777777" w:rsidR="00685B13" w:rsidRPr="00685B13" w:rsidRDefault="00E23E18" w:rsidP="00944A35">
      <w:pPr>
        <w:pStyle w:val="Default"/>
        <w:numPr>
          <w:ilvl w:val="1"/>
          <w:numId w:val="9"/>
        </w:numPr>
        <w:jc w:val="both"/>
      </w:pPr>
      <w:r w:rsidRPr="00685B13">
        <w:t xml:space="preserve">Não se responsabilizará por quaisquer extravios de materiais ou prejuízos que porventura ocorram ao atleta durante a participação destes no evento, inclusive eventos relacionados à sua saúde, que está declarada apta a esta participação através da leitura e concordância com este regulamento ou conforme termo de responsabilidade assinado pelo atleta ou preposto no ato da inscrição; </w:t>
      </w:r>
    </w:p>
    <w:p w14:paraId="1564E749" w14:textId="77777777" w:rsidR="00685B13" w:rsidRPr="00685B13" w:rsidRDefault="00E23E18" w:rsidP="00944A35">
      <w:pPr>
        <w:pStyle w:val="Default"/>
        <w:numPr>
          <w:ilvl w:val="1"/>
          <w:numId w:val="9"/>
        </w:numPr>
        <w:jc w:val="both"/>
      </w:pPr>
      <w:r w:rsidRPr="00685B13">
        <w:t xml:space="preserve">Não se responsabiliza pelo preenchimento incorreto dos dados dos atletas contidos nas respectivas fichas de inscrição, bem como não </w:t>
      </w:r>
      <w:r w:rsidRPr="00685B13">
        <w:lastRenderedPageBreak/>
        <w:t>será permitida a alteração da modalidade escolhida ou devolução do valor pago pela inscrição em hipótese alguma. Caso o preenchimento da ficha de inscrição contiver dados não condizentes com a realidade ou qualquer outra inconsistência que possam levar a interferência no resultado da prova, o atleta será penalizado com pena de desclassificação.</w:t>
      </w:r>
    </w:p>
    <w:p w14:paraId="7CFBAF3F" w14:textId="77777777" w:rsidR="00685B13" w:rsidRPr="00685B13" w:rsidRDefault="00E23E18" w:rsidP="00944A35">
      <w:pPr>
        <w:pStyle w:val="Default"/>
        <w:numPr>
          <w:ilvl w:val="1"/>
          <w:numId w:val="9"/>
        </w:numPr>
        <w:jc w:val="both"/>
      </w:pPr>
      <w:r w:rsidRPr="00685B13">
        <w:t xml:space="preserve">Realizará o evento sob qualquer condição de tempo desde que não comprometa a segurança da prova; </w:t>
      </w:r>
    </w:p>
    <w:p w14:paraId="1FB55598" w14:textId="77777777" w:rsidR="00685B13" w:rsidRPr="004E096F" w:rsidRDefault="00E23E18" w:rsidP="00944A35">
      <w:pPr>
        <w:pStyle w:val="Default"/>
        <w:numPr>
          <w:ilvl w:val="1"/>
          <w:numId w:val="9"/>
        </w:numPr>
        <w:jc w:val="both"/>
      </w:pPr>
      <w:r w:rsidRPr="004E096F">
        <w:t xml:space="preserve">Não permitirá a transferência de titularidade da inscrição realizada, nem mesmo a mudança da categoria escolhida no ato da primeira opção e em hipótese nenhuma efetuará a devolução do montante pago ao atleta em função dos fatos acima ou da impossibilidade do mesmo, por qualquer motivo, deixar de participar do evento. </w:t>
      </w:r>
    </w:p>
    <w:p w14:paraId="55EF5FA5" w14:textId="45524157" w:rsidR="00685B13" w:rsidRPr="00685B13" w:rsidRDefault="00E23E18" w:rsidP="00944A35">
      <w:pPr>
        <w:pStyle w:val="Default"/>
        <w:numPr>
          <w:ilvl w:val="1"/>
          <w:numId w:val="9"/>
        </w:numPr>
        <w:jc w:val="both"/>
      </w:pPr>
      <w:r w:rsidRPr="00685B13">
        <w:t>As regras da competição, seguem o Regulamento Geral das Provas de Rua F</w:t>
      </w:r>
      <w:r w:rsidR="00D0334F">
        <w:t>.</w:t>
      </w:r>
      <w:r w:rsidRPr="00685B13">
        <w:t>P</w:t>
      </w:r>
      <w:r w:rsidR="00D0334F">
        <w:t>.</w:t>
      </w:r>
      <w:r w:rsidRPr="00685B13">
        <w:t>A</w:t>
      </w:r>
      <w:r w:rsidR="00D0334F">
        <w:t>.</w:t>
      </w:r>
      <w:r w:rsidRPr="00685B13">
        <w:t xml:space="preserve"> referentes a</w:t>
      </w:r>
      <w:r w:rsidR="00D0334F">
        <w:t>s</w:t>
      </w:r>
      <w:r w:rsidR="00E74311">
        <w:t xml:space="preserve"> provas “</w:t>
      </w:r>
      <w:r w:rsidRPr="00685B13">
        <w:rPr>
          <w:b/>
          <w:bCs/>
        </w:rPr>
        <w:t>Aspirante II</w:t>
      </w:r>
      <w:r w:rsidRPr="002A4A6D">
        <w:rPr>
          <w:bCs/>
        </w:rPr>
        <w:t>”</w:t>
      </w:r>
      <w:r w:rsidR="00E74311">
        <w:t>.</w:t>
      </w:r>
    </w:p>
    <w:p w14:paraId="7383E19D" w14:textId="4E66D341" w:rsidR="00E23E18" w:rsidRPr="00685B13" w:rsidRDefault="00E23E18" w:rsidP="00944A35">
      <w:pPr>
        <w:pStyle w:val="Default"/>
        <w:numPr>
          <w:ilvl w:val="1"/>
          <w:numId w:val="9"/>
        </w:numPr>
        <w:jc w:val="both"/>
      </w:pPr>
      <w:r w:rsidRPr="00685B13">
        <w:t xml:space="preserve">O tempo máximo para a duração deste evento será de </w:t>
      </w:r>
      <w:r w:rsidR="008E455D">
        <w:t>01:3</w:t>
      </w:r>
      <w:r w:rsidR="000442D5">
        <w:t>0</w:t>
      </w:r>
      <w:r w:rsidRPr="00685B13">
        <w:t xml:space="preserve"> (</w:t>
      </w:r>
      <w:r w:rsidR="000442D5">
        <w:t>uma</w:t>
      </w:r>
      <w:r w:rsidRPr="00685B13">
        <w:t xml:space="preserve"> hora</w:t>
      </w:r>
      <w:r w:rsidR="008E455D">
        <w:t xml:space="preserve"> e Trinta minutos</w:t>
      </w:r>
      <w:r w:rsidRPr="00685B13">
        <w:t>), e caso após este tempo ainda houver algum atleta no percurso, o mesmo será convidado a se retirar do mesmo, caso contrário, o bloqueio do viário não estará mais operante e a segurança dos participantes po</w:t>
      </w:r>
      <w:r w:rsidR="008E455D">
        <w:t xml:space="preserve">derá ficar comprometida e será </w:t>
      </w:r>
      <w:r w:rsidRPr="00685B13">
        <w:t>da inteira responsabilidade dos que ultrapassarem este limite</w:t>
      </w:r>
      <w:r w:rsidR="00303A42">
        <w:t>.</w:t>
      </w:r>
    </w:p>
    <w:p w14:paraId="7D6B16B7" w14:textId="77777777" w:rsidR="00303A42" w:rsidRDefault="00303A42" w:rsidP="005834B8">
      <w:pPr>
        <w:rPr>
          <w:rFonts w:ascii="Arial" w:hAnsi="Arial" w:cs="Arial"/>
          <w:b/>
          <w:sz w:val="24"/>
          <w:szCs w:val="24"/>
        </w:rPr>
      </w:pPr>
    </w:p>
    <w:p w14:paraId="25733C99" w14:textId="58DE1E3F" w:rsidR="00E23E18" w:rsidRPr="00685B13" w:rsidRDefault="004A1797" w:rsidP="005834B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Diretor</w:t>
      </w:r>
      <w:r w:rsidR="00E23E18" w:rsidRPr="00685B13">
        <w:rPr>
          <w:rFonts w:ascii="Arial" w:hAnsi="Arial" w:cs="Arial"/>
          <w:b/>
          <w:sz w:val="24"/>
          <w:szCs w:val="24"/>
        </w:rPr>
        <w:t xml:space="preserve"> da prova: </w:t>
      </w:r>
    </w:p>
    <w:p w14:paraId="07C617CA" w14:textId="5198D97A" w:rsidR="00515D31" w:rsidRPr="00685B13" w:rsidRDefault="00E23E18" w:rsidP="000442D5">
      <w:pPr>
        <w:rPr>
          <w:rFonts w:ascii="Arial" w:hAnsi="Arial" w:cs="Arial"/>
          <w:b/>
          <w:sz w:val="24"/>
          <w:szCs w:val="24"/>
        </w:rPr>
      </w:pPr>
      <w:r w:rsidRPr="00685B13">
        <w:rPr>
          <w:rFonts w:ascii="Arial" w:hAnsi="Arial" w:cs="Arial"/>
          <w:b/>
          <w:sz w:val="24"/>
          <w:szCs w:val="24"/>
        </w:rPr>
        <w:t xml:space="preserve">- </w:t>
      </w:r>
      <w:r w:rsidR="000442D5">
        <w:rPr>
          <w:rFonts w:ascii="Arial" w:hAnsi="Arial" w:cs="Arial"/>
          <w:b/>
          <w:sz w:val="24"/>
          <w:szCs w:val="24"/>
        </w:rPr>
        <w:t>SEJUL</w:t>
      </w:r>
      <w:r w:rsidR="004A1797">
        <w:rPr>
          <w:rFonts w:ascii="Arial" w:hAnsi="Arial" w:cs="Arial"/>
          <w:b/>
          <w:sz w:val="24"/>
          <w:szCs w:val="24"/>
        </w:rPr>
        <w:t xml:space="preserve"> (Secretaria de Esportes, Juventude e Lazer)</w:t>
      </w:r>
      <w:r w:rsidR="000442D5">
        <w:rPr>
          <w:rFonts w:ascii="Arial" w:hAnsi="Arial" w:cs="Arial"/>
          <w:b/>
          <w:sz w:val="24"/>
          <w:szCs w:val="24"/>
        </w:rPr>
        <w:t>: (15)</w:t>
      </w:r>
      <w:r w:rsidR="004A1797">
        <w:rPr>
          <w:rFonts w:ascii="Arial" w:hAnsi="Arial" w:cs="Arial"/>
          <w:b/>
          <w:sz w:val="24"/>
          <w:szCs w:val="24"/>
        </w:rPr>
        <w:t xml:space="preserve"> 3282-1952</w:t>
      </w:r>
    </w:p>
    <w:p w14:paraId="513A1010" w14:textId="77777777" w:rsidR="00931685" w:rsidRPr="00685B13" w:rsidRDefault="00931685" w:rsidP="005834B8">
      <w:pPr>
        <w:rPr>
          <w:rFonts w:ascii="Arial" w:hAnsi="Arial" w:cs="Arial"/>
          <w:sz w:val="24"/>
          <w:szCs w:val="24"/>
        </w:rPr>
      </w:pPr>
    </w:p>
    <w:sectPr w:rsidR="00931685" w:rsidRPr="00685B13" w:rsidSect="009316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D54F2"/>
    <w:multiLevelType w:val="multilevel"/>
    <w:tmpl w:val="0C8A8DE0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7462BE6"/>
    <w:multiLevelType w:val="multilevel"/>
    <w:tmpl w:val="B75E2CE0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ind w:left="5040" w:hanging="2160"/>
      </w:pPr>
      <w:rPr>
        <w:rFonts w:hint="default"/>
        <w:b/>
      </w:rPr>
    </w:lvl>
  </w:abstractNum>
  <w:abstractNum w:abstractNumId="2" w15:restartNumberingAfterBreak="0">
    <w:nsid w:val="29C361EA"/>
    <w:multiLevelType w:val="multilevel"/>
    <w:tmpl w:val="0F42C382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38677469"/>
    <w:multiLevelType w:val="multilevel"/>
    <w:tmpl w:val="43601710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E560800"/>
    <w:multiLevelType w:val="multilevel"/>
    <w:tmpl w:val="51E06B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90" w:hanging="39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5ACE5B60"/>
    <w:multiLevelType w:val="multilevel"/>
    <w:tmpl w:val="6B24E27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646A7CC6"/>
    <w:multiLevelType w:val="multilevel"/>
    <w:tmpl w:val="FB884CE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color w:val="000000"/>
      </w:rPr>
    </w:lvl>
    <w:lvl w:ilvl="1">
      <w:start w:val="1"/>
      <w:numFmt w:val="decimal"/>
      <w:lvlText w:val="%1.%2-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-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-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-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-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-%3.%4.%5.%6.%7.%8.%9."/>
      <w:lvlJc w:val="left"/>
      <w:pPr>
        <w:ind w:left="5040" w:hanging="2160"/>
      </w:pPr>
      <w:rPr>
        <w:rFonts w:hint="default"/>
        <w:color w:val="000000"/>
      </w:rPr>
    </w:lvl>
  </w:abstractNum>
  <w:abstractNum w:abstractNumId="7" w15:restartNumberingAfterBreak="0">
    <w:nsid w:val="6C762E69"/>
    <w:multiLevelType w:val="multilevel"/>
    <w:tmpl w:val="7A8838C0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  <w:color w:val="auto"/>
      </w:rPr>
    </w:lvl>
    <w:lvl w:ilvl="1">
      <w:start w:val="1"/>
      <w:numFmt w:val="decimal"/>
      <w:lvlText w:val="%1.%2-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-%3.%4.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-%3.%4.%5.%6.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-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-%3.%4.%5.%6.%7.%8.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lvlText w:val="%1.%2-%3.%4.%5.%6.%7.%8.%9."/>
      <w:lvlJc w:val="left"/>
      <w:pPr>
        <w:ind w:left="5040" w:hanging="2160"/>
      </w:pPr>
      <w:rPr>
        <w:rFonts w:hint="default"/>
        <w:color w:val="auto"/>
      </w:rPr>
    </w:lvl>
  </w:abstractNum>
  <w:abstractNum w:abstractNumId="8" w15:restartNumberingAfterBreak="0">
    <w:nsid w:val="7A9E563E"/>
    <w:multiLevelType w:val="multilevel"/>
    <w:tmpl w:val="86F8471A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8"/>
  </w:num>
  <w:num w:numId="6">
    <w:abstractNumId w:val="3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E18"/>
    <w:rsid w:val="000442D5"/>
    <w:rsid w:val="00077A79"/>
    <w:rsid w:val="000D14C6"/>
    <w:rsid w:val="00125543"/>
    <w:rsid w:val="00191096"/>
    <w:rsid w:val="001E110F"/>
    <w:rsid w:val="00214AB0"/>
    <w:rsid w:val="00216623"/>
    <w:rsid w:val="002834EF"/>
    <w:rsid w:val="002A4A6D"/>
    <w:rsid w:val="002C0A38"/>
    <w:rsid w:val="002D6D8A"/>
    <w:rsid w:val="002F09CB"/>
    <w:rsid w:val="00303A42"/>
    <w:rsid w:val="00313AFA"/>
    <w:rsid w:val="00320DBE"/>
    <w:rsid w:val="0038658F"/>
    <w:rsid w:val="003E3B43"/>
    <w:rsid w:val="00413CA7"/>
    <w:rsid w:val="00416318"/>
    <w:rsid w:val="00472D09"/>
    <w:rsid w:val="00474A76"/>
    <w:rsid w:val="004A1797"/>
    <w:rsid w:val="004E096F"/>
    <w:rsid w:val="00515D31"/>
    <w:rsid w:val="005205A1"/>
    <w:rsid w:val="00562112"/>
    <w:rsid w:val="00564D85"/>
    <w:rsid w:val="005834B8"/>
    <w:rsid w:val="005915DF"/>
    <w:rsid w:val="005D2FE0"/>
    <w:rsid w:val="0060620B"/>
    <w:rsid w:val="00685B13"/>
    <w:rsid w:val="006865EA"/>
    <w:rsid w:val="00716106"/>
    <w:rsid w:val="00775514"/>
    <w:rsid w:val="00785D58"/>
    <w:rsid w:val="007D6F2E"/>
    <w:rsid w:val="007D79FD"/>
    <w:rsid w:val="007E7F14"/>
    <w:rsid w:val="007F45A4"/>
    <w:rsid w:val="008073C4"/>
    <w:rsid w:val="00827098"/>
    <w:rsid w:val="00885734"/>
    <w:rsid w:val="008E455D"/>
    <w:rsid w:val="00931685"/>
    <w:rsid w:val="00944A35"/>
    <w:rsid w:val="00971328"/>
    <w:rsid w:val="00990042"/>
    <w:rsid w:val="009B36A5"/>
    <w:rsid w:val="00A2464E"/>
    <w:rsid w:val="00A50B81"/>
    <w:rsid w:val="00A528C7"/>
    <w:rsid w:val="00AE2F36"/>
    <w:rsid w:val="00B13462"/>
    <w:rsid w:val="00BA3D06"/>
    <w:rsid w:val="00BD78C7"/>
    <w:rsid w:val="00C26FCF"/>
    <w:rsid w:val="00C474A7"/>
    <w:rsid w:val="00C85E60"/>
    <w:rsid w:val="00D0334F"/>
    <w:rsid w:val="00D1169E"/>
    <w:rsid w:val="00D664C3"/>
    <w:rsid w:val="00D91A9C"/>
    <w:rsid w:val="00D92067"/>
    <w:rsid w:val="00D92C5A"/>
    <w:rsid w:val="00DA467E"/>
    <w:rsid w:val="00DB0077"/>
    <w:rsid w:val="00DC5467"/>
    <w:rsid w:val="00DC5BDE"/>
    <w:rsid w:val="00E23E18"/>
    <w:rsid w:val="00E37215"/>
    <w:rsid w:val="00E74311"/>
    <w:rsid w:val="00E828CC"/>
    <w:rsid w:val="00E878AF"/>
    <w:rsid w:val="00EB23A6"/>
    <w:rsid w:val="00F17DA7"/>
    <w:rsid w:val="00F87F49"/>
    <w:rsid w:val="00FB2E67"/>
    <w:rsid w:val="00FD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0C191"/>
  <w15:docId w15:val="{51D5EB79-D330-4958-9D24-B7D1AFCF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E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23E1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205A1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34B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785D5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E3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D6D8A"/>
    <w:rPr>
      <w:b/>
      <w:bCs/>
    </w:rPr>
  </w:style>
  <w:style w:type="table" w:styleId="TabeladeGradeClara">
    <w:name w:val="Grid Table Light"/>
    <w:basedOn w:val="Tabelanormal"/>
    <w:uiPriority w:val="40"/>
    <w:rsid w:val="002D6D8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72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2D09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D92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avelisports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9731</TotalTime>
  <Pages>4</Pages>
  <Words>929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Reis</dc:creator>
  <cp:lastModifiedBy>Thais</cp:lastModifiedBy>
  <cp:revision>7</cp:revision>
  <cp:lastPrinted>2025-02-20T14:11:00Z</cp:lastPrinted>
  <dcterms:created xsi:type="dcterms:W3CDTF">2026-01-15T19:39:00Z</dcterms:created>
  <dcterms:modified xsi:type="dcterms:W3CDTF">2026-01-29T18:02:00Z</dcterms:modified>
</cp:coreProperties>
</file>