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REGULAMENTO</w:t>
      </w:r>
    </w:p>
    <w:p w14:paraId="00000002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RASTRO DA ONÇA TRAIL</w:t>
      </w:r>
    </w:p>
    <w:p w14:paraId="00000003" w14:textId="77777777" w:rsidR="006D6FA6" w:rsidRDefault="00530152" w:rsidP="00D86F7B">
      <w:pPr>
        <w:spacing w:line="240" w:lineRule="auto"/>
        <w:ind w:left="284"/>
        <w:rPr>
          <w:rFonts w:ascii="Arial" w:eastAsia="Arial" w:hAnsi="Arial" w:cs="Arial"/>
          <w:sz w:val="24"/>
          <w:szCs w:val="24"/>
          <w:highlight w:val="green"/>
        </w:rPr>
      </w:pPr>
      <w:r>
        <w:rPr>
          <w:rFonts w:ascii="Arial" w:eastAsia="Arial" w:hAnsi="Arial" w:cs="Arial"/>
          <w:b/>
          <w:sz w:val="24"/>
          <w:szCs w:val="24"/>
        </w:rPr>
        <w:t>1 – A PROVA</w:t>
      </w:r>
    </w:p>
    <w:p w14:paraId="00000004" w14:textId="6A677E30" w:rsidR="006D6FA6" w:rsidRDefault="006A7D28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SEGUNDA </w:t>
      </w:r>
      <w:r w:rsidR="00530152">
        <w:rPr>
          <w:rFonts w:ascii="Arial" w:eastAsia="Arial" w:hAnsi="Arial" w:cs="Arial"/>
          <w:sz w:val="24"/>
          <w:szCs w:val="24"/>
        </w:rPr>
        <w:t xml:space="preserve">ETAPA RASTRO DA ONÇA TRAIL, </w:t>
      </w:r>
      <w:r>
        <w:rPr>
          <w:rFonts w:ascii="Arial" w:eastAsia="Arial" w:hAnsi="Arial" w:cs="Arial"/>
          <w:sz w:val="24"/>
          <w:szCs w:val="24"/>
        </w:rPr>
        <w:t>será</w:t>
      </w:r>
      <w:r w:rsidR="00530152">
        <w:rPr>
          <w:rFonts w:ascii="Arial" w:eastAsia="Arial" w:hAnsi="Arial" w:cs="Arial"/>
          <w:sz w:val="24"/>
          <w:szCs w:val="24"/>
        </w:rPr>
        <w:t xml:space="preserve"> realizada no dia </w:t>
      </w:r>
      <w:r w:rsidR="009176DA">
        <w:rPr>
          <w:rFonts w:ascii="Arial" w:eastAsia="Arial" w:hAnsi="Arial" w:cs="Arial"/>
          <w:sz w:val="24"/>
          <w:szCs w:val="24"/>
        </w:rPr>
        <w:t xml:space="preserve">10 de </w:t>
      </w:r>
      <w:r>
        <w:rPr>
          <w:rFonts w:ascii="Arial" w:eastAsia="Arial" w:hAnsi="Arial" w:cs="Arial"/>
          <w:sz w:val="24"/>
          <w:szCs w:val="24"/>
        </w:rPr>
        <w:t>novembro</w:t>
      </w:r>
      <w:r w:rsidR="009176DA">
        <w:rPr>
          <w:rFonts w:ascii="Arial" w:eastAsia="Arial" w:hAnsi="Arial" w:cs="Arial"/>
          <w:sz w:val="24"/>
          <w:szCs w:val="24"/>
        </w:rPr>
        <w:t xml:space="preserve"> de 2024</w:t>
      </w:r>
      <w:r w:rsidR="00530152">
        <w:rPr>
          <w:rFonts w:ascii="Arial" w:eastAsia="Arial" w:hAnsi="Arial" w:cs="Arial"/>
          <w:sz w:val="24"/>
          <w:szCs w:val="24"/>
        </w:rPr>
        <w:t xml:space="preserve">, com largada e chegada </w:t>
      </w:r>
      <w:r w:rsidR="000156B5">
        <w:rPr>
          <w:rFonts w:ascii="Arial" w:eastAsia="Arial" w:hAnsi="Arial" w:cs="Arial"/>
          <w:sz w:val="24"/>
          <w:szCs w:val="24"/>
        </w:rPr>
        <w:t>no ESPAÇO CABREUVA,</w:t>
      </w:r>
      <w:r w:rsidR="00530152">
        <w:rPr>
          <w:rFonts w:ascii="Arial" w:eastAsia="Arial" w:hAnsi="Arial" w:cs="Arial"/>
          <w:sz w:val="24"/>
          <w:szCs w:val="24"/>
        </w:rPr>
        <w:t xml:space="preserve"> Estrada do Rio Abaixo, </w:t>
      </w:r>
      <w:r w:rsidR="000156B5">
        <w:rPr>
          <w:rFonts w:ascii="Arial" w:eastAsia="Arial" w:hAnsi="Arial" w:cs="Arial"/>
          <w:sz w:val="24"/>
          <w:szCs w:val="24"/>
        </w:rPr>
        <w:t>1800</w:t>
      </w:r>
      <w:r w:rsidR="00530152">
        <w:rPr>
          <w:rFonts w:ascii="Arial" w:eastAsia="Arial" w:hAnsi="Arial" w:cs="Arial"/>
          <w:sz w:val="24"/>
          <w:szCs w:val="24"/>
        </w:rPr>
        <w:t xml:space="preserve"> - Bairro Bananal - Cidade Cabreúva/SP.</w:t>
      </w:r>
    </w:p>
    <w:p w14:paraId="00000005" w14:textId="77777777" w:rsidR="006D6FA6" w:rsidRDefault="00530152" w:rsidP="00D86F7B">
      <w:pPr>
        <w:spacing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1.1 – LARGADA</w:t>
      </w:r>
    </w:p>
    <w:p w14:paraId="00000006" w14:textId="26C748F7" w:rsidR="006D6FA6" w:rsidRDefault="00892F8D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LARGADA 18</w:t>
      </w:r>
      <w:r w:rsidR="00530152">
        <w:rPr>
          <w:rFonts w:ascii="Arial" w:eastAsia="Arial" w:hAnsi="Arial" w:cs="Arial"/>
          <w:sz w:val="24"/>
          <w:szCs w:val="24"/>
        </w:rPr>
        <w:t xml:space="preserve"> KM - 07H00</w:t>
      </w:r>
    </w:p>
    <w:p w14:paraId="00000007" w14:textId="6431B575" w:rsidR="006D6FA6" w:rsidRDefault="009176DA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LARGADA  9 KM - 07H</w:t>
      </w:r>
      <w:r w:rsidR="000156B5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</w:p>
    <w:p w14:paraId="368710D7" w14:textId="63D2D08C" w:rsidR="009176DA" w:rsidRDefault="009176DA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LARGADA 5KM- 07H</w:t>
      </w:r>
      <w:r w:rsidR="000156B5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08" w14:textId="33F2CB2D" w:rsidR="006D6FA6" w:rsidRDefault="009176DA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LARGADA CAMINHADA 07H</w:t>
      </w:r>
      <w:r w:rsidR="00AB68C8">
        <w:rPr>
          <w:rFonts w:ascii="Arial" w:eastAsia="Arial" w:hAnsi="Arial" w:cs="Arial"/>
          <w:sz w:val="24"/>
          <w:szCs w:val="24"/>
        </w:rPr>
        <w:t>4</w:t>
      </w:r>
      <w:r w:rsidR="000156B5">
        <w:rPr>
          <w:rFonts w:ascii="Arial" w:eastAsia="Arial" w:hAnsi="Arial" w:cs="Arial"/>
          <w:sz w:val="24"/>
          <w:szCs w:val="24"/>
        </w:rPr>
        <w:t>5</w:t>
      </w:r>
    </w:p>
    <w:p w14:paraId="00000009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Orientamos chegar com uma hora de antecedência.</w:t>
      </w:r>
    </w:p>
    <w:p w14:paraId="0000000A" w14:textId="77777777" w:rsidR="006D6FA6" w:rsidRDefault="00530152" w:rsidP="00D86F7B">
      <w:pPr>
        <w:spacing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1.2 – KIT ATLETA</w:t>
      </w:r>
    </w:p>
    <w:p w14:paraId="0000000B" w14:textId="59455278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</w:t>
      </w:r>
      <w:r w:rsidR="009176DA">
        <w:rPr>
          <w:rFonts w:ascii="Arial" w:eastAsia="Arial" w:hAnsi="Arial" w:cs="Arial"/>
          <w:sz w:val="24"/>
          <w:szCs w:val="24"/>
        </w:rPr>
        <w:t>rá entrega de kits no sábado (09</w:t>
      </w:r>
      <w:r>
        <w:rPr>
          <w:rFonts w:ascii="Arial" w:eastAsia="Arial" w:hAnsi="Arial" w:cs="Arial"/>
          <w:sz w:val="24"/>
          <w:szCs w:val="24"/>
        </w:rPr>
        <w:t>/11) das 1</w:t>
      </w:r>
      <w:r w:rsidR="000156B5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h00 às 1</w:t>
      </w:r>
      <w:r w:rsidR="00AB68C8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h00 na loja VILLACELL, localizada na Av. Vereador José Donato, 1313 - Bairro Vilarejo - Cabreúva/SP.</w:t>
      </w:r>
    </w:p>
    <w:p w14:paraId="0000000C" w14:textId="599530C0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dia do evento haverá entrega de kits das 05h</w:t>
      </w:r>
      <w:r w:rsidR="00AB68C8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 às 06h30 na arena da prova.</w:t>
      </w:r>
    </w:p>
    <w:p w14:paraId="0000000D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kit atleta será composto por número de peito, chip de cronometragem, seguro acidente, camiseta do evento, barra de cereal, medalha </w:t>
      </w:r>
      <w:proofErr w:type="spellStart"/>
      <w:r>
        <w:rPr>
          <w:rFonts w:ascii="Arial" w:eastAsia="Arial" w:hAnsi="Arial" w:cs="Arial"/>
          <w:sz w:val="24"/>
          <w:szCs w:val="24"/>
        </w:rPr>
        <w:t>finisher</w:t>
      </w:r>
      <w:proofErr w:type="spellEnd"/>
      <w:r>
        <w:rPr>
          <w:rFonts w:ascii="Arial" w:eastAsia="Arial" w:hAnsi="Arial" w:cs="Arial"/>
          <w:sz w:val="24"/>
          <w:szCs w:val="24"/>
        </w:rPr>
        <w:t>, frutas pós prova, água e possíveis brindes de patrocinadores/apoiadores.</w:t>
      </w:r>
    </w:p>
    <w:p w14:paraId="0000000E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obrigatório apresentar documento com foto para retirada dos kits.</w:t>
      </w:r>
    </w:p>
    <w:p w14:paraId="0000000F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momento da retirada do kit o responsável deverá conferir os seus dados e o número do peito. Não serão aceitas reclamações cadastrais como também dos itens que compõem o kit após sua retirada. </w:t>
      </w:r>
    </w:p>
    <w:p w14:paraId="00000010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utilização do chip é de responsabilidade única do atleta, assim como as consequências de sua não utilização. A utilização inadequada do chip pelo atleta acarreta a não marcação do tempo, isentando a empresa organizadora na divulgação dos resultados. </w:t>
      </w:r>
    </w:p>
    <w:p w14:paraId="00000011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atleta que não retirar o seu kit na data e horário estipulado pela organização não terá direito ao mesmo após o evento.</w:t>
      </w:r>
    </w:p>
    <w:p w14:paraId="00000012" w14:textId="77777777" w:rsidR="006D6FA6" w:rsidRDefault="00530152" w:rsidP="00D86F7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número de peito é de uso obrigatório e deverá ser fixado na frente da camiseta do atleta.</w:t>
      </w:r>
    </w:p>
    <w:p w14:paraId="00000013" w14:textId="77777777" w:rsidR="006D6FA6" w:rsidRDefault="00530152" w:rsidP="00D86F7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Cada atleta terá a sua numeração e chip individuais, não podendo ser trocados em momento algum. Caso isso venha a ocorrer, o atleta será julgado pela organização, podendo ser eliminado da prova.</w:t>
      </w:r>
    </w:p>
    <w:p w14:paraId="79FB4ACF" w14:textId="77777777" w:rsidR="006A7D28" w:rsidRDefault="00530152" w:rsidP="00D86F7B">
      <w:pPr>
        <w:spacing w:before="200"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057C4419" w14:textId="77777777" w:rsidR="006A7D28" w:rsidRDefault="006A7D28" w:rsidP="00D86F7B">
      <w:pPr>
        <w:spacing w:before="200" w:line="240" w:lineRule="auto"/>
        <w:ind w:left="284"/>
        <w:rPr>
          <w:rFonts w:ascii="Arial" w:eastAsia="Arial" w:hAnsi="Arial" w:cs="Arial"/>
          <w:sz w:val="24"/>
          <w:szCs w:val="24"/>
        </w:rPr>
      </w:pPr>
    </w:p>
    <w:p w14:paraId="00000014" w14:textId="3871EC1F" w:rsidR="006D6FA6" w:rsidRDefault="00530152" w:rsidP="00D86F7B">
      <w:pPr>
        <w:spacing w:before="200"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1.3 – INSCRIÇÕES</w:t>
      </w:r>
    </w:p>
    <w:p w14:paraId="00000015" w14:textId="61378DAC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atleta deve s</w:t>
      </w:r>
      <w:r w:rsidR="002A295E">
        <w:rPr>
          <w:rFonts w:ascii="Arial" w:eastAsia="Arial" w:hAnsi="Arial" w:cs="Arial"/>
          <w:sz w:val="24"/>
          <w:szCs w:val="24"/>
        </w:rPr>
        <w:t>e inscrever até o dia 31/10/2024</w:t>
      </w:r>
      <w:r>
        <w:rPr>
          <w:rFonts w:ascii="Arial" w:eastAsia="Arial" w:hAnsi="Arial" w:cs="Arial"/>
          <w:sz w:val="24"/>
          <w:szCs w:val="24"/>
        </w:rPr>
        <w:t xml:space="preserve"> para garantir inscrições com camiseta.</w:t>
      </w:r>
      <w:r w:rsidR="00AB68C8">
        <w:rPr>
          <w:rFonts w:ascii="Arial" w:eastAsia="Arial" w:hAnsi="Arial" w:cs="Arial"/>
          <w:sz w:val="24"/>
          <w:szCs w:val="24"/>
        </w:rPr>
        <w:t xml:space="preserve"> As inscrições podem esgotar antes desta data.</w:t>
      </w:r>
    </w:p>
    <w:p w14:paraId="00000016" w14:textId="700ED993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Site para realizar as inscrições: </w:t>
      </w:r>
      <w:hyperlink r:id="rId8">
        <w:r w:rsidR="00AB68C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www.ravelisports.com</w:t>
        </w:r>
      </w:hyperlink>
      <w:r w:rsidR="00AB68C8">
        <w:rPr>
          <w:rFonts w:ascii="Arial" w:eastAsia="Arial" w:hAnsi="Arial" w:cs="Arial"/>
          <w:color w:val="1155CC"/>
          <w:sz w:val="24"/>
          <w:szCs w:val="24"/>
          <w:u w:val="single"/>
        </w:rPr>
        <w:t>.br</w:t>
      </w:r>
    </w:p>
    <w:p w14:paraId="1919CD33" w14:textId="6E85607B" w:rsidR="002A295E" w:rsidRPr="00CC4DA6" w:rsidRDefault="002A295E" w:rsidP="00D86F7B">
      <w:pPr>
        <w:pStyle w:val="PargrafodaLista"/>
        <w:shd w:val="clear" w:color="auto" w:fill="FFFFFF"/>
        <w:spacing w:after="0" w:line="240" w:lineRule="auto"/>
        <w:ind w:left="284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1º Lote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até dia 07/07/2024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DE1D4AE" w14:textId="3A6590C4" w:rsidR="002A295E" w:rsidRPr="00CC4DA6" w:rsidRDefault="002A295E" w:rsidP="00D86F7B">
      <w:pPr>
        <w:shd w:val="clear" w:color="auto" w:fill="FFFFFF"/>
        <w:spacing w:after="150" w:line="240" w:lineRule="auto"/>
        <w:ind w:left="284"/>
        <w:rPr>
          <w:rFonts w:ascii="Roboto" w:eastAsia="Times New Roman" w:hAnsi="Roboto" w:cs="Times New Roman"/>
          <w:color w:val="959595"/>
          <w:sz w:val="20"/>
          <w:szCs w:val="20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</w:rPr>
        <w:t>Corrida 5km</w:t>
      </w:r>
      <w:r w:rsidRPr="00CC4DA6">
        <w:rPr>
          <w:rFonts w:ascii="Arial" w:eastAsia="Times New Roman" w:hAnsi="Arial" w:cs="Arial"/>
          <w:color w:val="000000"/>
          <w:sz w:val="21"/>
          <w:szCs w:val="21"/>
        </w:rPr>
        <w:t xml:space="preserve">: R$ </w:t>
      </w:r>
      <w:r>
        <w:rPr>
          <w:rFonts w:ascii="Arial" w:eastAsia="Times New Roman" w:hAnsi="Arial" w:cs="Arial"/>
          <w:color w:val="000000"/>
          <w:sz w:val="21"/>
          <w:szCs w:val="21"/>
        </w:rPr>
        <w:t>99,90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</w:rPr>
        <w:br/>
      </w:r>
    </w:p>
    <w:p w14:paraId="2BA8BEB3" w14:textId="7E6A83F2" w:rsidR="002A295E" w:rsidRPr="00CC4DA6" w:rsidRDefault="002A295E" w:rsidP="00D86F7B">
      <w:pPr>
        <w:shd w:val="clear" w:color="auto" w:fill="FFFFFF"/>
        <w:spacing w:after="150" w:line="240" w:lineRule="auto"/>
        <w:ind w:left="284"/>
        <w:rPr>
          <w:rFonts w:ascii="Roboto" w:eastAsia="Times New Roman" w:hAnsi="Roboto" w:cs="Times New Roman"/>
          <w:color w:val="959595"/>
          <w:sz w:val="20"/>
          <w:szCs w:val="20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Corrida 9km </w:t>
      </w:r>
      <w:r w:rsidRPr="00CC4DA6">
        <w:rPr>
          <w:rFonts w:ascii="Arial" w:eastAsia="Times New Roman" w:hAnsi="Arial" w:cs="Arial"/>
          <w:color w:val="000000"/>
          <w:sz w:val="21"/>
          <w:szCs w:val="21"/>
        </w:rPr>
        <w:t xml:space="preserve"> R$ </w:t>
      </w:r>
      <w:r>
        <w:rPr>
          <w:rFonts w:ascii="Arial" w:eastAsia="Times New Roman" w:hAnsi="Arial" w:cs="Arial"/>
          <w:color w:val="000000"/>
          <w:sz w:val="21"/>
          <w:szCs w:val="21"/>
        </w:rPr>
        <w:t>119,90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</w:rPr>
        <w:br/>
      </w:r>
    </w:p>
    <w:p w14:paraId="03A8A84E" w14:textId="48D48284" w:rsidR="002A295E" w:rsidRDefault="002A295E" w:rsidP="00D86F7B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</w:rPr>
        <w:t>Corrida 18km</w:t>
      </w:r>
      <w:r w:rsidRPr="00CC4DA6">
        <w:rPr>
          <w:rFonts w:ascii="Arial" w:eastAsia="Times New Roman" w:hAnsi="Arial" w:cs="Arial"/>
          <w:color w:val="000000"/>
          <w:sz w:val="21"/>
          <w:szCs w:val="21"/>
        </w:rPr>
        <w:t xml:space="preserve">: R$ </w:t>
      </w:r>
      <w:r>
        <w:rPr>
          <w:rFonts w:ascii="Arial" w:eastAsia="Times New Roman" w:hAnsi="Arial" w:cs="Arial"/>
          <w:color w:val="000000"/>
          <w:sz w:val="21"/>
          <w:szCs w:val="21"/>
        </w:rPr>
        <w:t>139,90</w:t>
      </w:r>
    </w:p>
    <w:p w14:paraId="784D728D" w14:textId="77777777" w:rsidR="002A295E" w:rsidRDefault="002A295E" w:rsidP="00D86F7B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</w:rPr>
      </w:pPr>
    </w:p>
    <w:p w14:paraId="4E309098" w14:textId="0F5778BE" w:rsidR="002A295E" w:rsidRPr="007B35B9" w:rsidRDefault="002A295E" w:rsidP="00D86F7B">
      <w:pPr>
        <w:shd w:val="clear" w:color="auto" w:fill="FFFFFF"/>
        <w:spacing w:after="0" w:line="240" w:lineRule="auto"/>
        <w:ind w:left="284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</w:rPr>
      </w:pP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</w:rPr>
        <w:t>A taxa de inscrição: 2º Lote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até dia 30/10/2024</w:t>
      </w:r>
      <w:r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</w:rPr>
        <w:br/>
      </w:r>
    </w:p>
    <w:p w14:paraId="6F3081EA" w14:textId="6B2A6680" w:rsidR="002A295E" w:rsidRPr="00CC4DA6" w:rsidRDefault="002A295E" w:rsidP="00D86F7B">
      <w:pPr>
        <w:shd w:val="clear" w:color="auto" w:fill="FFFFFF"/>
        <w:spacing w:after="150" w:line="240" w:lineRule="auto"/>
        <w:ind w:left="284"/>
        <w:rPr>
          <w:rFonts w:ascii="Roboto" w:eastAsia="Times New Roman" w:hAnsi="Roboto" w:cs="Times New Roman"/>
          <w:color w:val="959595"/>
          <w:sz w:val="20"/>
          <w:szCs w:val="20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</w:rPr>
        <w:t>Corrida 5km</w:t>
      </w:r>
      <w:r w:rsidRPr="00CC4DA6">
        <w:rPr>
          <w:rFonts w:ascii="Arial" w:eastAsia="Times New Roman" w:hAnsi="Arial" w:cs="Arial"/>
          <w:color w:val="000000"/>
          <w:sz w:val="21"/>
          <w:szCs w:val="21"/>
        </w:rPr>
        <w:t xml:space="preserve">: R$ </w:t>
      </w:r>
      <w:r>
        <w:rPr>
          <w:rFonts w:ascii="Arial" w:eastAsia="Times New Roman" w:hAnsi="Arial" w:cs="Arial"/>
          <w:color w:val="000000"/>
          <w:sz w:val="21"/>
          <w:szCs w:val="21"/>
        </w:rPr>
        <w:t>119,90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</w:rPr>
        <w:br/>
      </w:r>
    </w:p>
    <w:p w14:paraId="32F4D9FB" w14:textId="74CC347F" w:rsidR="002A295E" w:rsidRPr="00CC4DA6" w:rsidRDefault="002A295E" w:rsidP="00D86F7B">
      <w:pPr>
        <w:shd w:val="clear" w:color="auto" w:fill="FFFFFF"/>
        <w:spacing w:after="150" w:line="240" w:lineRule="auto"/>
        <w:ind w:left="284"/>
        <w:rPr>
          <w:rFonts w:ascii="Roboto" w:eastAsia="Times New Roman" w:hAnsi="Roboto" w:cs="Times New Roman"/>
          <w:color w:val="959595"/>
          <w:sz w:val="20"/>
          <w:szCs w:val="20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Corrida 9km </w:t>
      </w:r>
      <w:r w:rsidRPr="00CC4DA6">
        <w:rPr>
          <w:rFonts w:ascii="Arial" w:eastAsia="Times New Roman" w:hAnsi="Arial" w:cs="Arial"/>
          <w:color w:val="000000"/>
          <w:sz w:val="21"/>
          <w:szCs w:val="21"/>
        </w:rPr>
        <w:t xml:space="preserve"> R$ </w:t>
      </w:r>
      <w:r>
        <w:rPr>
          <w:rFonts w:ascii="Arial" w:eastAsia="Times New Roman" w:hAnsi="Arial" w:cs="Arial"/>
          <w:color w:val="000000"/>
          <w:sz w:val="21"/>
          <w:szCs w:val="21"/>
        </w:rPr>
        <w:t>139,90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</w:rPr>
        <w:br/>
      </w:r>
    </w:p>
    <w:p w14:paraId="765B4247" w14:textId="7D75F8D6" w:rsidR="002A295E" w:rsidRDefault="002A295E" w:rsidP="00D86F7B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</w:rPr>
        <w:t>Corrida 18km</w:t>
      </w:r>
      <w:r w:rsidRPr="00CC4DA6">
        <w:rPr>
          <w:rFonts w:ascii="Arial" w:eastAsia="Times New Roman" w:hAnsi="Arial" w:cs="Arial"/>
          <w:color w:val="000000"/>
          <w:sz w:val="21"/>
          <w:szCs w:val="21"/>
        </w:rPr>
        <w:t xml:space="preserve">: R$ </w:t>
      </w:r>
      <w:r>
        <w:rPr>
          <w:rFonts w:ascii="Arial" w:eastAsia="Times New Roman" w:hAnsi="Arial" w:cs="Arial"/>
          <w:color w:val="000000"/>
          <w:sz w:val="21"/>
          <w:szCs w:val="21"/>
        </w:rPr>
        <w:t>159,90</w:t>
      </w:r>
    </w:p>
    <w:p w14:paraId="31D8162A" w14:textId="77777777" w:rsidR="008662F8" w:rsidRDefault="008662F8" w:rsidP="00D86F7B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</w:rPr>
      </w:pPr>
    </w:p>
    <w:p w14:paraId="0000001E" w14:textId="77777777" w:rsidR="006D6FA6" w:rsidRDefault="00530152" w:rsidP="00D86F7B">
      <w:pPr>
        <w:spacing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1.3.1 – INSCRIÇÕES EQUIPE</w:t>
      </w:r>
    </w:p>
    <w:p w14:paraId="0000001F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inscrições de Equipe acima de 10 atletas podem ser feitas através do </w:t>
      </w:r>
    </w:p>
    <w:p w14:paraId="00000020" w14:textId="67543721" w:rsidR="006D6FA6" w:rsidRDefault="0083092C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WhatsApp (11)963379609</w:t>
      </w:r>
    </w:p>
    <w:p w14:paraId="5C78D29E" w14:textId="77777777" w:rsidR="008662F8" w:rsidRDefault="008662F8" w:rsidP="00D86F7B">
      <w:pPr>
        <w:spacing w:line="240" w:lineRule="auto"/>
        <w:ind w:left="284"/>
        <w:rPr>
          <w:rFonts w:ascii="Arial" w:eastAsia="Arial" w:hAnsi="Arial" w:cs="Arial"/>
          <w:b/>
          <w:sz w:val="24"/>
          <w:szCs w:val="24"/>
        </w:rPr>
      </w:pPr>
    </w:p>
    <w:p w14:paraId="00000021" w14:textId="49D71CCD" w:rsidR="006D6FA6" w:rsidRDefault="00530152" w:rsidP="00D86F7B">
      <w:pPr>
        <w:spacing w:line="240" w:lineRule="auto"/>
        <w:ind w:left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1.4 - PREMIAÇÃO</w:t>
      </w:r>
    </w:p>
    <w:p w14:paraId="1A004EB4" w14:textId="643BFCA2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b/>
          <w:color w:val="000000"/>
          <w:sz w:val="24"/>
          <w:szCs w:val="24"/>
        </w:rPr>
        <w:t>Geral:</w:t>
      </w:r>
      <w:r w:rsidRPr="00397429">
        <w:rPr>
          <w:rFonts w:ascii="Arial" w:eastAsia="Times New Roman" w:hAnsi="Arial" w:cs="Arial"/>
          <w:color w:val="000000"/>
          <w:sz w:val="24"/>
          <w:szCs w:val="24"/>
        </w:rPr>
        <w:t>  Femini</w:t>
      </w:r>
      <w:r>
        <w:rPr>
          <w:rFonts w:ascii="Arial" w:eastAsia="Times New Roman" w:hAnsi="Arial" w:cs="Arial"/>
          <w:color w:val="000000"/>
          <w:sz w:val="24"/>
          <w:szCs w:val="24"/>
        </w:rPr>
        <w:t>no/ Masculino tempo bruto, 5k,9k,18</w:t>
      </w:r>
      <w:r w:rsidRPr="00397429">
        <w:rPr>
          <w:rFonts w:ascii="Arial" w:eastAsia="Times New Roman" w:hAnsi="Arial" w:cs="Arial"/>
          <w:color w:val="000000"/>
          <w:sz w:val="24"/>
          <w:szCs w:val="24"/>
        </w:rPr>
        <w:t xml:space="preserve">k </w:t>
      </w:r>
    </w:p>
    <w:p w14:paraId="18D814A1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color w:val="000000"/>
          <w:sz w:val="24"/>
          <w:szCs w:val="24"/>
        </w:rPr>
        <w:t>1ª Troféu</w:t>
      </w:r>
    </w:p>
    <w:p w14:paraId="349C11AC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color w:val="000000"/>
          <w:sz w:val="24"/>
          <w:szCs w:val="24"/>
        </w:rPr>
        <w:t>2ª Troféu</w:t>
      </w:r>
    </w:p>
    <w:p w14:paraId="625EBB44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color w:val="000000"/>
          <w:sz w:val="24"/>
          <w:szCs w:val="24"/>
        </w:rPr>
        <w:t>3ª Troféu</w:t>
      </w:r>
    </w:p>
    <w:p w14:paraId="6742F9FD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color w:val="000000"/>
          <w:sz w:val="24"/>
          <w:szCs w:val="24"/>
        </w:rPr>
        <w:t>4ª Troféu</w:t>
      </w:r>
    </w:p>
    <w:p w14:paraId="0F7D5A65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color w:val="000000"/>
          <w:sz w:val="24"/>
          <w:szCs w:val="24"/>
        </w:rPr>
        <w:t>5ª Troféu</w:t>
      </w:r>
    </w:p>
    <w:p w14:paraId="5701955A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FF0000"/>
          <w:sz w:val="24"/>
          <w:szCs w:val="24"/>
        </w:rPr>
      </w:pPr>
      <w:r w:rsidRPr="0039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Categorias: </w:t>
      </w:r>
      <w:r w:rsidRPr="00397429">
        <w:rPr>
          <w:rFonts w:ascii="Arial" w:eastAsia="Times New Roman" w:hAnsi="Arial" w:cs="Arial"/>
          <w:b/>
          <w:color w:val="FF0000"/>
          <w:sz w:val="24"/>
          <w:szCs w:val="24"/>
        </w:rPr>
        <w:t>Resultado por tempo liquido.</w:t>
      </w:r>
      <w:r w:rsidRPr="00397429">
        <w:rPr>
          <w:rFonts w:ascii="Arial" w:eastAsia="Times New Roman" w:hAnsi="Arial" w:cs="Arial"/>
          <w:color w:val="FF0000"/>
          <w:sz w:val="24"/>
          <w:szCs w:val="24"/>
        </w:rPr>
        <w:t xml:space="preserve">                             </w:t>
      </w:r>
    </w:p>
    <w:p w14:paraId="72CB9487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  <w:r w:rsidRPr="0039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Troféus para os três primeiros de cada categoria, na </w:t>
      </w:r>
      <w:r w:rsidRPr="00397429">
        <w:rPr>
          <w:rFonts w:ascii="Arial" w:eastAsia="Times New Roman" w:hAnsi="Arial" w:cs="Arial"/>
          <w:b/>
          <w:sz w:val="24"/>
          <w:szCs w:val="24"/>
        </w:rPr>
        <w:t>modalidade 5km.</w:t>
      </w:r>
    </w:p>
    <w:p w14:paraId="070E0265" w14:textId="37DA631B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14/19</w:t>
      </w:r>
      <w:r w:rsidRPr="003974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20/29 - </w:t>
      </w:r>
      <w:r w:rsidRPr="00397429">
        <w:rPr>
          <w:rFonts w:ascii="Arial" w:eastAsia="Times New Roman" w:hAnsi="Arial" w:cs="Arial"/>
          <w:color w:val="000000"/>
          <w:sz w:val="24"/>
          <w:szCs w:val="24"/>
        </w:rPr>
        <w:t>30/39 – 40/49 – 50/59 – 60/99</w:t>
      </w:r>
    </w:p>
    <w:p w14:paraId="3F7EA034" w14:textId="0E293C30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  <w:r w:rsidRPr="0039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Troféus para os três primeiros de cada categoria, na </w:t>
      </w:r>
      <w:r w:rsidRPr="00397429">
        <w:rPr>
          <w:rFonts w:ascii="Arial" w:eastAsia="Times New Roman" w:hAnsi="Arial" w:cs="Arial"/>
          <w:b/>
          <w:sz w:val="24"/>
          <w:szCs w:val="24"/>
        </w:rPr>
        <w:t>modalidade</w:t>
      </w:r>
      <w:r>
        <w:rPr>
          <w:rFonts w:ascii="Arial" w:eastAsia="Times New Roman" w:hAnsi="Arial" w:cs="Arial"/>
          <w:b/>
          <w:sz w:val="24"/>
          <w:szCs w:val="24"/>
        </w:rPr>
        <w:t xml:space="preserve"> 9</w:t>
      </w:r>
      <w:r w:rsidRPr="00397429">
        <w:rPr>
          <w:rFonts w:ascii="Arial" w:eastAsia="Times New Roman" w:hAnsi="Arial" w:cs="Arial"/>
          <w:b/>
          <w:sz w:val="24"/>
          <w:szCs w:val="24"/>
        </w:rPr>
        <w:t>k</w:t>
      </w:r>
      <w:r w:rsidR="00AB68C8">
        <w:rPr>
          <w:rFonts w:ascii="Arial" w:eastAsia="Times New Roman" w:hAnsi="Arial" w:cs="Arial"/>
          <w:b/>
          <w:sz w:val="24"/>
          <w:szCs w:val="24"/>
        </w:rPr>
        <w:t>m</w:t>
      </w:r>
      <w:r w:rsidRPr="00397429">
        <w:rPr>
          <w:rFonts w:ascii="Arial" w:eastAsia="Times New Roman" w:hAnsi="Arial" w:cs="Arial"/>
          <w:b/>
          <w:sz w:val="24"/>
          <w:szCs w:val="24"/>
        </w:rPr>
        <w:t>.</w:t>
      </w:r>
    </w:p>
    <w:p w14:paraId="77D4B79D" w14:textId="1A96B022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Pr="00397429">
        <w:rPr>
          <w:rFonts w:ascii="Arial" w:eastAsia="Times New Roman" w:hAnsi="Arial" w:cs="Arial"/>
          <w:color w:val="000000"/>
          <w:sz w:val="24"/>
          <w:szCs w:val="24"/>
        </w:rPr>
        <w:t>/29 – 30/39 – 40/49 – 50/59 – 60/99</w:t>
      </w:r>
    </w:p>
    <w:p w14:paraId="3695023D" w14:textId="205F96CF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  <w:r w:rsidRPr="0039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Troféus para os três primeiros de cada categoria, na </w:t>
      </w:r>
      <w:r w:rsidRPr="00397429">
        <w:rPr>
          <w:rFonts w:ascii="Arial" w:eastAsia="Times New Roman" w:hAnsi="Arial" w:cs="Arial"/>
          <w:b/>
          <w:sz w:val="24"/>
          <w:szCs w:val="24"/>
        </w:rPr>
        <w:t xml:space="preserve">modalidade </w:t>
      </w:r>
      <w:r w:rsidR="00AB68C8">
        <w:rPr>
          <w:rFonts w:ascii="Arial" w:eastAsia="Times New Roman" w:hAnsi="Arial" w:cs="Arial"/>
          <w:b/>
          <w:sz w:val="24"/>
          <w:szCs w:val="24"/>
        </w:rPr>
        <w:t>18</w:t>
      </w:r>
      <w:r w:rsidRPr="00397429">
        <w:rPr>
          <w:rFonts w:ascii="Arial" w:eastAsia="Times New Roman" w:hAnsi="Arial" w:cs="Arial"/>
          <w:b/>
          <w:sz w:val="24"/>
          <w:szCs w:val="24"/>
        </w:rPr>
        <w:t>k</w:t>
      </w:r>
      <w:r w:rsidR="00AB68C8">
        <w:rPr>
          <w:rFonts w:ascii="Arial" w:eastAsia="Times New Roman" w:hAnsi="Arial" w:cs="Arial"/>
          <w:b/>
          <w:sz w:val="24"/>
          <w:szCs w:val="24"/>
        </w:rPr>
        <w:t>m</w:t>
      </w:r>
      <w:r w:rsidRPr="00397429">
        <w:rPr>
          <w:rFonts w:ascii="Arial" w:eastAsia="Times New Roman" w:hAnsi="Arial" w:cs="Arial"/>
          <w:b/>
          <w:sz w:val="24"/>
          <w:szCs w:val="24"/>
        </w:rPr>
        <w:t>.</w:t>
      </w:r>
    </w:p>
    <w:p w14:paraId="0D83AFE9" w14:textId="77777777" w:rsidR="00397429" w:rsidRPr="00397429" w:rsidRDefault="00397429" w:rsidP="00D86F7B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 w:rsidRPr="00397429">
        <w:rPr>
          <w:rFonts w:ascii="Arial" w:eastAsia="Times New Roman" w:hAnsi="Arial" w:cs="Arial"/>
          <w:color w:val="000000"/>
          <w:sz w:val="24"/>
          <w:szCs w:val="24"/>
        </w:rPr>
        <w:t>18/29 – 30/39 – 40/49 – 50/59 – 60/99.</w:t>
      </w:r>
    </w:p>
    <w:p w14:paraId="00000027" w14:textId="454DFDB4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 w:rsidR="0039742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efeito de premiação considera-se a idade até 31/12 do ano da prova.</w:t>
      </w:r>
    </w:p>
    <w:p w14:paraId="00000028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É obrigatória a apresentação de documento de identificação com foto para receber a premiação geral ou categoria. </w:t>
      </w:r>
    </w:p>
    <w:p w14:paraId="00000029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Haverá premiação para a maior equipe.</w:t>
      </w:r>
    </w:p>
    <w:p w14:paraId="0000002A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Qualquer reclamação sobre o resultado parcial ou final da competição deverá ser feita, por escrito, ao diretor técnico do evento, até 30 minutos após a divulgação do resultado.</w:t>
      </w:r>
    </w:p>
    <w:p w14:paraId="0000002B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inscrições não definem o posicionamento do atleta no local de largada. O posicionamento é de única e exclusiva responsabilidade do mesmo.</w:t>
      </w:r>
    </w:p>
    <w:p w14:paraId="0000002C" w14:textId="4968FEA5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Resultados: </w:t>
      </w:r>
      <w:hyperlink r:id="rId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www.ravelisports.com</w:t>
        </w:r>
      </w:hyperlink>
      <w:r w:rsidR="00397429">
        <w:rPr>
          <w:rFonts w:ascii="Arial" w:eastAsia="Arial" w:hAnsi="Arial" w:cs="Arial"/>
          <w:color w:val="1155CC"/>
          <w:sz w:val="24"/>
          <w:szCs w:val="24"/>
          <w:u w:val="single"/>
        </w:rPr>
        <w:t>.br</w:t>
      </w:r>
    </w:p>
    <w:p w14:paraId="0000002D" w14:textId="77777777" w:rsidR="006D6FA6" w:rsidRDefault="006D6FA6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</w:p>
    <w:p w14:paraId="0000002E" w14:textId="234CFDC1" w:rsidR="006D6FA6" w:rsidRDefault="00530152" w:rsidP="007D3848">
      <w:pPr>
        <w:spacing w:line="240" w:lineRule="auto"/>
        <w:ind w:left="284" w:right="-55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2 -   REGRAS ESPECÍFICAS DO EVENTO</w:t>
      </w:r>
      <w:r w:rsidR="007D3848"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2.1 - ITENS NECESSÁRIOS E OBRIGATÓRIOS:</w:t>
      </w:r>
    </w:p>
    <w:p w14:paraId="0000002F" w14:textId="36D89AAC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atletas inscritos na modalidade de 1</w:t>
      </w:r>
      <w:r w:rsidR="00AB68C8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km devem estar com mochila de hidratação ou recipiente com no mínimo 2 litros de água;</w:t>
      </w:r>
    </w:p>
    <w:p w14:paraId="00000030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atletas inscritos na modalidade de 9 km devem estar com mochila de hidratação ou recipiente com no mínimo 1,5 litros de água;</w:t>
      </w:r>
    </w:p>
    <w:p w14:paraId="00000031" w14:textId="0F32F00E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atletas inscritos na </w:t>
      </w:r>
      <w:r w:rsidR="00AB68C8">
        <w:rPr>
          <w:rFonts w:ascii="Arial" w:eastAsia="Arial" w:hAnsi="Arial" w:cs="Arial"/>
          <w:sz w:val="24"/>
          <w:szCs w:val="24"/>
        </w:rPr>
        <w:t xml:space="preserve">modalidade de 5km corrida ou </w:t>
      </w:r>
      <w:r>
        <w:rPr>
          <w:rFonts w:ascii="Arial" w:eastAsia="Arial" w:hAnsi="Arial" w:cs="Arial"/>
          <w:sz w:val="24"/>
          <w:szCs w:val="24"/>
        </w:rPr>
        <w:t>caminhada devem estar com recipiente com no mínimo 1 litro de água.</w:t>
      </w:r>
    </w:p>
    <w:p w14:paraId="00000032" w14:textId="315D3E62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Recomenda-se o uso de bastão nas modalidades 9 km e 1</w:t>
      </w:r>
      <w:r w:rsidR="007D3848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km. (Não obrigatório)</w:t>
      </w:r>
    </w:p>
    <w:p w14:paraId="00000033" w14:textId="5AF86E75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Recomenda-se levar kit primeiros socorros</w:t>
      </w:r>
      <w:r w:rsidR="007D3848">
        <w:rPr>
          <w:rFonts w:ascii="Arial" w:eastAsia="Arial" w:hAnsi="Arial" w:cs="Arial"/>
          <w:sz w:val="24"/>
          <w:szCs w:val="24"/>
        </w:rPr>
        <w:t>, protetor solar e repelente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34" w14:textId="5C181791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2.2 </w:t>
      </w:r>
      <w:r w:rsidR="007D3848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D3848">
        <w:rPr>
          <w:rFonts w:ascii="Arial" w:eastAsia="Arial" w:hAnsi="Arial" w:cs="Arial"/>
          <w:b/>
          <w:sz w:val="24"/>
          <w:szCs w:val="24"/>
        </w:rPr>
        <w:t xml:space="preserve">TEMPO DE CORTE E </w:t>
      </w:r>
      <w:r>
        <w:rPr>
          <w:rFonts w:ascii="Arial" w:eastAsia="Arial" w:hAnsi="Arial" w:cs="Arial"/>
          <w:b/>
          <w:sz w:val="24"/>
          <w:szCs w:val="24"/>
        </w:rPr>
        <w:t>LIMITE PARA CONCLUSÃO DA PROVA:</w:t>
      </w:r>
    </w:p>
    <w:p w14:paraId="00000035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atleta que não concluir dentro desse tempo será desclassificado e terá direito apenas a medalha </w:t>
      </w:r>
      <w:proofErr w:type="spellStart"/>
      <w:r>
        <w:rPr>
          <w:rFonts w:ascii="Arial" w:eastAsia="Arial" w:hAnsi="Arial" w:cs="Arial"/>
          <w:sz w:val="24"/>
          <w:szCs w:val="24"/>
        </w:rPr>
        <w:t>finisher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013D086" w14:textId="77777777" w:rsidR="007D3848" w:rsidRDefault="00530152" w:rsidP="00D86F7B">
      <w:pPr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7D3848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km </w:t>
      </w:r>
      <w:r w:rsidR="007D3848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D3848">
        <w:rPr>
          <w:rFonts w:ascii="Arial" w:eastAsia="Arial" w:hAnsi="Arial" w:cs="Arial"/>
          <w:sz w:val="24"/>
          <w:szCs w:val="24"/>
        </w:rPr>
        <w:t>Limite de corte no km 7 – 2:20</w:t>
      </w:r>
    </w:p>
    <w:p w14:paraId="00000036" w14:textId="07D5A412" w:rsidR="006D6FA6" w:rsidRDefault="007D3848" w:rsidP="00D86F7B">
      <w:pPr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Limite para conclusão da prova – </w:t>
      </w:r>
      <w:r w:rsidR="0053015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:00</w:t>
      </w:r>
    </w:p>
    <w:p w14:paraId="789123F4" w14:textId="77777777" w:rsidR="007D3848" w:rsidRDefault="00530152" w:rsidP="007D3848">
      <w:pPr>
        <w:ind w:left="284" w:right="-5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9 km </w:t>
      </w:r>
      <w:r w:rsidR="007D3848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D3848">
        <w:rPr>
          <w:rFonts w:ascii="Arial" w:eastAsia="Arial" w:hAnsi="Arial" w:cs="Arial"/>
          <w:sz w:val="24"/>
          <w:szCs w:val="24"/>
        </w:rPr>
        <w:t xml:space="preserve">Limite para conclusão da prova – </w:t>
      </w:r>
      <w:r>
        <w:rPr>
          <w:rFonts w:ascii="Arial" w:eastAsia="Arial" w:hAnsi="Arial" w:cs="Arial"/>
          <w:sz w:val="24"/>
          <w:szCs w:val="24"/>
        </w:rPr>
        <w:t>4</w:t>
      </w:r>
      <w:r w:rsidR="007D3848">
        <w:rPr>
          <w:rFonts w:ascii="Arial" w:eastAsia="Arial" w:hAnsi="Arial" w:cs="Arial"/>
          <w:sz w:val="24"/>
          <w:szCs w:val="24"/>
        </w:rPr>
        <w:t>:00</w:t>
      </w:r>
    </w:p>
    <w:p w14:paraId="00000037" w14:textId="0A6B7FBF" w:rsidR="006D6FA6" w:rsidRDefault="007D3848" w:rsidP="007D3848">
      <w:pPr>
        <w:ind w:left="284" w:right="-5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 km – Limite para conclusão da prova – 2:30</w:t>
      </w:r>
      <w:r w:rsidR="00530152">
        <w:rPr>
          <w:rFonts w:ascii="Arial" w:eastAsia="Arial" w:hAnsi="Arial" w:cs="Arial"/>
          <w:sz w:val="24"/>
          <w:szCs w:val="24"/>
        </w:rPr>
        <w:br/>
      </w:r>
      <w:r w:rsidR="0053015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Visando o bem estar, o</w:t>
      </w:r>
      <w:r w:rsidR="00530152">
        <w:rPr>
          <w:rFonts w:ascii="Arial" w:eastAsia="Arial" w:hAnsi="Arial" w:cs="Arial"/>
          <w:sz w:val="24"/>
          <w:szCs w:val="24"/>
        </w:rPr>
        <w:t xml:space="preserve"> atleta que não estiver dentro do tempo projetado será convidado a retirar-se da competição, finalizando a prova neste ponto, a partir do qual a organização não será mais responsável por qualquer tipo de serviço ou apoio a este corredor.</w:t>
      </w:r>
    </w:p>
    <w:p w14:paraId="00000038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2.3 - PERCURSO:</w:t>
      </w:r>
    </w:p>
    <w:p w14:paraId="00000039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breve serão divulgados os mapas do percurso e altimetria.</w:t>
      </w:r>
    </w:p>
    <w:p w14:paraId="0000003A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responsabilidade da organização a sinalização dos percursos, visando garantir o melhor desempenho dos atletas inscritos.</w:t>
      </w:r>
    </w:p>
    <w:p w14:paraId="0000003B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atleta deverá observar o percurso, não sendo permitido qualquer meio auxiliar para alcançar qualquer tipo de vantagem;</w:t>
      </w:r>
      <w:r>
        <w:rPr>
          <w:rFonts w:ascii="Arial" w:eastAsia="Arial" w:hAnsi="Arial" w:cs="Arial"/>
          <w:sz w:val="24"/>
          <w:szCs w:val="24"/>
        </w:rPr>
        <w:br/>
        <w:t>É proibido o auxílio de terceiros, bem como o uso de qualquer recurso tecnológico sem prévia autorização, por escrito, da organização;</w:t>
      </w:r>
    </w:p>
    <w:p w14:paraId="0000003C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2.4 - PONTOS DE HIDRATAÇÃO:</w:t>
      </w:r>
    </w:p>
    <w:p w14:paraId="0000003D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locais serão distribuídos pela organização de forma aleatória sendo divulgado alguns dias antes da realização do evento. </w:t>
      </w:r>
    </w:p>
    <w:p w14:paraId="0000003E" w14:textId="77777777" w:rsidR="006D6FA6" w:rsidRPr="007D3848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D3848">
        <w:rPr>
          <w:rFonts w:ascii="Arial" w:eastAsia="Arial" w:hAnsi="Arial" w:cs="Arial"/>
          <w:b/>
          <w:bCs/>
          <w:sz w:val="24"/>
          <w:szCs w:val="24"/>
        </w:rPr>
        <w:t>Não serão distribuídos copos nos pontos de hidratação, cada atleta é responsável por levar seu recipiente de água.</w:t>
      </w:r>
    </w:p>
    <w:p w14:paraId="0000003F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3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-  REGRAS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GERAIS DO EVENTO</w:t>
      </w:r>
    </w:p>
    <w:p w14:paraId="00000040" w14:textId="1F93C52C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regulamento pode sofrer alterações a qualquer momento. Ao realizar sua inscrição você concorda com esta condição. Tal medida visa garantir maior segurança e comodidade de </w:t>
      </w:r>
      <w:r w:rsidR="00650638">
        <w:rPr>
          <w:rFonts w:ascii="Arial" w:eastAsia="Arial" w:hAnsi="Arial" w:cs="Arial"/>
          <w:sz w:val="24"/>
          <w:szCs w:val="24"/>
        </w:rPr>
        <w:t>todos envolvidos</w:t>
      </w:r>
      <w:r>
        <w:rPr>
          <w:rFonts w:ascii="Arial" w:eastAsia="Arial" w:hAnsi="Arial" w:cs="Arial"/>
          <w:sz w:val="24"/>
          <w:szCs w:val="24"/>
        </w:rPr>
        <w:t xml:space="preserve"> no evento. </w:t>
      </w:r>
      <w:r>
        <w:rPr>
          <w:rFonts w:ascii="Arial" w:eastAsia="Arial" w:hAnsi="Arial" w:cs="Arial"/>
          <w:sz w:val="24"/>
          <w:szCs w:val="24"/>
        </w:rPr>
        <w:br/>
      </w:r>
    </w:p>
    <w:p w14:paraId="00000041" w14:textId="58AEC030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participar deste evento o atleta assume a responsabilidade por seus dados fornecidos, aceita totalmente o regulamento, assume as despesas de transporte, </w:t>
      </w:r>
      <w:r w:rsidR="00650638">
        <w:rPr>
          <w:rFonts w:ascii="Arial" w:eastAsia="Arial" w:hAnsi="Arial" w:cs="Arial"/>
          <w:sz w:val="24"/>
          <w:szCs w:val="24"/>
        </w:rPr>
        <w:t>hospedagem, alimentação</w:t>
      </w:r>
      <w:r>
        <w:rPr>
          <w:rFonts w:ascii="Arial" w:eastAsia="Arial" w:hAnsi="Arial" w:cs="Arial"/>
          <w:sz w:val="24"/>
          <w:szCs w:val="24"/>
        </w:rPr>
        <w:t xml:space="preserve"> e quaisquer outras despesas necessárias ou provenientes da sua participação antes, durante e depois do evento.</w:t>
      </w:r>
    </w:p>
    <w:p w14:paraId="00000042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organização poderá a qualquer momento suspender ou prorrogar prazos ou ainda adicionar ou limitar o número de inscrições do EVENTO em função de  necessidades/disponibilidades técnicas/estruturais sem prévio aviso.</w:t>
      </w:r>
      <w:r>
        <w:rPr>
          <w:rFonts w:ascii="Arial" w:eastAsia="Arial" w:hAnsi="Arial" w:cs="Arial"/>
          <w:sz w:val="24"/>
          <w:szCs w:val="24"/>
        </w:rPr>
        <w:br/>
      </w:r>
    </w:p>
    <w:p w14:paraId="00000043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</w:p>
    <w:p w14:paraId="00000044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br/>
        <w:t xml:space="preserve">A organização não tem responsabilidade sobre o atendimento médico, no entanto haverá um serviço de ambulância para atendimento emergencial aos atletas e bombeiro para remoção, o atendimento médico propriamente dito tanto de emergência como de continuidade será efetuado na rede pública sob responsabilidade </w:t>
      </w:r>
      <w:proofErr w:type="spellStart"/>
      <w:r>
        <w:rPr>
          <w:rFonts w:ascii="Arial" w:eastAsia="Arial" w:hAnsi="Arial" w:cs="Arial"/>
          <w:sz w:val="24"/>
          <w:szCs w:val="24"/>
        </w:rPr>
        <w:t>desta.O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atleta ou seu (a) acompanhante responsável poderá se decidir por outro sistema de atendimento eximindo a organização de qualquer responsabilidade, desde a remoção ou transferência até o seu atendimento médico.</w:t>
      </w:r>
    </w:p>
    <w:p w14:paraId="00000045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 A segurança do evento receberá apoio dos órgãos competentes e haverá monitores para a orientação dos participantes.</w:t>
      </w:r>
      <w:r>
        <w:rPr>
          <w:rFonts w:ascii="Arial" w:eastAsia="Arial" w:hAnsi="Arial" w:cs="Arial"/>
          <w:sz w:val="24"/>
          <w:szCs w:val="24"/>
        </w:rPr>
        <w:br/>
        <w:t> Serão colocados à disposição dos atletas inscritos, sanitários e guarda-volumes na região da largada e chegada.</w:t>
      </w:r>
    </w:p>
    <w:p w14:paraId="00000046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A organização não recomenda que sejam deixados valores no guarda-volumes, tais como relógios, roupas ou acessórios de alto valor, equipamentos eletrônicos, som,        celulares, cheques, cartões de crédito etc.</w:t>
      </w:r>
      <w:r>
        <w:rPr>
          <w:rFonts w:ascii="Arial" w:eastAsia="Arial" w:hAnsi="Arial" w:cs="Arial"/>
          <w:sz w:val="24"/>
          <w:szCs w:val="24"/>
        </w:rPr>
        <w:br/>
        <w:t>A organização não se responsabilizará por qualquer objeto deixado no guarda-volumes, uma vez que se trata de um mero serviço de cortesia da prova.</w:t>
      </w:r>
      <w:r>
        <w:rPr>
          <w:rFonts w:ascii="Arial" w:eastAsia="Arial" w:hAnsi="Arial" w:cs="Arial"/>
          <w:sz w:val="24"/>
          <w:szCs w:val="24"/>
        </w:rPr>
        <w:br/>
        <w:t>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</w:p>
    <w:p w14:paraId="00000047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Recomendamos rigorosa avaliação médica prévia e a realização de teste ergométrico a todos os atletas. Ao se inscrever para a prova o atleta está confirmando que está em plenas condições física e mental para participar.</w:t>
      </w:r>
    </w:p>
    <w:p w14:paraId="00000048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Os acessos às áreas de concentração e largada serão sinalizados, sendo proibido pular as grades que delimitam estas áreas para entrar na pista no momento da largada ou        em qualquer outro momento, sob qualquer pretexto.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O atleta que em qualquer momento deixe de atender às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</w:p>
    <w:p w14:paraId="00000049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O atleta assume que participa deste evento por livre e espontânea vontade, isentando de qualquer responsabilidade os organizadores, em seu nome e de seus sucessores.</w:t>
      </w:r>
    </w:p>
    <w:p w14:paraId="0000004A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 xml:space="preserve"> Ao se inscrever o atleta disponibiliza seus dados e autoriza a organização, para que a qualquer tempo enviem em seu nome, no endereço eletrônico ou físico (ou </w:t>
      </w:r>
      <w:r>
        <w:rPr>
          <w:rFonts w:ascii="Arial" w:eastAsia="Arial" w:hAnsi="Arial" w:cs="Arial"/>
          <w:sz w:val="24"/>
          <w:szCs w:val="24"/>
        </w:rPr>
        <w:lastRenderedPageBreak/>
        <w:t>qualquer         outro fornecido) informativos, mala direta ou qualquer outro tipo de correspondência.</w:t>
      </w:r>
    </w:p>
    <w:p w14:paraId="0000004B" w14:textId="77777777" w:rsidR="006D6FA6" w:rsidRDefault="00530152" w:rsidP="00D86F7B">
      <w:pPr>
        <w:spacing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4 - CONSIDERAÇÕES FINAIS</w:t>
      </w:r>
    </w:p>
    <w:p w14:paraId="0000004C" w14:textId="77777777" w:rsidR="006D6FA6" w:rsidRDefault="00530152" w:rsidP="00D86F7B">
      <w:pP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Poderá a organização suspender o evento por questões de segurança pública, atos públicos, vandalismo e/ou motivos de força maior.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As dúvidas ou omissões deste regulamento serão dirimidas pela comissão organizadora de forma soberana, não cabendo recurso a estas decisões.</w:t>
      </w:r>
    </w:p>
    <w:p w14:paraId="0000004D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Dúvidas ou informações técnicas, esclarecer com a organização: Rastro da Onça               Trail.</w:t>
      </w:r>
    </w:p>
    <w:p w14:paraId="0000004E" w14:textId="77777777" w:rsidR="006D6FA6" w:rsidRDefault="00530152" w:rsidP="00D8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-5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Todas as orientações sobre a prova serão disponibilizadas através do </w:t>
      </w:r>
      <w:proofErr w:type="spellStart"/>
      <w:r>
        <w:rPr>
          <w:rFonts w:ascii="Arial" w:eastAsia="Arial" w:hAnsi="Arial" w:cs="Arial"/>
          <w:sz w:val="24"/>
          <w:szCs w:val="24"/>
        </w:rPr>
        <w:t>instagram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@rastrodaoncatrail e futuramente através do grupo de </w:t>
      </w:r>
      <w:proofErr w:type="spellStart"/>
      <w:r>
        <w:rPr>
          <w:rFonts w:ascii="Arial" w:eastAsia="Arial" w:hAnsi="Arial" w:cs="Arial"/>
          <w:sz w:val="24"/>
          <w:szCs w:val="24"/>
        </w:rPr>
        <w:t>whatsapp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 </w:t>
      </w:r>
    </w:p>
    <w:p w14:paraId="0000004F" w14:textId="77777777" w:rsidR="006D6FA6" w:rsidRDefault="006D6FA6" w:rsidP="00D86F7B">
      <w:pPr>
        <w:tabs>
          <w:tab w:val="left" w:pos="990"/>
        </w:tabs>
        <w:ind w:left="284"/>
        <w:rPr>
          <w:rFonts w:ascii="Arial" w:eastAsia="Arial" w:hAnsi="Arial" w:cs="Arial"/>
          <w:b/>
          <w:sz w:val="24"/>
          <w:szCs w:val="24"/>
        </w:rPr>
      </w:pPr>
    </w:p>
    <w:p w14:paraId="00000050" w14:textId="77777777" w:rsidR="006D6FA6" w:rsidRDefault="006D6FA6" w:rsidP="00D86F7B">
      <w:pPr>
        <w:tabs>
          <w:tab w:val="left" w:pos="990"/>
        </w:tabs>
        <w:ind w:left="284"/>
        <w:rPr>
          <w:rFonts w:ascii="Arial" w:eastAsia="Arial" w:hAnsi="Arial" w:cs="Arial"/>
          <w:b/>
          <w:sz w:val="24"/>
          <w:szCs w:val="24"/>
        </w:rPr>
      </w:pPr>
    </w:p>
    <w:p w14:paraId="00000051" w14:textId="77777777" w:rsidR="006D6FA6" w:rsidRDefault="006D6FA6" w:rsidP="00D86F7B">
      <w:pPr>
        <w:tabs>
          <w:tab w:val="left" w:pos="990"/>
        </w:tabs>
        <w:ind w:left="284"/>
        <w:rPr>
          <w:rFonts w:ascii="Arial" w:eastAsia="Arial" w:hAnsi="Arial" w:cs="Arial"/>
          <w:b/>
          <w:sz w:val="24"/>
          <w:szCs w:val="24"/>
        </w:rPr>
      </w:pPr>
    </w:p>
    <w:p w14:paraId="00000052" w14:textId="77777777" w:rsidR="006D6FA6" w:rsidRDefault="006D6FA6" w:rsidP="00D86F7B">
      <w:pPr>
        <w:tabs>
          <w:tab w:val="left" w:pos="990"/>
        </w:tabs>
        <w:ind w:left="284"/>
        <w:rPr>
          <w:rFonts w:ascii="Arial" w:eastAsia="Arial" w:hAnsi="Arial" w:cs="Arial"/>
          <w:b/>
          <w:sz w:val="24"/>
          <w:szCs w:val="24"/>
        </w:rPr>
      </w:pPr>
    </w:p>
    <w:p w14:paraId="00000053" w14:textId="77777777" w:rsidR="006D6FA6" w:rsidRDefault="006D6FA6" w:rsidP="00D86F7B">
      <w:pPr>
        <w:tabs>
          <w:tab w:val="left" w:pos="990"/>
        </w:tabs>
        <w:ind w:left="284"/>
        <w:rPr>
          <w:rFonts w:ascii="Arial" w:eastAsia="Arial" w:hAnsi="Arial" w:cs="Arial"/>
          <w:b/>
          <w:sz w:val="24"/>
          <w:szCs w:val="24"/>
        </w:rPr>
      </w:pPr>
    </w:p>
    <w:sectPr w:rsidR="006D6FA6">
      <w:headerReference w:type="default" r:id="rId10"/>
      <w:pgSz w:w="11906" w:h="16838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F97F" w14:textId="77777777" w:rsidR="00C528F1" w:rsidRDefault="00C528F1">
      <w:pPr>
        <w:spacing w:after="0" w:line="240" w:lineRule="auto"/>
      </w:pPr>
      <w:r>
        <w:separator/>
      </w:r>
    </w:p>
  </w:endnote>
  <w:endnote w:type="continuationSeparator" w:id="0">
    <w:p w14:paraId="13FD34A6" w14:textId="77777777" w:rsidR="00C528F1" w:rsidRDefault="00C5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1D4C4" w14:textId="77777777" w:rsidR="00C528F1" w:rsidRDefault="00C528F1">
      <w:pPr>
        <w:spacing w:after="0" w:line="240" w:lineRule="auto"/>
      </w:pPr>
      <w:r>
        <w:separator/>
      </w:r>
    </w:p>
  </w:footnote>
  <w:footnote w:type="continuationSeparator" w:id="0">
    <w:p w14:paraId="3AF3D37A" w14:textId="77777777" w:rsidR="00C528F1" w:rsidRDefault="00C5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4" w14:textId="77777777" w:rsidR="006D6FA6" w:rsidRDefault="006D6F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5430B"/>
    <w:multiLevelType w:val="multilevel"/>
    <w:tmpl w:val="72328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613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A6"/>
    <w:rsid w:val="000156B5"/>
    <w:rsid w:val="00091573"/>
    <w:rsid w:val="002A295E"/>
    <w:rsid w:val="00396AEA"/>
    <w:rsid w:val="00397429"/>
    <w:rsid w:val="00530152"/>
    <w:rsid w:val="00650638"/>
    <w:rsid w:val="006A7D28"/>
    <w:rsid w:val="006D6FA6"/>
    <w:rsid w:val="006F1D6A"/>
    <w:rsid w:val="007D3848"/>
    <w:rsid w:val="0083092C"/>
    <w:rsid w:val="008662F8"/>
    <w:rsid w:val="00892F8D"/>
    <w:rsid w:val="009176DA"/>
    <w:rsid w:val="00AB68C8"/>
    <w:rsid w:val="00BB1CE0"/>
    <w:rsid w:val="00C528F1"/>
    <w:rsid w:val="00D8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4E0"/>
  <w15:docId w15:val="{557B474F-064F-471A-9D15-D43AA4D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B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A29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velispor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velisports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CHknQMvGM8KNxWxORYkjzwNNw==">CgMxLjA4AHIhMVFHWlZpb1M1YU5xM3QxZHg5X2NWSTY5ZGZ5clNPNEg1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1565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Daiana Oliveira</cp:lastModifiedBy>
  <cp:revision>3</cp:revision>
  <dcterms:created xsi:type="dcterms:W3CDTF">2024-10-03T22:56:00Z</dcterms:created>
  <dcterms:modified xsi:type="dcterms:W3CDTF">2024-10-24T18:10:00Z</dcterms:modified>
</cp:coreProperties>
</file>