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1E4E154F" wp14:textId="104EE2C5">
      <w:r w:rsidR="78D401DD">
        <w:rPr/>
        <w:t>1- A PROVA   1.2- A Meia Maratona de Charqueada -SP será realizada no Estádio Municipal Lázaro Trevisan Endereço: Avenida Barão do Rio Branco N° 100 Charqueada SP, no dia 23/03/2025, com a distância da corrida 5km,10km e 21km.</w:t>
      </w:r>
    </w:p>
    <w:p xmlns:wp14="http://schemas.microsoft.com/office/word/2010/wordml" w:rsidP="5A57E70E" wp14:paraId="646C424D" wp14:textId="004576C6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3C505568" wp14:textId="1651E1F6">
      <w:pPr>
        <w:pStyle w:val="Normal"/>
      </w:pPr>
      <w:r w:rsidR="78D401DD">
        <w:rPr/>
        <w:t xml:space="preserve">21km largada às 06h30min. </w:t>
      </w:r>
    </w:p>
    <w:p xmlns:wp14="http://schemas.microsoft.com/office/word/2010/wordml" w:rsidP="5A57E70E" wp14:paraId="3A68E21D" wp14:textId="0E1755BD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38BBD942" wp14:textId="79E55C1E">
      <w:pPr>
        <w:pStyle w:val="Normal"/>
      </w:pPr>
      <w:r w:rsidR="78D401DD">
        <w:rPr/>
        <w:t xml:space="preserve">10km largada às 06h45min. </w:t>
      </w:r>
    </w:p>
    <w:p xmlns:wp14="http://schemas.microsoft.com/office/word/2010/wordml" w:rsidP="5A57E70E" wp14:paraId="714971C0" wp14:textId="62A058E6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3277616E" wp14:textId="750E4DF3">
      <w:pPr>
        <w:pStyle w:val="Normal"/>
      </w:pPr>
      <w:r w:rsidR="78D401DD">
        <w:rPr/>
        <w:t xml:space="preserve">5km largada às 07h00min. </w:t>
      </w:r>
    </w:p>
    <w:p xmlns:wp14="http://schemas.microsoft.com/office/word/2010/wordml" w:rsidP="5A57E70E" wp14:paraId="4CC74E36" wp14:textId="6C572C8D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3EAB88A2" wp14:textId="717B75C6">
      <w:pPr>
        <w:pStyle w:val="Normal"/>
      </w:pPr>
      <w:r w:rsidR="78D401DD">
        <w:rPr/>
        <w:t>Orientamos chegar uma hora antes da largada.    ENTREGA DE KITS</w:t>
      </w:r>
    </w:p>
    <w:p xmlns:wp14="http://schemas.microsoft.com/office/word/2010/wordml" w:rsidP="5A57E70E" wp14:paraId="381A47C8" wp14:textId="0779C2D5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0C814C0F" wp14:textId="547B10EC">
      <w:pPr>
        <w:pStyle w:val="Normal"/>
      </w:pPr>
      <w:r w:rsidR="78D401DD">
        <w:rPr/>
        <w:t>Sexta-feira 21/03/2025- Local a definir Sábado dia 22/03/2025- Local a definir</w:t>
      </w:r>
    </w:p>
    <w:p xmlns:wp14="http://schemas.microsoft.com/office/word/2010/wordml" w:rsidP="5A57E70E" wp14:paraId="180F3E09" wp14:textId="4A96957F">
      <w:pPr>
        <w:pStyle w:val="Normal"/>
      </w:pPr>
      <w:r w:rsidR="78D401DD">
        <w:rPr/>
        <w:t>Não será entregue no dia da prova.</w:t>
      </w:r>
    </w:p>
    <w:p xmlns:wp14="http://schemas.microsoft.com/office/word/2010/wordml" w:rsidP="5A57E70E" wp14:paraId="131210AA" wp14:textId="06BD4B57">
      <w:pPr>
        <w:pStyle w:val="Normal"/>
      </w:pPr>
      <w:r w:rsidR="78D401DD">
        <w:rPr/>
        <w:t> O atleta deverá apresentar o documento e comprovante de inscrição. Terceiros poderão retirar com o documento do atleta inscrito, (podendo ser no celular).</w:t>
      </w:r>
    </w:p>
    <w:p xmlns:wp14="http://schemas.microsoft.com/office/word/2010/wordml" w:rsidP="5A57E70E" wp14:paraId="5767FB19" wp14:textId="42357B1B">
      <w:pPr>
        <w:pStyle w:val="Normal"/>
      </w:pPr>
      <w:r w:rsidR="78D401DD">
        <w:rPr/>
        <w:t>5Km 100% Asfalto</w:t>
      </w:r>
    </w:p>
    <w:p xmlns:wp14="http://schemas.microsoft.com/office/word/2010/wordml" w:rsidP="5A57E70E" wp14:paraId="36969994" wp14:textId="1F632C95">
      <w:pPr>
        <w:pStyle w:val="Normal"/>
      </w:pPr>
      <w:r w:rsidR="78D401DD">
        <w:rPr/>
        <w:t>10km 100% Asfalto</w:t>
      </w:r>
    </w:p>
    <w:p xmlns:wp14="http://schemas.microsoft.com/office/word/2010/wordml" w:rsidP="5A57E70E" wp14:paraId="39F49B67" wp14:textId="5DF209CF">
      <w:pPr>
        <w:pStyle w:val="Normal"/>
      </w:pPr>
      <w:r w:rsidR="78D401DD">
        <w:rPr/>
        <w:t xml:space="preserve">21km  20% asfalto 80% estradão </w:t>
      </w:r>
    </w:p>
    <w:p xmlns:wp14="http://schemas.microsoft.com/office/word/2010/wordml" w:rsidP="5A57E70E" wp14:paraId="4B53F5E4" wp14:textId="4AD41E0E">
      <w:pPr>
        <w:pStyle w:val="Normal"/>
      </w:pPr>
      <w:r w:rsidR="78D401DD">
        <w:rPr/>
        <w:t xml:space="preserve">                                                                                                                                      2 – INSCRIÇÕES, VALORES E KITS  2.1- O atleta deve se inscrever pelo site até o dia 13/03/2025 </w:t>
      </w:r>
    </w:p>
    <w:p xmlns:wp14="http://schemas.microsoft.com/office/word/2010/wordml" w:rsidP="5A57E70E" wp14:paraId="060BF93D" wp14:textId="3318072C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4C5CFA8F" wp14:textId="7FBB2056">
      <w:pPr>
        <w:pStyle w:val="Normal"/>
      </w:pPr>
      <w:r w:rsidR="78D401DD">
        <w:rPr/>
        <w:t xml:space="preserve">Lote Promocional </w:t>
      </w:r>
    </w:p>
    <w:p xmlns:wp14="http://schemas.microsoft.com/office/word/2010/wordml" w:rsidP="5A57E70E" wp14:paraId="3EB85F46" wp14:textId="03DD4DC9">
      <w:pPr>
        <w:pStyle w:val="Normal"/>
      </w:pPr>
      <w:r w:rsidR="78D401DD">
        <w:rPr/>
        <w:t>Início 20/01 a 31/01</w:t>
      </w:r>
    </w:p>
    <w:p xmlns:wp14="http://schemas.microsoft.com/office/word/2010/wordml" w:rsidP="5A57E70E" wp14:paraId="43045E6A" wp14:textId="31C13089">
      <w:pPr>
        <w:pStyle w:val="Normal"/>
      </w:pPr>
      <w:r w:rsidR="78D401DD">
        <w:rPr/>
        <w:t>• 5k, 10k, 21k kit completo R$ 99,90</w:t>
      </w:r>
    </w:p>
    <w:p xmlns:wp14="http://schemas.microsoft.com/office/word/2010/wordml" w:rsidP="5A57E70E" wp14:paraId="4CACCF2A" wp14:textId="64578385">
      <w:pPr>
        <w:pStyle w:val="Normal"/>
      </w:pPr>
      <w:r w:rsidR="78D401DD">
        <w:rPr/>
        <w:t>• 5k, 10k, 21k kit simples( sem camiseta) R$ 89,90</w:t>
      </w:r>
    </w:p>
    <w:p xmlns:wp14="http://schemas.microsoft.com/office/word/2010/wordml" w:rsidP="5A57E70E" wp14:paraId="6FB0C900" wp14:textId="0ECDCFF8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404BF279" wp14:textId="7D6B7505">
      <w:pPr>
        <w:pStyle w:val="Normal"/>
      </w:pPr>
      <w:r w:rsidR="78D401DD">
        <w:rPr/>
        <w:t xml:space="preserve">1° Lote </w:t>
      </w:r>
    </w:p>
    <w:p xmlns:wp14="http://schemas.microsoft.com/office/word/2010/wordml" w:rsidP="5A57E70E" wp14:paraId="4061D770" wp14:textId="0F185650">
      <w:pPr>
        <w:pStyle w:val="Normal"/>
      </w:pPr>
      <w:r w:rsidR="78D401DD">
        <w:rPr/>
        <w:t>Início 01/02 a 20/03</w:t>
      </w:r>
    </w:p>
    <w:p xmlns:wp14="http://schemas.microsoft.com/office/word/2010/wordml" w:rsidP="5A57E70E" wp14:paraId="76B2C004" wp14:textId="2156E545">
      <w:pPr>
        <w:pStyle w:val="Normal"/>
      </w:pPr>
      <w:r w:rsidR="78D401DD">
        <w:rPr/>
        <w:t>• 5k, 10k, 21k kit completo R$ 119,90</w:t>
      </w:r>
    </w:p>
    <w:p xmlns:wp14="http://schemas.microsoft.com/office/word/2010/wordml" w:rsidP="5A57E70E" wp14:paraId="32D7857F" wp14:textId="65AEA229">
      <w:pPr>
        <w:pStyle w:val="Normal"/>
      </w:pPr>
      <w:r w:rsidR="78D401DD">
        <w:rPr/>
        <w:t>• 5k, 10k, 21k kit simples( sem camiseta) R$ 109,90</w:t>
      </w:r>
    </w:p>
    <w:p xmlns:wp14="http://schemas.microsoft.com/office/word/2010/wordml" w:rsidP="5A57E70E" wp14:paraId="36AF951D" wp14:textId="697BF7B3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3189B59F" wp14:textId="62C9E1E7">
      <w:pPr>
        <w:pStyle w:val="Normal"/>
      </w:pPr>
      <w:r w:rsidR="78D401DD">
        <w:rPr/>
        <w:t>2° Lote</w:t>
      </w:r>
    </w:p>
    <w:p xmlns:wp14="http://schemas.microsoft.com/office/word/2010/wordml" w:rsidP="5A57E70E" wp14:paraId="7E3D84D1" wp14:textId="5C26B52C">
      <w:pPr>
        <w:pStyle w:val="Normal"/>
      </w:pPr>
      <w:r w:rsidR="78D401DD">
        <w:rPr/>
        <w:t>Início 21/02 a 13/03</w:t>
      </w:r>
    </w:p>
    <w:p xmlns:wp14="http://schemas.microsoft.com/office/word/2010/wordml" w:rsidP="5A57E70E" wp14:paraId="4D923DFC" wp14:textId="228E865A">
      <w:pPr>
        <w:pStyle w:val="Normal"/>
      </w:pPr>
      <w:r w:rsidR="78D401DD">
        <w:rPr/>
        <w:t>• 5k, 10k, 21k kit completo R$ 129,90</w:t>
      </w:r>
    </w:p>
    <w:p xmlns:wp14="http://schemas.microsoft.com/office/word/2010/wordml" w:rsidP="5A57E70E" wp14:paraId="4E8C1650" wp14:textId="6F67AA50">
      <w:pPr>
        <w:pStyle w:val="Normal"/>
      </w:pPr>
      <w:r w:rsidR="78D401DD">
        <w:rPr/>
        <w:t>• 5k, 10k, 21k kit simples( sem camiseta) R$ 119,90</w:t>
      </w:r>
    </w:p>
    <w:p xmlns:wp14="http://schemas.microsoft.com/office/word/2010/wordml" w:rsidP="5A57E70E" wp14:paraId="2A9F5250" wp14:textId="583CC2CF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50846FD5" wp14:textId="243D0915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3BF7B771" wp14:textId="4E063E15">
      <w:pPr>
        <w:pStyle w:val="Normal"/>
      </w:pPr>
      <w:r w:rsidR="78D401DD">
        <w:rPr/>
        <w:t>✓ Corrida 5k,10k e 21k kit completo: chip, número, camiseta, medalha, água e fruta.</w:t>
      </w:r>
    </w:p>
    <w:p xmlns:wp14="http://schemas.microsoft.com/office/word/2010/wordml" w:rsidP="5A57E70E" wp14:paraId="02884E31" wp14:textId="05F62019">
      <w:pPr>
        <w:pStyle w:val="Normal"/>
      </w:pPr>
      <w:r w:rsidR="78D401DD">
        <w:rPr/>
        <w:t>✓ Corrida 5k,10k e 21k Kit simples: chip, número, medalha, água e fruta.</w:t>
      </w:r>
    </w:p>
    <w:p xmlns:wp14="http://schemas.microsoft.com/office/word/2010/wordml" w:rsidP="5A57E70E" wp14:paraId="5D92C112" wp14:textId="03FEF7E8">
      <w:pPr>
        <w:pStyle w:val="Normal"/>
      </w:pPr>
      <w:r w:rsidR="78D401DD">
        <w:rPr/>
        <w:t>No dia da retirada do kit o participante deverá apresentar o documento de identidade.</w:t>
      </w:r>
    </w:p>
    <w:p xmlns:wp14="http://schemas.microsoft.com/office/word/2010/wordml" w:rsidP="5A57E70E" wp14:paraId="424A4C86" wp14:textId="3D1CE3CB">
      <w:pPr>
        <w:pStyle w:val="Normal"/>
      </w:pPr>
      <w:r w:rsidR="78D401DD">
        <w:rPr/>
        <w:t>2.3- Os kits não serão entregues após as datas informadas</w:t>
      </w:r>
    </w:p>
    <w:p xmlns:wp14="http://schemas.microsoft.com/office/word/2010/wordml" w:rsidP="5A57E70E" wp14:paraId="16984EEF" wp14:textId="58734F60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34EBF122" wp14:textId="73DCAA11">
      <w:pPr>
        <w:pStyle w:val="Normal"/>
      </w:pPr>
      <w:r w:rsidR="78D401DD">
        <w:rPr/>
        <w:t>A premiação do atleta no evento é individual.</w:t>
      </w:r>
    </w:p>
    <w:p xmlns:wp14="http://schemas.microsoft.com/office/word/2010/wordml" w:rsidP="5A57E70E" wp14:paraId="50A7B90A" wp14:textId="528F71E7">
      <w:pPr>
        <w:pStyle w:val="Normal"/>
      </w:pPr>
      <w:r w:rsidR="78D401DD">
        <w:rPr/>
        <w:t xml:space="preserve">Resultados: </w:t>
      </w:r>
      <w:r w:rsidR="78D401DD">
        <w:rPr/>
        <w:t>www.ravelisports.com.br</w:t>
      </w:r>
    </w:p>
    <w:p xmlns:wp14="http://schemas.microsoft.com/office/word/2010/wordml" w:rsidP="5A57E70E" wp14:paraId="4514D210" wp14:textId="6F644EB9">
      <w:pPr>
        <w:pStyle w:val="Normal"/>
      </w:pPr>
      <w:r w:rsidR="78D401DD">
        <w:rPr/>
        <w:t>Geral:  Feminino/ Masculino tempo bruto, 5k e 10k e 21k</w:t>
      </w:r>
    </w:p>
    <w:p xmlns:wp14="http://schemas.microsoft.com/office/word/2010/wordml" w:rsidP="5A57E70E" wp14:paraId="69AD66FD" wp14:textId="3FE4938B">
      <w:pPr>
        <w:pStyle w:val="Normal"/>
      </w:pPr>
      <w:r w:rsidR="78D401DD">
        <w:rPr/>
        <w:t>1ª Troféu</w:t>
      </w:r>
    </w:p>
    <w:p xmlns:wp14="http://schemas.microsoft.com/office/word/2010/wordml" w:rsidP="5A57E70E" wp14:paraId="23D28FFE" wp14:textId="638645B7">
      <w:pPr>
        <w:pStyle w:val="Normal"/>
      </w:pPr>
      <w:r w:rsidR="78D401DD">
        <w:rPr/>
        <w:t>2ª Troféu</w:t>
      </w:r>
    </w:p>
    <w:p xmlns:wp14="http://schemas.microsoft.com/office/word/2010/wordml" w:rsidP="5A57E70E" wp14:paraId="7B007531" wp14:textId="461220A0">
      <w:pPr>
        <w:pStyle w:val="Normal"/>
      </w:pPr>
      <w:r w:rsidR="78D401DD">
        <w:rPr/>
        <w:t>3ª Troféu</w:t>
      </w:r>
    </w:p>
    <w:p xmlns:wp14="http://schemas.microsoft.com/office/word/2010/wordml" w:rsidP="5A57E70E" wp14:paraId="031A3181" wp14:textId="49D85506">
      <w:pPr>
        <w:pStyle w:val="Normal"/>
      </w:pPr>
      <w:r w:rsidR="78D401DD">
        <w:rPr/>
        <w:t>4ª Troféu</w:t>
      </w:r>
    </w:p>
    <w:p xmlns:wp14="http://schemas.microsoft.com/office/word/2010/wordml" w:rsidP="5A57E70E" wp14:paraId="2B205E7A" wp14:textId="48364980">
      <w:pPr>
        <w:pStyle w:val="Normal"/>
      </w:pPr>
      <w:r w:rsidR="78D401DD">
        <w:rPr/>
        <w:t>5ª Troféu</w:t>
      </w:r>
    </w:p>
    <w:p xmlns:wp14="http://schemas.microsoft.com/office/word/2010/wordml" w:rsidP="5A57E70E" wp14:paraId="05FA1D61" wp14:textId="350EDD84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327497A6" wp14:textId="25F13FF7">
      <w:pPr>
        <w:pStyle w:val="Normal"/>
      </w:pPr>
      <w:r w:rsidR="78D401DD">
        <w:rPr/>
        <w:t xml:space="preserve">Categorias: Resultado por tempo liquido.                            </w:t>
      </w:r>
    </w:p>
    <w:p xmlns:wp14="http://schemas.microsoft.com/office/word/2010/wordml" w:rsidP="5A57E70E" wp14:paraId="4482B7A5" wp14:textId="21EDAF85">
      <w:pPr>
        <w:pStyle w:val="Normal"/>
      </w:pPr>
      <w:r w:rsidR="78D401DD">
        <w:rPr/>
        <w:t>Troféus para os três primeiros de cada categoria, Masculino e Feminino na modalidade 5km.</w:t>
      </w:r>
    </w:p>
    <w:p xmlns:wp14="http://schemas.microsoft.com/office/word/2010/wordml" w:rsidP="5A57E70E" wp14:paraId="55B43910" wp14:textId="6BF4886D">
      <w:pPr>
        <w:pStyle w:val="Normal"/>
      </w:pPr>
      <w:r w:rsidR="78D401DD">
        <w:rPr/>
        <w:t> 14/19 - 20/29 - 30/39 - 40/49 - 50/59 - 60+</w:t>
      </w:r>
    </w:p>
    <w:p xmlns:wp14="http://schemas.microsoft.com/office/word/2010/wordml" w:rsidP="5A57E70E" wp14:paraId="28BFB6E2" wp14:textId="03998E6D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2C1A91C2" wp14:textId="2C318C0D">
      <w:pPr>
        <w:pStyle w:val="Normal"/>
      </w:pPr>
      <w:r w:rsidR="78D401DD">
        <w:rPr/>
        <w:t>Troféus para os três primeiros de cada categoria, Masculino e Feminino na modalidade 10k.</w:t>
      </w:r>
    </w:p>
    <w:p xmlns:wp14="http://schemas.microsoft.com/office/word/2010/wordml" w:rsidP="5A57E70E" wp14:paraId="41884C4F" wp14:textId="20756EE9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5EA33ABA" wp14:textId="2D57A5F2">
      <w:pPr>
        <w:pStyle w:val="Normal"/>
      </w:pPr>
      <w:r w:rsidR="78D401DD">
        <w:rPr/>
        <w:t>16/19 - 20/29 - 30/39 - 40/49 - 50/59 - 60+</w:t>
      </w:r>
    </w:p>
    <w:p xmlns:wp14="http://schemas.microsoft.com/office/word/2010/wordml" w:rsidP="5A57E70E" wp14:paraId="5C673D0C" wp14:textId="67E29FD5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3D67C677" wp14:textId="600D3E03">
      <w:pPr>
        <w:pStyle w:val="Normal"/>
      </w:pPr>
      <w:r w:rsidR="78D401DD">
        <w:rPr/>
        <w:t>Troféus para os três primeiros de cada categoria, Masculino e Feminino na modalidade 21k.</w:t>
      </w:r>
    </w:p>
    <w:p xmlns:wp14="http://schemas.microsoft.com/office/word/2010/wordml" w:rsidP="5A57E70E" wp14:paraId="628FB725" wp14:textId="0DD3CBAC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5B3D6ED4" wp14:textId="322DEE90">
      <w:pPr>
        <w:pStyle w:val="Normal"/>
      </w:pPr>
      <w:r w:rsidR="78D401DD">
        <w:rPr/>
        <w:t>16/19 - 20/29 - 30/39 - 40/49 - 50/59 - 60+</w:t>
      </w:r>
    </w:p>
    <w:p xmlns:wp14="http://schemas.microsoft.com/office/word/2010/wordml" w:rsidP="5A57E70E" wp14:paraId="6555CCC7" wp14:textId="71052E81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13F74FBC" wp14:textId="0969D0DB">
      <w:pPr>
        <w:pStyle w:val="Normal"/>
      </w:pPr>
      <w:r w:rsidR="78D401DD">
        <w:rPr/>
        <w:t xml:space="preserve"> </w:t>
      </w:r>
    </w:p>
    <w:p xmlns:wp14="http://schemas.microsoft.com/office/word/2010/wordml" w:rsidP="5A57E70E" wp14:paraId="15972193" wp14:textId="2487335B">
      <w:pPr>
        <w:pStyle w:val="Normal"/>
      </w:pPr>
      <w:r w:rsidR="78D401DD">
        <w:rPr/>
        <w:t>2.4- Cada atleta terá a sua numeração e chip individuais, não podendo ser trocados em momento algum. Caso isso venha a ocorrer, o atleta será julgado pela organização, podendo ser eliminado da prova. As inscrições não definem o posicionamento do atleta no local de largada. O posicionamento é de única e exclusiva responsabilidade do mesmo. 2.5 A ORGANIZAÇÃO poderá a qualquer momento suspender ou prorrogar prazos ou ainda adicionar ou limitar o número de inscrições do EVENTO em função de  necessidades/disponibilidades técnicas/estruturais sem prévio aviso.  3 -  REGRAS GERAIS DO EVENTO  3.1- Ao participar deste evento o atleta assume a responsabilidade por seus dados fornecidos, aceita totalmente o regulamento, assume as despesas de transporte, hospedagem,   alimentação, seguros e quaisquer outras despesas necessárias ou provenientes da sua participação antes, durante e depois do evento. 3.2- Ao participar deste evento o atleta cede todos os direitos de utilização de sua imagem, inclusive direito de arena, renunciando ao recebimento de qualquer renda que vier a       ser auferida com direitos a televisão ou qualquer outro tipo de transmissão e/ ou divulgação, promoções, Internet e qualquer mídia em qualquer tempo. 3.3-  A organização não tem responsabilidade sobre o atendimento médico, no entanto haverá um serviço de ambulância para remoção, para atendimento emergencial aos atletas,  e o atendimento médico propriamente dito tanto de emergência como de continuidade será efetuado na rede pública sob responsabilidade desta.   O atleta ou seu (a) acompanhante responsável poderá se decidir por outro sistema de atendimento eximindo a organização de qualquer responsabilidade, desde a remoção       ou transferência até o seu atendimento médico.   A segurança do evento receberá apoio dos órgãos competentes e haverá monitores para a orientação dos participantes.   Serão colocados à disposição dos atletas inscritos, sanitários e guarda-volumes na região da largada e chegada. 3.4 - A organização não recomenda que sejam deixados valores no guarda-volumes, tais como relógios, roupas ou acessórios de alto valor, equipamentos eletrônicos, som,        celulares, cheques, cartões de crédito etc.  3.5- A organização não se responsabilizará por qualquer objeto deixado no guarda-volumes, uma vez que se trata de um mero serviço de cortesia da prova.   Não haverá reembolso, por parte da organização, bem como seus patrocinadores, apoiadores e realizadores, de nenhum valor correspondente a equipamentos ou acessórios        utilizados pelos atletas no evento, independente de qual for o motivo, nem por qualquer extravio de materiais ou prejuízo que por ventura os atletas venham a sofrer               durante a participação no evento.  3.6- Recomendamos rigorosa avaliação médica prévia e a realização de teste ergométrico a todos os atletas.   Os acessos às áreas de concentração e largada serão sinalizados, sendo proibido pular as grades que delimitam estas áreas para entrar na pista no momento da largada ou        em qualquer outro momento, sob qualquer pretexto. 3.7-  A organização do evento, bem como seus patrocinadores, apoiadores e realizadores, não se responsabiliza por prejuízos ou danos causados pelo atleta inscrito no evento,     a terceiros ou outros participantes, sendo esses de única e exclusiva responsabilidade do mesmo.   Qualquer reclamação sobre o resultado parcial ou final da competição deverá ser feita, por escrito, ao diretor técnico do evento, até 30 minutos após a divulgação do       resultado. Poderá a organização suspender o evento por questões de segurança pública, atos públicos, vandalismo e/ou motivos de força maior. 3.8-  O atleta que em qualquer momento deixe de atender as regras descritas neste regulamento, ou por omissão deixe de comunicar (com registro por escrito e devidamente         recebido pelos organizadores) a organização qualquer impedimento de sua parte, poderá a qualquer tempo ser desclassificado deste evento.   Toda equipe ou atleta tem a obrigação de preencher corretamente, assinar e entregar à organização a ficha de inscrição do evento. 3.9 - O atleta assume que participa deste evento por livre e espontânea vontade, isentando de qualquer responsabilidade os organizadores, em seu nome e de seus sucessores.   Ao se inscrever o atleta disponibiliza seus dados e autoriza a organização, para que a qualquer tempo enviem em seu nome, no endereço eletrônico ou físico (ou qualquer         outro fornecido) informativos, mala direta ou qualquer outro tipo de correspondência.   O número de peito deverá ser fixado na frente da camiseta do atleta.   É obrigatório o uso do número de peito, sendo que qualquer mutilação de tal número implicará na desclassificação do atleta.   A organização se reserva o direito de alterar qualquer dos itens deste regulamento sem prévio aviso, conforme as necessidades do evento, informando estas alterações na retirada do Kit.  4 -   REGRAS ESPECÍFICAS DO EVENTO  4.1 -  A idade mínima para participação no evento de até 5km é de 14 completos em 31/12 do ano da prova; até 10km é de 16 anos completos em 31/12 do ano da prova ; até 21km é de 16 anos completos em 31/12 do ano da prova.</w:t>
      </w:r>
    </w:p>
    <w:p xmlns:wp14="http://schemas.microsoft.com/office/word/2010/wordml" w:rsidP="5A57E70E" wp14:paraId="4D977923" wp14:textId="04612423">
      <w:pPr>
        <w:pStyle w:val="Normal"/>
      </w:pPr>
      <w:r w:rsidR="78D401DD">
        <w:rPr/>
        <w:t xml:space="preserve">   As inscrições poderão ser feitas por terceiros, desde que este seja maior de idade.      O atleta deverá observar o trajeto, não sendo permitido qualquer meio auxiliar para alcançar qualquer tipo de vantagem; 4.3-   É proibido o auxílio de terceiros, bem como o uso de qualquer recurso tecnológico sem prévia autorização, por escrito, da organização;    Não haverá pagamento de cachê de participação para nenhum atleta; </w:t>
      </w:r>
    </w:p>
    <w:p xmlns:wp14="http://schemas.microsoft.com/office/word/2010/wordml" w:rsidP="5A57E70E" wp14:paraId="5FE35934" wp14:textId="4DACCDF2">
      <w:pPr>
        <w:pStyle w:val="Normal"/>
      </w:pPr>
      <w:r w:rsidR="78D401DD">
        <w:rPr/>
        <w:t>5.1   O atleta assume que é conhecedor de seu estado de saúde e capacidade atlética,</w:t>
      </w:r>
    </w:p>
    <w:p xmlns:wp14="http://schemas.microsoft.com/office/word/2010/wordml" w:rsidP="5A57E70E" wp14:paraId="08DAEB29" wp14:textId="1DC8C5ED">
      <w:pPr>
        <w:pStyle w:val="Normal"/>
      </w:pPr>
      <w:r w:rsidR="78D401DD">
        <w:rPr/>
        <w:t>6- CONSIDERAÇÕES FINAIS</w:t>
      </w:r>
    </w:p>
    <w:p xmlns:wp14="http://schemas.microsoft.com/office/word/2010/wordml" w:rsidP="5A57E70E" wp14:paraId="1E207724" wp14:textId="3FD319C4">
      <w:pPr>
        <w:pStyle w:val="Normal"/>
      </w:pPr>
      <w:r w:rsidR="78D401DD">
        <w:rPr/>
        <w:t xml:space="preserve"> Dúvidas ou informações técnicas, esclarecer com a organização: </w:t>
      </w:r>
      <w:r w:rsidR="78D401DD">
        <w:rPr/>
        <w:t>Raveli</w:t>
      </w:r>
      <w:r w:rsidR="78D401DD">
        <w:rPr/>
        <w:t xml:space="preserve"> Sports.   6.1 As dúvidas ou omissões deste regulamento serão dirimidas pela comissão organizadora de forma soberana, não cabendo recurso a estas decisões.</w:t>
      </w:r>
      <w:r w:rsidR="78D401DD">
        <w:rPr/>
        <w:t>Contato: ravelisports@gmail.com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9F8C4"/>
    <w:rsid w:val="11EA2A0D"/>
    <w:rsid w:val="2E59F8C4"/>
    <w:rsid w:val="5A57E70E"/>
    <w:rsid w:val="78D4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F8C4"/>
  <w15:chartTrackingRefBased/>
  <w15:docId w15:val="{4D762897-8050-4AAC-90D4-89BAFCDD57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2025-04-18T15:10:56.7615969Z</dcterms:created>
  <dcterms:modified xsi:type="dcterms:W3CDTF">2025-04-18T15:13:18.4902233Z</dcterms:modified>
  <dc:creator>vitorkohen@hotmail.com</dc:creator>
  <lastModifiedBy>vitorkohen@hotmail.com</lastModifiedBy>
</coreProperties>
</file>