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4CF25" w14:textId="4D62AA7D" w:rsidR="00E74301" w:rsidRPr="00625155" w:rsidRDefault="00E74301" w:rsidP="00E74301">
      <w:pPr>
        <w:spacing w:after="0" w:line="240" w:lineRule="auto"/>
        <w:outlineLvl w:val="3"/>
        <w:rPr>
          <w:rFonts w:ascii="inherit" w:eastAsia="Times New Roman" w:hAnsi="inherit" w:cs="Calibri"/>
          <w:b/>
          <w:sz w:val="27"/>
          <w:szCs w:val="27"/>
          <w:lang w:eastAsia="pt-BR"/>
        </w:rPr>
      </w:pPr>
      <w:r w:rsidRPr="00625155">
        <w:rPr>
          <w:rFonts w:ascii="inherit" w:eastAsia="Times New Roman" w:hAnsi="inherit" w:cs="Calibri"/>
          <w:b/>
          <w:sz w:val="27"/>
          <w:szCs w:val="27"/>
          <w:lang w:eastAsia="pt-BR"/>
        </w:rPr>
        <w:t>Regulamento</w:t>
      </w:r>
    </w:p>
    <w:p w14:paraId="5D336CC1" w14:textId="77777777" w:rsidR="00625155" w:rsidRPr="00625155" w:rsidRDefault="00625155" w:rsidP="00E74301">
      <w:pPr>
        <w:spacing w:after="0" w:line="240" w:lineRule="auto"/>
        <w:outlineLvl w:val="3"/>
        <w:rPr>
          <w:rFonts w:ascii="inherit" w:eastAsia="Times New Roman" w:hAnsi="inherit" w:cs="Calibri"/>
          <w:b/>
          <w:sz w:val="27"/>
          <w:szCs w:val="27"/>
          <w:lang w:eastAsia="pt-BR"/>
        </w:rPr>
      </w:pPr>
    </w:p>
    <w:p w14:paraId="6A4B7F67" w14:textId="5A06AE89" w:rsidR="00E74301" w:rsidRPr="00E74301" w:rsidRDefault="00625155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DESAFIO VENDA DO QUILOMBO 2025</w:t>
      </w:r>
    </w:p>
    <w:p w14:paraId="7A451E38" w14:textId="5000F245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48A540BB" w14:textId="77777777" w:rsidR="00E74301" w:rsidRPr="00625155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t-BR"/>
        </w:rPr>
      </w:pP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>LOCAL E DATA:</w:t>
      </w:r>
    </w:p>
    <w:p w14:paraId="06B11F7A" w14:textId="2B6E06C5" w:rsidR="00E74301" w:rsidRPr="00E74301" w:rsidRDefault="00625155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VENDA DO QUILOMBO ITUPEVA- SP</w:t>
      </w:r>
    </w:p>
    <w:p w14:paraId="5411411E" w14:textId="2E0F0E64" w:rsidR="00E74301" w:rsidRPr="00E74301" w:rsidRDefault="00625155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Endereço: RUA PASCHOAL VICENTINI,3200</w:t>
      </w:r>
    </w:p>
    <w:p w14:paraId="34FC05C6" w14:textId="37210A6E" w:rsidR="00E74301" w:rsidRPr="00E74301" w:rsidRDefault="00625155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07/09/2025</w:t>
      </w:r>
    </w:p>
    <w:p w14:paraId="437649A8" w14:textId="0999EC6A" w:rsidR="00E74301" w:rsidRPr="00E74301" w:rsidRDefault="00625155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Horário: 7H</w:t>
      </w:r>
    </w:p>
    <w:p w14:paraId="2BF48BDF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Serão percursos em meio à natureza nos padrões Maratona e em vias públicas.</w:t>
      </w:r>
    </w:p>
    <w:p w14:paraId="5FA6BBAF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1A7B01F7" w14:textId="3BC6D485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Nossos eventos acontecem em vários tipos de terreno, estradas asfaltadas, estradas de terra, trilhas, e a lei de trânsito deve prevalecer em vias públicas. O percurso será sinalizado com placas indicativas e CAL, mas as estradas estarão liberadas a todos.</w:t>
      </w:r>
    </w:p>
    <w:p w14:paraId="7C072EF4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3AA138C2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560B3687" w14:textId="77777777" w:rsidR="00E74301" w:rsidRPr="00625155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t-BR"/>
        </w:rPr>
      </w:pP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>INSCRIÇÕES:</w:t>
      </w:r>
    </w:p>
    <w:p w14:paraId="4283A4B6" w14:textId="4F139B86" w:rsidR="00E74301" w:rsidRDefault="00625155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KIT SEM CAMISETA R$ 109,90</w:t>
      </w:r>
    </w:p>
    <w:p w14:paraId="3E425340" w14:textId="7A679827" w:rsidR="00625155" w:rsidRDefault="00625155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KIT COM CAMISETA</w:t>
      </w:r>
      <w:r w:rsidR="00DD5B63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COMUM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R$ 140,00</w:t>
      </w:r>
    </w:p>
    <w:p w14:paraId="73450D5F" w14:textId="77777777" w:rsidR="00885B08" w:rsidRDefault="00885B08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</w:p>
    <w:p w14:paraId="1F126554" w14:textId="0D31664C" w:rsidR="00A867FF" w:rsidRPr="00A867FF" w:rsidRDefault="00A867FF" w:rsidP="00E74301">
      <w:pPr>
        <w:spacing w:after="15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t-BR"/>
        </w:rPr>
      </w:pPr>
      <w:r>
        <w:rPr>
          <w:rFonts w:ascii="Calibri" w:eastAsia="Times New Roman" w:hAnsi="Calibri" w:cs="Calibri"/>
          <w:b/>
          <w:sz w:val="21"/>
          <w:szCs w:val="21"/>
          <w:lang w:eastAsia="pt-BR"/>
        </w:rPr>
        <w:t>MODALIDADES</w:t>
      </w:r>
    </w:p>
    <w:p w14:paraId="74B62A22" w14:textId="68898519" w:rsidR="00A867FF" w:rsidRDefault="00A867FF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FUN- 17 km</w:t>
      </w:r>
    </w:p>
    <w:p w14:paraId="179E1C21" w14:textId="34A68F9F" w:rsidR="00A867FF" w:rsidRDefault="00625155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SPORT</w:t>
      </w:r>
      <w:r w:rsidR="00A867FF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- 30.8 km</w:t>
      </w:r>
    </w:p>
    <w:p w14:paraId="78B4122E" w14:textId="7C90BA05" w:rsidR="00A867FF" w:rsidRDefault="00A867FF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</w:t>
      </w:r>
      <w:r w:rsidR="00625155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PRÓ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- 45km</w:t>
      </w:r>
    </w:p>
    <w:p w14:paraId="0DB3CCAC" w14:textId="295296B3" w:rsidR="00A867FF" w:rsidRDefault="00A867FF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E-BIKE- 30.8 km</w:t>
      </w:r>
    </w:p>
    <w:p w14:paraId="6510ABFD" w14:textId="69EF4124" w:rsidR="00625155" w:rsidRDefault="00A867FF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</w:t>
      </w:r>
      <w:r w:rsidR="00625155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GRAVEL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- 30.8 km</w:t>
      </w:r>
    </w:p>
    <w:p w14:paraId="1AA300EF" w14:textId="77777777" w:rsidR="00885B08" w:rsidRDefault="00885B08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</w:p>
    <w:p w14:paraId="266CC9A3" w14:textId="77777777" w:rsidR="00625155" w:rsidRPr="00625155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t-BR"/>
        </w:rPr>
      </w:pP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>PREMIAÇÃO:</w:t>
      </w:r>
    </w:p>
    <w:p w14:paraId="36802F95" w14:textId="0FAC3459" w:rsidR="00625155" w:rsidRPr="00625155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t-BR"/>
        </w:rPr>
      </w:pP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 xml:space="preserve">Categoria PRO </w:t>
      </w: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>M</w:t>
      </w: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>asculino</w:t>
      </w: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>/ Feminino</w:t>
      </w: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 xml:space="preserve"> Geral:</w:t>
      </w:r>
    </w:p>
    <w:p w14:paraId="6EAE37E6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2CA36B6A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1º colocado: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troféu de premiação</w:t>
      </w:r>
    </w:p>
    <w:p w14:paraId="145C9AE6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2º colocado: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troféu de premiação</w:t>
      </w:r>
    </w:p>
    <w:p w14:paraId="3FAF37C8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3º colocado: troféu de premiação</w:t>
      </w:r>
    </w:p>
    <w:p w14:paraId="3FFBBF69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4º colocado: troféu de premiação</w:t>
      </w:r>
    </w:p>
    <w:p w14:paraId="37EAEB1F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5º colocado: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troféu de premiação</w:t>
      </w:r>
    </w:p>
    <w:p w14:paraId="4A4AE525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364590F6" w14:textId="77777777" w:rsidR="00625155" w:rsidRPr="00625155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t-BR"/>
        </w:rPr>
      </w:pP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lastRenderedPageBreak/>
        <w:t>Categoria SPORT, Masculino/ Feminino Geral.</w:t>
      </w:r>
    </w:p>
    <w:p w14:paraId="25D70303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449B552B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1º colocado: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troféu de premiação</w:t>
      </w:r>
    </w:p>
    <w:p w14:paraId="161F2C9D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2º colocado: troféu de premiação</w:t>
      </w:r>
    </w:p>
    <w:p w14:paraId="44FF3C48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3º colocado: troféu de premiação</w:t>
      </w:r>
    </w:p>
    <w:p w14:paraId="0EB8674F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4º colocado: troféu de premiação</w:t>
      </w:r>
    </w:p>
    <w:p w14:paraId="535FEA4F" w14:textId="45E5CFAA" w:rsidR="00625155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5º colocado: troféu de premiação</w:t>
      </w:r>
    </w:p>
    <w:p w14:paraId="1C5C7CB5" w14:textId="77777777" w:rsidR="00625155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</w:p>
    <w:p w14:paraId="12850A51" w14:textId="37562053" w:rsidR="00625155" w:rsidRPr="00625155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t-BR"/>
        </w:rPr>
      </w:pP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>Categoria FUN</w:t>
      </w: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 xml:space="preserve"> masculino</w:t>
      </w: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>/ feminino</w:t>
      </w: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 xml:space="preserve"> Geral:</w:t>
      </w:r>
    </w:p>
    <w:p w14:paraId="14E98558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5DAD321F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1º colocado: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troféu de premiação</w:t>
      </w:r>
    </w:p>
    <w:p w14:paraId="5868AF18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2º colocado: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troféu de premiação</w:t>
      </w:r>
    </w:p>
    <w:p w14:paraId="431211C5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3º colocado: troféu de premiação</w:t>
      </w:r>
    </w:p>
    <w:p w14:paraId="76B1966F" w14:textId="15E509D3" w:rsidR="00625155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</w:p>
    <w:p w14:paraId="12206D01" w14:textId="73F6C3EC" w:rsidR="00625155" w:rsidRPr="00625155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t-BR"/>
        </w:rPr>
      </w:pP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>Categoria E-BIKE</w:t>
      </w: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 xml:space="preserve"> </w:t>
      </w:r>
      <w:r>
        <w:rPr>
          <w:rFonts w:ascii="Calibri" w:eastAsia="Times New Roman" w:hAnsi="Calibri" w:cs="Calibri"/>
          <w:b/>
          <w:sz w:val="21"/>
          <w:szCs w:val="21"/>
          <w:lang w:eastAsia="pt-BR"/>
        </w:rPr>
        <w:t>M</w:t>
      </w: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>asculino</w:t>
      </w:r>
      <w:r>
        <w:rPr>
          <w:rFonts w:ascii="Calibri" w:eastAsia="Times New Roman" w:hAnsi="Calibri" w:cs="Calibri"/>
          <w:b/>
          <w:sz w:val="21"/>
          <w:szCs w:val="21"/>
          <w:lang w:eastAsia="pt-BR"/>
        </w:rPr>
        <w:t>/Feminino</w:t>
      </w:r>
      <w:r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 xml:space="preserve"> Geral:</w:t>
      </w:r>
    </w:p>
    <w:p w14:paraId="010268CE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547B451B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1º colocado: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troféu de premiação</w:t>
      </w:r>
    </w:p>
    <w:p w14:paraId="18170556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2º colocado: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troféu de premiação</w:t>
      </w:r>
    </w:p>
    <w:p w14:paraId="46348218" w14:textId="093DD447" w:rsidR="00625155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3º colocado: troféu de premiação</w:t>
      </w:r>
    </w:p>
    <w:p w14:paraId="24054AF0" w14:textId="7A1893EE" w:rsidR="00625155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</w:p>
    <w:p w14:paraId="60789FD1" w14:textId="7B17D473" w:rsidR="00625155" w:rsidRPr="00625155" w:rsidRDefault="001107A7" w:rsidP="00625155">
      <w:pPr>
        <w:spacing w:after="15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t-BR"/>
        </w:rPr>
      </w:pPr>
      <w:r>
        <w:rPr>
          <w:rFonts w:ascii="Calibri" w:eastAsia="Times New Roman" w:hAnsi="Calibri" w:cs="Calibri"/>
          <w:b/>
          <w:sz w:val="21"/>
          <w:szCs w:val="21"/>
          <w:lang w:eastAsia="pt-BR"/>
        </w:rPr>
        <w:t xml:space="preserve">Categoria </w:t>
      </w:r>
      <w:proofErr w:type="spellStart"/>
      <w:r>
        <w:rPr>
          <w:rFonts w:ascii="Calibri" w:eastAsia="Times New Roman" w:hAnsi="Calibri" w:cs="Calibri"/>
          <w:b/>
          <w:sz w:val="21"/>
          <w:szCs w:val="21"/>
          <w:lang w:eastAsia="pt-BR"/>
        </w:rPr>
        <w:t>G</w:t>
      </w:r>
      <w:r w:rsidR="00625155">
        <w:rPr>
          <w:rFonts w:ascii="Calibri" w:eastAsia="Times New Roman" w:hAnsi="Calibri" w:cs="Calibri"/>
          <w:b/>
          <w:sz w:val="21"/>
          <w:szCs w:val="21"/>
          <w:lang w:eastAsia="pt-BR"/>
        </w:rPr>
        <w:t>ravel</w:t>
      </w:r>
      <w:proofErr w:type="spellEnd"/>
      <w:r w:rsidR="00625155"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 xml:space="preserve"> </w:t>
      </w:r>
      <w:r w:rsidR="00625155">
        <w:rPr>
          <w:rFonts w:ascii="Calibri" w:eastAsia="Times New Roman" w:hAnsi="Calibri" w:cs="Calibri"/>
          <w:b/>
          <w:sz w:val="21"/>
          <w:szCs w:val="21"/>
          <w:lang w:eastAsia="pt-BR"/>
        </w:rPr>
        <w:t>M</w:t>
      </w:r>
      <w:r w:rsidR="00625155"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>asculino</w:t>
      </w:r>
      <w:r w:rsidR="00625155">
        <w:rPr>
          <w:rFonts w:ascii="Calibri" w:eastAsia="Times New Roman" w:hAnsi="Calibri" w:cs="Calibri"/>
          <w:b/>
          <w:sz w:val="21"/>
          <w:szCs w:val="21"/>
          <w:lang w:eastAsia="pt-BR"/>
        </w:rPr>
        <w:t>/Feminino</w:t>
      </w:r>
      <w:r w:rsidR="00625155" w:rsidRPr="00625155">
        <w:rPr>
          <w:rFonts w:ascii="Calibri" w:eastAsia="Times New Roman" w:hAnsi="Calibri" w:cs="Calibri"/>
          <w:b/>
          <w:sz w:val="21"/>
          <w:szCs w:val="21"/>
          <w:lang w:eastAsia="pt-BR"/>
        </w:rPr>
        <w:t xml:space="preserve"> Geral:</w:t>
      </w:r>
    </w:p>
    <w:p w14:paraId="0E980E76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7A6F902B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1º colocado: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troféu de premiação</w:t>
      </w:r>
    </w:p>
    <w:p w14:paraId="24FAB084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2º colocado: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troféu de premiação</w:t>
      </w:r>
    </w:p>
    <w:p w14:paraId="40528B33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3º colocado: troféu de premiação</w:t>
      </w:r>
    </w:p>
    <w:p w14:paraId="1BEFFAE3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</w:p>
    <w:p w14:paraId="21ACC3C6" w14:textId="77777777" w:rsidR="00625155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</w:p>
    <w:p w14:paraId="7BDF4C0E" w14:textId="77777777" w:rsidR="00625155" w:rsidRPr="001107A7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t-BR"/>
        </w:rPr>
      </w:pPr>
      <w:r w:rsidRPr="001107A7">
        <w:rPr>
          <w:rFonts w:ascii="Calibri" w:eastAsia="Times New Roman" w:hAnsi="Calibri" w:cs="Calibri"/>
          <w:b/>
          <w:sz w:val="21"/>
          <w:szCs w:val="21"/>
          <w:lang w:eastAsia="pt-BR"/>
        </w:rPr>
        <w:t>Troféu para categoria por idade.</w:t>
      </w:r>
    </w:p>
    <w:p w14:paraId="4075C014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00569703" w14:textId="67FA871B" w:rsidR="00625155" w:rsidRPr="00E74301" w:rsidRDefault="00885B08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Pró</w:t>
      </w:r>
      <w:r w:rsidR="00625155"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Masculino</w:t>
      </w:r>
      <w:r w:rsidR="00AD533D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/ Feminino</w:t>
      </w:r>
    </w:p>
    <w:p w14:paraId="14EBF61B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3B4D1D23" w14:textId="6A0CE06F" w:rsidR="00625155" w:rsidRPr="00E74301" w:rsidRDefault="00AD533D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A) 18</w:t>
      </w:r>
      <w:r w:rsidR="00625155"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-25</w:t>
      </w:r>
      <w:bookmarkStart w:id="0" w:name="_GoBack"/>
      <w:bookmarkEnd w:id="0"/>
    </w:p>
    <w:p w14:paraId="186399D2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B) 26-35</w:t>
      </w:r>
    </w:p>
    <w:p w14:paraId="4010CBA1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C) 36-45</w:t>
      </w:r>
    </w:p>
    <w:p w14:paraId="5F60BE1F" w14:textId="0370D23C" w:rsidR="00625155" w:rsidRPr="00E74301" w:rsidRDefault="00AD533D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lastRenderedPageBreak/>
        <w:t>D) 46-59</w:t>
      </w:r>
    </w:p>
    <w:p w14:paraId="1D6A94EA" w14:textId="258673E1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proofErr w:type="gramStart"/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E) </w:t>
      </w:r>
      <w:r w:rsidR="00AD533D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Acima</w:t>
      </w:r>
      <w:proofErr w:type="gramEnd"/>
      <w:r w:rsidR="00AD533D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60 anos </w:t>
      </w:r>
    </w:p>
    <w:p w14:paraId="1CDF8CD5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472A8738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Sport Masculino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/ Feminino</w:t>
      </w:r>
    </w:p>
    <w:p w14:paraId="45923FE4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16A9F1C9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A) 15-25</w:t>
      </w:r>
    </w:p>
    <w:p w14:paraId="10AD6B56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B) 26-35</w:t>
      </w:r>
    </w:p>
    <w:p w14:paraId="67FB885F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C) 36-45</w:t>
      </w:r>
    </w:p>
    <w:p w14:paraId="37ABA550" w14:textId="3E3DF56C" w:rsidR="00625155" w:rsidRPr="00E74301" w:rsidRDefault="00AD533D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D) 46-59</w:t>
      </w:r>
    </w:p>
    <w:p w14:paraId="4EF1D11E" w14:textId="32F645FA" w:rsidR="00625155" w:rsidRDefault="00AD533D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proofErr w:type="gramStart"/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E) Acima</w:t>
      </w:r>
      <w:proofErr w:type="gramEnd"/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60 anos </w:t>
      </w:r>
    </w:p>
    <w:p w14:paraId="2DF04AAF" w14:textId="77777777" w:rsidR="00625155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</w:p>
    <w:p w14:paraId="7222240D" w14:textId="77777777" w:rsidR="00625155" w:rsidRPr="00E74301" w:rsidRDefault="00625155" w:rsidP="00625155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366D9EAB" w14:textId="77777777" w:rsidR="00625155" w:rsidRDefault="00625155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</w:p>
    <w:p w14:paraId="05AD9781" w14:textId="77777777" w:rsidR="00625155" w:rsidRPr="00E74301" w:rsidRDefault="00625155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</w:p>
    <w:p w14:paraId="4F52A3EC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6523A978" w14:textId="192D93E4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As inscrições só terão validade se estiverem corretamente preenchidas e quitadas (OBRIGATÓRIO).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br/>
      </w:r>
      <w:r w:rsidRPr="00E74301">
        <w:rPr>
          <w:rFonts w:ascii="Calibri" w:eastAsia="Times New Roman" w:hAnsi="Calibri" w:cs="Calibri"/>
          <w:b/>
          <w:bCs/>
          <w:color w:val="707478"/>
          <w:sz w:val="21"/>
          <w:szCs w:val="21"/>
          <w:lang w:eastAsia="pt-BR"/>
        </w:rPr>
        <w:t>OBS: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Após a efetivação das inscrições, a organização do evento não reembolsará o valor da inscrição aos participantes que desistirem de participar em hipótese alguma. Podem ser reembolsados somente os pedidos dentro do prazo de sete dias após a compra online (conforme Art. 49 do Código de Defesa do Consumidor - Lei 8078/90), lembrando que a devolução corresponde somente à parte que cabe a organização, não a encargos que possa ter no site onde a inscrição foi realizada.  </w:t>
      </w:r>
    </w:p>
    <w:p w14:paraId="36F59D87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07A91E43" w14:textId="4A107A54" w:rsidR="00E74301" w:rsidRPr="00E74301" w:rsidRDefault="00E86DA3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Medalha</w:t>
      </w:r>
      <w:r w:rsidR="00E74301"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de participação, para todos os atletas que concluir o circuito.</w:t>
      </w:r>
    </w:p>
    <w:p w14:paraId="7DFA9820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6596F22D" w14:textId="048F6381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Haverá sorteio de brindes, após o final da prova (pelo número da placa) para os atletas. </w:t>
      </w:r>
    </w:p>
    <w:p w14:paraId="6AD596CA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1F06B98C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A retirada do KIT ATLETA por terceiros poderá ser feita mediante apresentação de:</w:t>
      </w:r>
    </w:p>
    <w:p w14:paraId="6008F491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Documentos pessoais oficiais e com foto de quem for retirar;</w:t>
      </w:r>
    </w:p>
    <w:p w14:paraId="529B4E2B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Documentos pessoais oficiais e com foto IMPRESSOS do ATLETA INSCRITO;</w:t>
      </w:r>
    </w:p>
    <w:p w14:paraId="2B12AC40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Comprovante de inscrição pago e impresso.</w:t>
      </w:r>
    </w:p>
    <w:p w14:paraId="0666EAEC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354F00C7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O conteúdo do kit deverá ser conferido no ato da entrega. Não serão aceitas reclamações posteriores por falta de material que compõe o kit.</w:t>
      </w:r>
    </w:p>
    <w:p w14:paraId="32DDB01B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59E7B9C6" w14:textId="0C5B1488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Cada atleta deverá instalar o numeral em local visível na parte frontal da </w:t>
      </w:r>
      <w:proofErr w:type="spellStart"/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bike</w:t>
      </w:r>
      <w:proofErr w:type="spellEnd"/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, devendo permanecer até o final da prova. O atleta deverá cruzar o pórtico de chegada com sua placa de identificação. Caso o atleta não esteja portando a placa de identificação, será automaticamente desclassificado.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br/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lastRenderedPageBreak/>
        <w:t>O atleta que não retirar o seu kit dentro do horário estabelecido por este regulamento ficará impedido de participar da prova e perderá o direito ao kit. </w:t>
      </w:r>
    </w:p>
    <w:p w14:paraId="29CEC32A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6131FE52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3E54920C" w14:textId="77777777" w:rsidR="00352999" w:rsidRDefault="00352999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</w:p>
    <w:p w14:paraId="55F6880C" w14:textId="1D2F6579" w:rsidR="00E74301" w:rsidRPr="00352999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t-BR"/>
        </w:rPr>
      </w:pPr>
      <w:r w:rsidRPr="00352999">
        <w:rPr>
          <w:rFonts w:ascii="Calibri" w:eastAsia="Times New Roman" w:hAnsi="Calibri" w:cs="Calibri"/>
          <w:b/>
          <w:sz w:val="21"/>
          <w:szCs w:val="21"/>
          <w:lang w:eastAsia="pt-BR"/>
        </w:rPr>
        <w:t>RETIRADA DE KITS</w:t>
      </w:r>
    </w:p>
    <w:p w14:paraId="6DCE22A7" w14:textId="11B4C2C5" w:rsidR="00E74301" w:rsidRPr="00E74301" w:rsidRDefault="00352999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06/09</w:t>
      </w:r>
      <w:r w:rsidR="00E74301"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/202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5</w:t>
      </w:r>
      <w:r w:rsidR="00E74301"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(</w:t>
      </w:r>
      <w:r w:rsidR="00E86DA3"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s</w:t>
      </w:r>
      <w:r w:rsidR="00E86DA3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ábado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) das 10h</w:t>
      </w:r>
      <w:r w:rsidR="00E74301"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às 1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7h</w:t>
      </w:r>
    </w:p>
    <w:p w14:paraId="5D3D4624" w14:textId="08BE5655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Local: </w:t>
      </w:r>
      <w:r w:rsidR="00352999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VENDA DO QUILOMBO</w:t>
      </w:r>
    </w:p>
    <w:p w14:paraId="12B8C1D3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b/>
          <w:bCs/>
          <w:color w:val="707478"/>
          <w:sz w:val="21"/>
          <w:szCs w:val="21"/>
          <w:lang w:eastAsia="pt-BR"/>
        </w:rPr>
        <w:t> </w:t>
      </w:r>
    </w:p>
    <w:p w14:paraId="54F080F6" w14:textId="3559707C" w:rsidR="00E74301" w:rsidRPr="00E74301" w:rsidRDefault="00352999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07/09</w:t>
      </w:r>
      <w:r w:rsidR="00E74301"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/202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5</w:t>
      </w:r>
      <w:r w:rsidR="00E74301"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(domingo,</w:t>
      </w: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dia do evento) – das 6h às 7H no local da largada.</w:t>
      </w:r>
    </w:p>
    <w:p w14:paraId="1CBC9CC4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0AD6BF82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RECOMENDA-SE RETIRAR OS KITS NAS DATAS ANTERIORES AO EVENTO</w:t>
      </w:r>
    </w:p>
    <w:p w14:paraId="6B7D8975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4A0F464A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4708573B" w14:textId="77777777" w:rsidR="00E74301" w:rsidRPr="007F057A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bCs/>
          <w:sz w:val="21"/>
          <w:szCs w:val="21"/>
          <w:lang w:eastAsia="pt-BR"/>
        </w:rPr>
      </w:pPr>
      <w:r w:rsidRPr="007F057A">
        <w:rPr>
          <w:rFonts w:ascii="Calibri" w:eastAsia="Times New Roman" w:hAnsi="Calibri" w:cs="Calibri"/>
          <w:bCs/>
          <w:sz w:val="21"/>
          <w:szCs w:val="21"/>
          <w:lang w:eastAsia="pt-BR"/>
        </w:rPr>
        <w:t>LARGADAS</w:t>
      </w:r>
    </w:p>
    <w:p w14:paraId="26073DD0" w14:textId="4D326EA4" w:rsidR="00E74301" w:rsidRPr="00E74301" w:rsidRDefault="00352999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PRÓ, masculino: 07</w:t>
      </w:r>
      <w:r w:rsidR="00E74301"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h</w:t>
      </w:r>
      <w:r w:rsidR="00E138B3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00min</w:t>
      </w:r>
    </w:p>
    <w:p w14:paraId="7EDB240F" w14:textId="1B7F1CEA" w:rsidR="00E74301" w:rsidRDefault="00352999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SPORT, masculino e feminino: 07</w:t>
      </w:r>
      <w:r w:rsidR="00E74301"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h</w:t>
      </w:r>
      <w:r w:rsidR="007F057A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10</w:t>
      </w:r>
      <w:r w:rsidR="00E138B3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min</w:t>
      </w:r>
    </w:p>
    <w:p w14:paraId="0DD37ED0" w14:textId="18DC1C46" w:rsidR="00D62F95" w:rsidRDefault="00352999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proofErr w:type="spellStart"/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Fun</w:t>
      </w:r>
      <w:proofErr w:type="spellEnd"/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, 07</w:t>
      </w:r>
      <w:r w:rsidR="007F057A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h2</w:t>
      </w:r>
      <w:r w:rsidR="00D62F95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0min</w:t>
      </w:r>
    </w:p>
    <w:p w14:paraId="584C593C" w14:textId="04083029" w:rsidR="00E138B3" w:rsidRDefault="00E138B3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</w:p>
    <w:p w14:paraId="44BE60B7" w14:textId="77777777" w:rsidR="00E138B3" w:rsidRPr="002806C4" w:rsidRDefault="00E138B3" w:rsidP="00E138B3">
      <w:pPr>
        <w:spacing w:after="150" w:line="240" w:lineRule="auto"/>
        <w:jc w:val="both"/>
        <w:rPr>
          <w:rFonts w:ascii="Calibri" w:eastAsia="Times New Roman" w:hAnsi="Calibri" w:cs="Calibri"/>
          <w:bCs/>
          <w:sz w:val="21"/>
          <w:szCs w:val="21"/>
          <w:lang w:eastAsia="pt-BR"/>
        </w:rPr>
      </w:pPr>
      <w:r w:rsidRPr="002806C4">
        <w:rPr>
          <w:rFonts w:ascii="Calibri" w:eastAsia="Times New Roman" w:hAnsi="Calibri" w:cs="Calibri"/>
          <w:bCs/>
          <w:sz w:val="21"/>
          <w:szCs w:val="21"/>
          <w:lang w:eastAsia="pt-BR"/>
        </w:rPr>
        <w:t>PERCURSO:</w:t>
      </w:r>
    </w:p>
    <w:p w14:paraId="56912C50" w14:textId="1FB30320" w:rsidR="00E138B3" w:rsidRPr="00E74301" w:rsidRDefault="00E138B3" w:rsidP="00E138B3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Categoria PRO terá o </w:t>
      </w:r>
      <w:r w:rsidR="002806C4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percurso de aproximadamente 45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km. (Exige um nível técnico maior)</w:t>
      </w:r>
    </w:p>
    <w:p w14:paraId="319F2592" w14:textId="5343B288" w:rsidR="00E138B3" w:rsidRDefault="00E138B3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Categoria SPORT terá </w:t>
      </w:r>
      <w:r w:rsidR="002806C4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o percurso de aproximadamente 30.8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Km</w:t>
      </w:r>
    </w:p>
    <w:p w14:paraId="07965D7F" w14:textId="7A9C8712" w:rsidR="00E74301" w:rsidRPr="00E74301" w:rsidRDefault="0015316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Categoria </w:t>
      </w:r>
      <w:proofErr w:type="spellStart"/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Fun</w:t>
      </w:r>
      <w:proofErr w:type="spellEnd"/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(Passeio) 17</w:t>
      </w:r>
      <w:r w:rsidR="00E138B3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km</w:t>
      </w:r>
      <w:r w:rsidR="00E74301"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 </w:t>
      </w:r>
    </w:p>
    <w:p w14:paraId="659441ED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640F9469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44BD5B1C" w14:textId="77777777" w:rsidR="00E74301" w:rsidRPr="0015316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t-BR"/>
        </w:rPr>
      </w:pPr>
      <w:r w:rsidRPr="00153161">
        <w:rPr>
          <w:rFonts w:ascii="Calibri" w:eastAsia="Times New Roman" w:hAnsi="Calibri" w:cs="Calibri"/>
          <w:b/>
          <w:sz w:val="21"/>
          <w:szCs w:val="21"/>
          <w:lang w:eastAsia="pt-BR"/>
        </w:rPr>
        <w:t>EQUIPAMENTOS</w:t>
      </w:r>
    </w:p>
    <w:p w14:paraId="2F5D0848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É OBRIGATÓRIO o uso de capacete e luvas.</w:t>
      </w:r>
    </w:p>
    <w:p w14:paraId="1F137418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Não obrigatório, mas por questão de tranquilidade do próprio atleta, indica-se levar ferramentas, câmaras de ar, bomba e reservatórios para água.</w:t>
      </w:r>
    </w:p>
    <w:p w14:paraId="48599090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u w:val="single"/>
          <w:lang w:eastAsia="pt-BR"/>
        </w:rPr>
        <w:t> </w:t>
      </w:r>
    </w:p>
    <w:p w14:paraId="2F0BC7F8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ATENDIMENTO, APOIO e SOCORRO</w:t>
      </w:r>
    </w:p>
    <w:p w14:paraId="72033EE5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Em caso de acidentes de qualquer natureza que impeçam a continuidade do atleta na prova, o primeiro atendimento será realizado pela organização.</w:t>
      </w:r>
    </w:p>
    <w:p w14:paraId="0190D42D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2C2874ED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Em pontos estratégicos do percurso haverá brigadistas, socorristas e uma ambulância em local estratégico para máxima segurança dos atletas.</w:t>
      </w:r>
    </w:p>
    <w:p w14:paraId="271A72E1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lastRenderedPageBreak/>
        <w:t>Em nenhum momento o atleta poderá contar com qualquer tipo de ajuda externa que não seja da organização da prova, caso isso ocorra será automaticamente desclassificado.</w:t>
      </w:r>
    </w:p>
    <w:p w14:paraId="3CB5EB5B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2A12DA70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Caso necessário atendimento emergencial, a ambulância fará o transporte até o hospital</w:t>
      </w:r>
    </w:p>
    <w:p w14:paraId="3052CAB6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Público (Santa Casa ou UPA – Unidade de Pronto Atendimento) mais próximo para o primeiro atendimento médico emergencial.</w:t>
      </w:r>
    </w:p>
    <w:p w14:paraId="733781A7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3375E632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A prova será em vias públicas por tanto haverá trânsito de motos, carros, caminhonetes caminhões e veículos de grande porte de moradores locais, por este motivo o atleta deve se manter no sentido certo da via, o trajeto terá apoio de </w:t>
      </w:r>
      <w:r w:rsidRPr="00E74301">
        <w:rPr>
          <w:rFonts w:ascii="Calibri" w:eastAsia="Times New Roman" w:hAnsi="Calibri" w:cs="Calibri"/>
          <w:i/>
          <w:iCs/>
          <w:color w:val="707478"/>
          <w:sz w:val="21"/>
          <w:szCs w:val="21"/>
          <w:lang w:eastAsia="pt-BR"/>
        </w:rPr>
        <w:t>staffs</w:t>
      </w: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.</w:t>
      </w:r>
    </w:p>
    <w:p w14:paraId="4D0CCFD3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104690E6" w14:textId="7439888C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Caso aconteça alguma mudança meteorológica ou de qualquer natureza, ocasionando alguma alteração de percurso, os atletas serão comunicados no dia do evento antes da largada para sua máxima segurança e </w:t>
      </w:r>
      <w:proofErr w:type="gramStart"/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precaução..</w:t>
      </w:r>
      <w:proofErr w:type="gramEnd"/>
    </w:p>
    <w:p w14:paraId="7E31890A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61D61054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6C3D54BC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GERAL</w:t>
      </w:r>
    </w:p>
    <w:p w14:paraId="07E8918F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Cada atleta é responsável por todo seu equipamento (bicicleta, capacete, sapatilha, celular, carteira, mochila </w:t>
      </w:r>
      <w:proofErr w:type="spellStart"/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etc</w:t>
      </w:r>
      <w:proofErr w:type="spellEnd"/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) no dia do evento, isentando assim REALIZADORA, ORGANIZAÇÃO, PREFEITURA, APOIADORES, PATROCINADORES e OUTROS ENVOLVIDOS no evento por perda ou extravio.</w:t>
      </w:r>
    </w:p>
    <w:p w14:paraId="0024C5BD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1DC28C46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Todo atleta inscrito está consciente de sua condição física para a participação em tal prova com grau de dificuldade média/alta, tirando assim totalmente a responsabilidade da REALIZADORA, ORGANIZAÇÃO, PREFEITURA, APOIADORES, PATROCINADORES e OUTROS ENVOLVIDOS no evento por problemas de qualquer natureza que o atleta tenha antes, durante e após o evento, participando do evento por livre e espontânea vontade.</w:t>
      </w:r>
    </w:p>
    <w:p w14:paraId="4B8C1E24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596D2298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Os atletas que participarem deste evento autorizam a divulgação de suas imagens fotográficas e filmagens com áudio por jornais, revistas, sites, rádios, televisão ou por qualquer meio de comunicação e divulgação, sem acarretar nenhum ônus ao realizador e organizador, renunciando o recebimento de qualquer renda pelo uso de imagem e voz do mesmo.</w:t>
      </w:r>
    </w:p>
    <w:p w14:paraId="4AD5010D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689635C6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Caso haja a necessidade de atraso nos horários das largadas e/ou cancelamento da prova por algum motivo de força maior, a REALIZADORA, ORGANIZAÇÃO, PREFEITURA, APOIADORES, PATROCINADORES e OUTROS ENVOLVIDOS no evento ficam isentos de qualquer tipo de indenização que não seja a devolução do valor de inscrição.</w:t>
      </w:r>
    </w:p>
    <w:p w14:paraId="6599D5E7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Caso haja mudança o participante poderá usar sua inscrição para uma nova data decidida pela organização.  </w:t>
      </w:r>
    </w:p>
    <w:p w14:paraId="59AFEB1D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Por motivo de boa educação e também não querer poluir a natureza é expressamente PROIBIDO jogar lixo, seja qual for, na arena e/ou no percurso, pois na arena do evento montada na LARGADA/CHEGADA terá vários cestos de lixo para descarte do mesmo.</w:t>
      </w:r>
    </w:p>
    <w:p w14:paraId="4CDB9C77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lastRenderedPageBreak/>
        <w:t>As dúvidas ou omissões deste regulamento serão analisadas e julgadas pela Organização de forma soberana, não cabendo recurso a estas decisões.</w:t>
      </w:r>
    </w:p>
    <w:p w14:paraId="200E4E69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Para toda e qualquer situação que não esteja contida neste regulamento, serão seguidas as normas dos organizadores.</w:t>
      </w:r>
    </w:p>
    <w:p w14:paraId="5FE2C911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i/>
          <w:iCs/>
          <w:color w:val="707478"/>
          <w:sz w:val="21"/>
          <w:szCs w:val="21"/>
          <w:lang w:eastAsia="pt-BR"/>
        </w:rPr>
        <w:t> </w:t>
      </w:r>
    </w:p>
    <w:p w14:paraId="1A48707D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681020AF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A cada etapa o ciclista contará com 02 pontos de água durante o percurso e carro (vassoura) de apoio para qualquer eventualidade.</w:t>
      </w:r>
    </w:p>
    <w:p w14:paraId="4DC2B908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Quatro horas após a largada da SPORT, o carro ‘vassoura’ passara recolhendo os atletas que desejarem. Após esse horário, os que não desejarem utilizar o carro ‘vassoura’ e quiserem concluir o percurso, a organização não terá mais responsabilidade sobre o atleta.</w:t>
      </w:r>
    </w:p>
    <w:p w14:paraId="4241517B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OBS: Após 4 horas da largada da SPORT se encerra as atividades dos </w:t>
      </w:r>
      <w:proofErr w:type="spellStart"/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STAFFs</w:t>
      </w:r>
      <w:proofErr w:type="spellEnd"/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e da CRONOMETRAGEM.</w:t>
      </w:r>
    </w:p>
    <w:p w14:paraId="5EDFB2E6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46DF0BE1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p w14:paraId="75D786E9" w14:textId="19507042" w:rsid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Caso haja o cancelamento da prova por motivos de força maior (morte, acidentes, condições climáticas, infraestrutura com respeito a segurança da prova etc.), os organizadores estarão isentos de qualquer tipo de indenização que não seja a</w:t>
      </w:r>
      <w:r w:rsidR="0015316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devolução da taxa de inscrição e </w:t>
      </w:r>
      <w:proofErr w:type="spellStart"/>
      <w:r w:rsidR="0015316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serrá</w:t>
      </w:r>
      <w:proofErr w:type="spellEnd"/>
      <w:r w:rsidR="0015316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 xml:space="preserve"> marcado outra data.</w:t>
      </w:r>
    </w:p>
    <w:p w14:paraId="3DEF5CCF" w14:textId="07096347" w:rsidR="00153161" w:rsidRDefault="0015316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Venda do Quilombo</w:t>
      </w:r>
    </w:p>
    <w:p w14:paraId="0E326161" w14:textId="2DA3B558" w:rsidR="00153161" w:rsidRPr="00E74301" w:rsidRDefault="0015316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11- 973512665</w:t>
      </w:r>
    </w:p>
    <w:p w14:paraId="685F801E" w14:textId="77777777" w:rsidR="00E74301" w:rsidRPr="00E74301" w:rsidRDefault="00E74301" w:rsidP="00E74301">
      <w:pPr>
        <w:spacing w:after="150" w:line="240" w:lineRule="auto"/>
        <w:jc w:val="both"/>
        <w:rPr>
          <w:rFonts w:ascii="Calibri" w:eastAsia="Times New Roman" w:hAnsi="Calibri" w:cs="Calibri"/>
          <w:color w:val="707478"/>
          <w:sz w:val="21"/>
          <w:szCs w:val="21"/>
          <w:lang w:eastAsia="pt-BR"/>
        </w:rPr>
      </w:pPr>
      <w:r w:rsidRPr="00E74301">
        <w:rPr>
          <w:rFonts w:ascii="Calibri" w:eastAsia="Times New Roman" w:hAnsi="Calibri" w:cs="Calibri"/>
          <w:color w:val="707478"/>
          <w:sz w:val="21"/>
          <w:szCs w:val="21"/>
          <w:lang w:eastAsia="pt-BR"/>
        </w:rPr>
        <w:t> </w:t>
      </w:r>
    </w:p>
    <w:sectPr w:rsidR="00E74301" w:rsidRPr="00E74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01"/>
    <w:rsid w:val="001107A7"/>
    <w:rsid w:val="00153161"/>
    <w:rsid w:val="0021232A"/>
    <w:rsid w:val="002806C4"/>
    <w:rsid w:val="00352999"/>
    <w:rsid w:val="004F319D"/>
    <w:rsid w:val="00513F23"/>
    <w:rsid w:val="00625155"/>
    <w:rsid w:val="007F057A"/>
    <w:rsid w:val="00885B08"/>
    <w:rsid w:val="00A867FF"/>
    <w:rsid w:val="00AD533D"/>
    <w:rsid w:val="00CA687E"/>
    <w:rsid w:val="00D62F95"/>
    <w:rsid w:val="00DD5B63"/>
    <w:rsid w:val="00E138B3"/>
    <w:rsid w:val="00E74301"/>
    <w:rsid w:val="00E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ACA3"/>
  <w15:chartTrackingRefBased/>
  <w15:docId w15:val="{3F70A976-2181-4C78-A22E-76EBA639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2E7EB"/>
            <w:right w:val="none" w:sz="0" w:space="0" w:color="auto"/>
          </w:divBdr>
        </w:div>
        <w:div w:id="2084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1243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12</cp:revision>
  <dcterms:created xsi:type="dcterms:W3CDTF">2022-08-08T02:55:00Z</dcterms:created>
  <dcterms:modified xsi:type="dcterms:W3CDTF">2025-07-21T14:28:00Z</dcterms:modified>
</cp:coreProperties>
</file>