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8D2F3" w14:textId="01DEC8F4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3BF2573A" wp14:editId="24D366CE">
            <wp:simplePos x="0" y="0"/>
            <wp:positionH relativeFrom="column">
              <wp:posOffset>-165735</wp:posOffset>
            </wp:positionH>
            <wp:positionV relativeFrom="paragraph">
              <wp:posOffset>24130</wp:posOffset>
            </wp:positionV>
            <wp:extent cx="1828800" cy="598274"/>
            <wp:effectExtent l="0" t="0" r="0" b="0"/>
            <wp:wrapNone/>
            <wp:docPr id="19660634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598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6E2AE9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3F154914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017B6E46" w14:textId="77777777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70CA72F3" w14:textId="54B81546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DB6B8" wp14:editId="01DE3139">
                <wp:simplePos x="0" y="0"/>
                <wp:positionH relativeFrom="page">
                  <wp:align>center</wp:align>
                </wp:positionH>
                <wp:positionV relativeFrom="paragraph">
                  <wp:posOffset>134620</wp:posOffset>
                </wp:positionV>
                <wp:extent cx="6339840" cy="0"/>
                <wp:effectExtent l="0" t="0" r="0" b="0"/>
                <wp:wrapNone/>
                <wp:docPr id="1536930727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984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4ACDC6A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from="0,10.6pt" to="499.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" strokecolor="black [3200]" strokeweight="1.75pt">
                <v:stroke joinstyle="miter"/>
                <w10:wrap anchorx="page"/>
              </v:line>
            </w:pict>
          </mc:Fallback>
        </mc:AlternateContent>
      </w:r>
    </w:p>
    <w:p w14:paraId="635416CB" w14:textId="3C47BEE0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1FD8B62" w14:textId="029B6592" w:rsidR="008C75AF" w:rsidRPr="002F43A3" w:rsidRDefault="002F43A3" w:rsidP="002F43A3">
      <w:pPr>
        <w:shd w:val="clear" w:color="auto" w:fill="FFFFFF"/>
        <w:spacing w:after="0" w:line="240" w:lineRule="auto"/>
        <w:ind w:left="720" w:hanging="360"/>
        <w:jc w:val="center"/>
        <w:textAlignment w:val="baseline"/>
        <w:rPr>
          <w:b/>
          <w:bCs/>
          <w:sz w:val="36"/>
          <w:szCs w:val="36"/>
        </w:rPr>
      </w:pPr>
      <w:r w:rsidRPr="002F43A3">
        <w:rPr>
          <w:b/>
          <w:bCs/>
          <w:sz w:val="36"/>
          <w:szCs w:val="36"/>
        </w:rPr>
        <w:t>REGULAMENTO OFICIAL</w:t>
      </w:r>
    </w:p>
    <w:p w14:paraId="3E7370BE" w14:textId="6F81ACEE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4FD37243" w14:textId="4CDAD308" w:rsidR="008C75AF" w:rsidRDefault="008C75AF" w:rsidP="00130037">
      <w:pPr>
        <w:shd w:val="clear" w:color="auto" w:fill="FFFFFF"/>
        <w:spacing w:after="0" w:line="240" w:lineRule="auto"/>
        <w:ind w:left="720" w:hanging="360"/>
        <w:textAlignment w:val="baseline"/>
      </w:pPr>
    </w:p>
    <w:p w14:paraId="110FF152" w14:textId="5B7F0382" w:rsidR="00130037" w:rsidRPr="008C75AF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1-  </w:t>
      </w:r>
      <w:r w:rsidR="00CC4DA6" w:rsidRPr="0013003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PROVA</w:t>
      </w:r>
    </w:p>
    <w:p w14:paraId="05189065" w14:textId="77777777" w:rsid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6B5FE118" w14:textId="62B42CF7" w:rsidR="008C75AF" w:rsidRPr="008C75AF" w:rsidRDefault="008C75AF" w:rsidP="00C23814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1.1 -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1ª Edição da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Corrida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“5 Milhas Táticas Antiaérea – 12º GAAAE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será realizada na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Unidade Militar do Exército Brasileiro – 12º Grupo de Artilharia Antiaérea (12º GAAAE)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situado na Rodovia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Anhanguera, km 53 – CEP: 13.203-850, Jundiaí-SP, </w:t>
      </w:r>
      <w:r w:rsidR="00160559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no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dia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28/06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/2026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, com a distância da corrida 8km e 4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km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 3km para caminha</w:t>
      </w:r>
      <w:r w:rsidR="00E412C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da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, 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 largada às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7:</w:t>
      </w:r>
      <w:r w:rsid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9C02BB"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0h.</w:t>
      </w:r>
    </w:p>
    <w:p w14:paraId="36DFB427" w14:textId="1473F463" w:rsidR="00C23814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1.2</w:t>
      </w:r>
      <w:r w:rsidR="008C75A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–</w:t>
      </w:r>
      <w:r w:rsidRPr="00130037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9C02BB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Informações</w:t>
      </w:r>
      <w:r w:rsid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:</w:t>
      </w:r>
    </w:p>
    <w:p w14:paraId="41A0D2D4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1E7406BD" w14:textId="77777777" w:rsidR="00160559" w:rsidRPr="00160559" w:rsidRDefault="00C23814" w:rsidP="0016055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Segoe UI Emoji" w:hAnsi="Segoe UI Emoji" w:cs="Segoe UI Emoji"/>
          <w:b/>
          <w:bCs/>
          <w:sz w:val="16"/>
          <w:szCs w:val="16"/>
        </w:rPr>
      </w:pPr>
      <w:r w:rsidRPr="00184EEC">
        <w:rPr>
          <w:rFonts w:ascii="Segoe UI Emoji" w:hAnsi="Segoe UI Emoji" w:cs="Segoe UI Emoji"/>
          <w:b/>
          <w:bCs/>
        </w:rPr>
        <w:t>📍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L</w:t>
      </w:r>
      <w:r w:rsidR="009C02BB" w:rsidRPr="00921869">
        <w:rPr>
          <w:rFonts w:ascii="Arial" w:hAnsi="Arial" w:cs="Arial"/>
          <w:b/>
          <w:bCs/>
        </w:rPr>
        <w:t>ocal da largada</w:t>
      </w:r>
      <w:r w:rsidRPr="00921869">
        <w:rPr>
          <w:rFonts w:ascii="Arial" w:hAnsi="Arial" w:cs="Arial"/>
          <w:b/>
          <w:bCs/>
        </w:rPr>
        <w:t>:</w:t>
      </w:r>
    </w:p>
    <w:p w14:paraId="5D69A1DA" w14:textId="77777777" w:rsidR="00160559" w:rsidRPr="00160559" w:rsidRDefault="00160559" w:rsidP="00F0169A">
      <w:pPr>
        <w:numPr>
          <w:ilvl w:val="1"/>
          <w:numId w:val="2"/>
        </w:numPr>
        <w:spacing w:line="360" w:lineRule="auto"/>
        <w:rPr>
          <w:rFonts w:ascii="Segoe UI Emoji" w:hAnsi="Segoe UI Emoji" w:cs="Segoe UI Emoji"/>
          <w:b/>
          <w:bCs/>
          <w:sz w:val="16"/>
          <w:szCs w:val="16"/>
        </w:rPr>
      </w:pPr>
      <w:r w:rsidRP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Unidade Militar do Exército Brasileiro</w:t>
      </w:r>
    </w:p>
    <w:p w14:paraId="6B426922" w14:textId="77777777" w:rsidR="00160559" w:rsidRPr="00160559" w:rsidRDefault="00160559" w:rsidP="00F0169A">
      <w:pPr>
        <w:numPr>
          <w:ilvl w:val="1"/>
          <w:numId w:val="2"/>
        </w:numPr>
        <w:spacing w:line="360" w:lineRule="auto"/>
        <w:rPr>
          <w:rFonts w:ascii="Segoe UI Emoji" w:hAnsi="Segoe UI Emoji" w:cs="Segoe UI Emoji"/>
          <w:b/>
          <w:bCs/>
          <w:sz w:val="16"/>
          <w:szCs w:val="16"/>
        </w:rPr>
      </w:pPr>
      <w:r w:rsidRP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12º Grupo de Artilharia Antiaérea (12º GAAAE)</w:t>
      </w:r>
    </w:p>
    <w:p w14:paraId="6E53F18C" w14:textId="2DB91A84" w:rsidR="009808ED" w:rsidRPr="00160559" w:rsidRDefault="00160559" w:rsidP="00F0169A">
      <w:pPr>
        <w:numPr>
          <w:ilvl w:val="1"/>
          <w:numId w:val="2"/>
        </w:numPr>
        <w:spacing w:line="360" w:lineRule="auto"/>
        <w:rPr>
          <w:rFonts w:ascii="Segoe UI Emoji" w:hAnsi="Segoe UI Emoji" w:cs="Segoe UI Emoji"/>
          <w:b/>
          <w:bCs/>
          <w:sz w:val="16"/>
          <w:szCs w:val="16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Pr="0016055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ituado na Rodovia Anhanguera, km 53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– Jundiaí/ SP</w:t>
      </w:r>
    </w:p>
    <w:p w14:paraId="0A5F68A6" w14:textId="3E9650E8" w:rsidR="00C23814" w:rsidRDefault="00406893" w:rsidP="00406893">
      <w:pPr>
        <w:pStyle w:val="PargrafodaLista"/>
        <w:numPr>
          <w:ilvl w:val="0"/>
          <w:numId w:val="2"/>
        </w:numPr>
        <w:tabs>
          <w:tab w:val="clear" w:pos="720"/>
          <w:tab w:val="num" w:pos="360"/>
        </w:tabs>
        <w:spacing w:line="360" w:lineRule="auto"/>
        <w:ind w:left="0" w:firstLine="0"/>
      </w:pPr>
      <w:r>
        <w:rPr>
          <w:rFonts w:ascii="Segoe UI Emoji" w:hAnsi="Segoe UI Emoji" w:cs="Segoe UI Emoji"/>
          <w:b/>
          <w:bCs/>
        </w:rPr>
        <w:t xml:space="preserve">     </w:t>
      </w:r>
      <w:r w:rsidR="00C23814" w:rsidRPr="006A5532">
        <w:rPr>
          <w:rFonts w:ascii="Segoe UI Emoji" w:hAnsi="Segoe UI Emoji" w:cs="Segoe UI Emoji"/>
          <w:b/>
          <w:bCs/>
        </w:rPr>
        <w:t>📅</w:t>
      </w:r>
      <w:r w:rsidR="00C23814" w:rsidRPr="006A5532">
        <w:rPr>
          <w:b/>
          <w:bCs/>
        </w:rPr>
        <w:t xml:space="preserve"> </w:t>
      </w:r>
      <w:r w:rsidR="00C23814" w:rsidRPr="00921869">
        <w:rPr>
          <w:rFonts w:ascii="Arial" w:hAnsi="Arial" w:cs="Arial"/>
          <w:b/>
          <w:bCs/>
        </w:rPr>
        <w:t>D</w:t>
      </w:r>
      <w:r w:rsidR="009C02BB" w:rsidRPr="00921869">
        <w:rPr>
          <w:rFonts w:ascii="Arial" w:hAnsi="Arial" w:cs="Arial"/>
          <w:b/>
          <w:bCs/>
        </w:rPr>
        <w:t>ata</w:t>
      </w:r>
      <w:r w:rsidR="00C23814" w:rsidRPr="00921869">
        <w:rPr>
          <w:rFonts w:ascii="Arial" w:hAnsi="Arial" w:cs="Arial"/>
          <w:b/>
          <w:bCs/>
        </w:rPr>
        <w:t>:</w:t>
      </w:r>
      <w:r w:rsidR="00160559">
        <w:t> 28</w:t>
      </w:r>
      <w:r w:rsidR="00C23814">
        <w:t xml:space="preserve"> de junho </w:t>
      </w:r>
      <w:r w:rsidR="00C23814" w:rsidRPr="00184EEC">
        <w:t>de 2026</w:t>
      </w:r>
    </w:p>
    <w:p w14:paraId="47306708" w14:textId="77777777" w:rsidR="006A5532" w:rsidRPr="006A5532" w:rsidRDefault="006A5532" w:rsidP="006A5532">
      <w:pPr>
        <w:pStyle w:val="PargrafodaLista"/>
        <w:spacing w:line="240" w:lineRule="auto"/>
        <w:rPr>
          <w:sz w:val="16"/>
          <w:szCs w:val="16"/>
        </w:rPr>
      </w:pPr>
    </w:p>
    <w:p w14:paraId="093E55A4" w14:textId="1544BD7F" w:rsidR="00C23814" w:rsidRDefault="00C23814" w:rsidP="00406893">
      <w:pPr>
        <w:numPr>
          <w:ilvl w:val="0"/>
          <w:numId w:val="2"/>
        </w:numPr>
        <w:tabs>
          <w:tab w:val="clear" w:pos="720"/>
        </w:tabs>
        <w:spacing w:line="360" w:lineRule="auto"/>
        <w:ind w:left="0" w:firstLine="0"/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C02BB" w:rsidRPr="00921869">
        <w:rPr>
          <w:rFonts w:ascii="Arial" w:hAnsi="Arial" w:cs="Arial"/>
          <w:b/>
          <w:bCs/>
        </w:rPr>
        <w:t>orário da largada</w:t>
      </w:r>
      <w:r w:rsidRPr="00921869">
        <w:rPr>
          <w:rFonts w:ascii="Arial" w:hAnsi="Arial" w:cs="Arial"/>
          <w:b/>
          <w:bCs/>
        </w:rPr>
        <w:t>:</w:t>
      </w:r>
      <w:r w:rsidR="00160559">
        <w:t> 07h3</w:t>
      </w:r>
      <w:r w:rsidRPr="00184EEC">
        <w:t>0</w:t>
      </w:r>
    </w:p>
    <w:p w14:paraId="7D79BEAE" w14:textId="77777777" w:rsidR="006A5532" w:rsidRPr="006A5532" w:rsidRDefault="006A5532" w:rsidP="006A5532">
      <w:pPr>
        <w:spacing w:line="240" w:lineRule="auto"/>
        <w:rPr>
          <w:sz w:val="16"/>
          <w:szCs w:val="16"/>
        </w:rPr>
      </w:pPr>
    </w:p>
    <w:p w14:paraId="376823EF" w14:textId="111EB6D3" w:rsidR="00C23814" w:rsidRPr="00921869" w:rsidRDefault="00C23814" w:rsidP="00406893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rPr>
          <w:rFonts w:ascii="Arial" w:hAnsi="Arial" w:cs="Arial"/>
        </w:rPr>
      </w:pPr>
      <w:r w:rsidRPr="00184EEC">
        <w:rPr>
          <w:rFonts w:ascii="Segoe UI Emoji" w:hAnsi="Segoe UI Emoji" w:cs="Segoe UI Emoji"/>
          <w:b/>
          <w:bCs/>
        </w:rPr>
        <w:t>🏃</w:t>
      </w:r>
      <w:r w:rsidRPr="00184EEC">
        <w:rPr>
          <w:b/>
          <w:bCs/>
        </w:rPr>
        <w:t>‍</w:t>
      </w:r>
      <w:r w:rsidRPr="00184EEC">
        <w:rPr>
          <w:rFonts w:ascii="Segoe UI Emoji" w:hAnsi="Segoe UI Emoji" w:cs="Segoe UI Emoji"/>
          <w:b/>
          <w:bCs/>
        </w:rPr>
        <w:t>♂️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P</w:t>
      </w:r>
      <w:r w:rsidR="009C02BB" w:rsidRPr="00921869">
        <w:rPr>
          <w:rFonts w:ascii="Arial" w:hAnsi="Arial" w:cs="Arial"/>
          <w:b/>
          <w:bCs/>
        </w:rPr>
        <w:t>ercurso</w:t>
      </w:r>
      <w:r w:rsidRPr="00921869">
        <w:rPr>
          <w:rFonts w:ascii="Arial" w:hAnsi="Arial" w:cs="Arial"/>
          <w:b/>
          <w:bCs/>
        </w:rPr>
        <w:t>:</w:t>
      </w:r>
    </w:p>
    <w:p w14:paraId="313759DF" w14:textId="0155C343" w:rsidR="00C23814" w:rsidRPr="00184EEC" w:rsidRDefault="00160559" w:rsidP="00C23814">
      <w:pPr>
        <w:numPr>
          <w:ilvl w:val="1"/>
          <w:numId w:val="2"/>
        </w:numPr>
        <w:spacing w:line="360" w:lineRule="auto"/>
      </w:pPr>
      <w:r>
        <w:t>8</w:t>
      </w:r>
      <w:r w:rsidR="00C23814" w:rsidRPr="00184EEC">
        <w:t xml:space="preserve"> km – corrida</w:t>
      </w:r>
    </w:p>
    <w:p w14:paraId="49FAB33B" w14:textId="4D17BFEE" w:rsidR="00C23814" w:rsidRPr="00184EEC" w:rsidRDefault="00160559" w:rsidP="00C23814">
      <w:pPr>
        <w:numPr>
          <w:ilvl w:val="1"/>
          <w:numId w:val="2"/>
        </w:numPr>
        <w:spacing w:line="360" w:lineRule="auto"/>
      </w:pPr>
      <w:r>
        <w:t>4</w:t>
      </w:r>
      <w:r w:rsidR="00C23814" w:rsidRPr="00184EEC">
        <w:t xml:space="preserve"> km – corrida</w:t>
      </w:r>
    </w:p>
    <w:p w14:paraId="31BABDE5" w14:textId="77777777" w:rsidR="00C23814" w:rsidRPr="00184EEC" w:rsidRDefault="00C23814" w:rsidP="00C23814">
      <w:pPr>
        <w:numPr>
          <w:ilvl w:val="1"/>
          <w:numId w:val="2"/>
        </w:numPr>
        <w:spacing w:line="360" w:lineRule="auto"/>
      </w:pPr>
      <w:r>
        <w:t xml:space="preserve">3 </w:t>
      </w:r>
      <w:r w:rsidRPr="00184EEC">
        <w:t>km – caminhada</w:t>
      </w:r>
    </w:p>
    <w:p w14:paraId="72422E4D" w14:textId="08E43A63" w:rsidR="004A1B80" w:rsidRDefault="00CC4DA6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  <w:r w:rsidRPr="00130037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23814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2-  </w:t>
      </w:r>
      <w:r w:rsidR="009C02BB"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ENTREGA DE KITS</w:t>
      </w:r>
      <w:r w:rsidRPr="00130037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>:</w:t>
      </w:r>
      <w:r w:rsidR="00BF42BD"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  <w:t xml:space="preserve"> </w:t>
      </w:r>
    </w:p>
    <w:p w14:paraId="76FC300D" w14:textId="77777777" w:rsidR="00C23814" w:rsidRDefault="00C23814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b/>
          <w:bCs/>
          <w:color w:val="030303"/>
          <w:sz w:val="21"/>
          <w:szCs w:val="21"/>
          <w:bdr w:val="none" w:sz="0" w:space="0" w:color="auto" w:frame="1"/>
          <w:lang w:eastAsia="pt-BR"/>
        </w:rPr>
      </w:pPr>
    </w:p>
    <w:p w14:paraId="3D3B315E" w14:textId="77777777" w:rsidR="0082059F" w:rsidRDefault="00C23814" w:rsidP="00C23814">
      <w:pPr>
        <w:spacing w:after="0" w:line="360" w:lineRule="auto"/>
        <w:rPr>
          <w:b/>
          <w:bCs/>
        </w:rPr>
      </w:pPr>
      <w:r w:rsidRPr="00184EEC">
        <w:rPr>
          <w:rFonts w:ascii="Segoe UI Emoji" w:hAnsi="Segoe UI Emoji" w:cs="Segoe UI Emoji"/>
          <w:b/>
          <w:bCs/>
        </w:rPr>
        <w:t>⏰</w:t>
      </w:r>
      <w:r w:rsidRPr="00184EEC">
        <w:rPr>
          <w:b/>
          <w:bCs/>
        </w:rPr>
        <w:t xml:space="preserve"> </w:t>
      </w:r>
      <w:r w:rsidRPr="00921869">
        <w:rPr>
          <w:rFonts w:ascii="Arial" w:hAnsi="Arial" w:cs="Arial"/>
          <w:b/>
          <w:bCs/>
        </w:rPr>
        <w:t>H</w:t>
      </w:r>
      <w:r w:rsidR="00921869" w:rsidRPr="00921869">
        <w:rPr>
          <w:rFonts w:ascii="Arial" w:hAnsi="Arial" w:cs="Arial"/>
          <w:b/>
          <w:bCs/>
        </w:rPr>
        <w:t>orário</w:t>
      </w:r>
      <w:r w:rsidRPr="00921869">
        <w:rPr>
          <w:rFonts w:ascii="Arial" w:hAnsi="Arial" w:cs="Arial"/>
          <w:b/>
          <w:bCs/>
        </w:rPr>
        <w:t>:</w:t>
      </w:r>
      <w:r w:rsidR="003079B8">
        <w:rPr>
          <w:b/>
          <w:bCs/>
        </w:rPr>
        <w:t xml:space="preserve"> </w:t>
      </w:r>
    </w:p>
    <w:p w14:paraId="2DD7C6B0" w14:textId="04955D99" w:rsidR="0082059F" w:rsidRPr="0082059F" w:rsidRDefault="0082059F" w:rsidP="0082059F">
      <w:pPr>
        <w:pStyle w:val="PargrafodaLista"/>
        <w:numPr>
          <w:ilvl w:val="0"/>
          <w:numId w:val="7"/>
        </w:numPr>
        <w:spacing w:after="0" w:line="360" w:lineRule="auto"/>
        <w:rPr>
          <w:rFonts w:cstheme="minorHAnsi"/>
          <w:shd w:val="clear" w:color="auto" w:fill="F6F9FA"/>
        </w:rPr>
      </w:pPr>
      <w:r w:rsidRPr="0082059F">
        <w:rPr>
          <w:b/>
          <w:bCs/>
        </w:rPr>
        <w:t xml:space="preserve">26/06/2026 (sexta-feira) </w:t>
      </w:r>
      <w:r w:rsidR="00B909E7">
        <w:rPr>
          <w:b/>
          <w:bCs/>
        </w:rPr>
        <w:t>- horário à definir</w:t>
      </w:r>
    </w:p>
    <w:p w14:paraId="798A4518" w14:textId="77777777" w:rsidR="00B909E7" w:rsidRPr="0082059F" w:rsidRDefault="0082059F" w:rsidP="00B909E7">
      <w:pPr>
        <w:pStyle w:val="PargrafodaLista"/>
        <w:numPr>
          <w:ilvl w:val="0"/>
          <w:numId w:val="7"/>
        </w:numPr>
        <w:spacing w:after="0" w:line="360" w:lineRule="auto"/>
        <w:rPr>
          <w:rFonts w:cstheme="minorHAnsi"/>
          <w:shd w:val="clear" w:color="auto" w:fill="F6F9FA"/>
        </w:rPr>
      </w:pPr>
      <w:r w:rsidRPr="00B909E7">
        <w:rPr>
          <w:b/>
          <w:bCs/>
        </w:rPr>
        <w:t xml:space="preserve">27/06/2026 (sábado) </w:t>
      </w:r>
      <w:r w:rsidR="00B909E7">
        <w:rPr>
          <w:b/>
          <w:bCs/>
        </w:rPr>
        <w:t>- horário à definir</w:t>
      </w:r>
    </w:p>
    <w:p w14:paraId="6C45E0AF" w14:textId="7934CC30" w:rsidR="00E412CF" w:rsidRPr="00B909E7" w:rsidRDefault="00C23814" w:rsidP="00B909E7">
      <w:pPr>
        <w:spacing w:after="0" w:line="360" w:lineRule="auto"/>
        <w:rPr>
          <w:b/>
          <w:bCs/>
        </w:rPr>
      </w:pPr>
      <w:r w:rsidRPr="00B909E7">
        <w:rPr>
          <w:rFonts w:ascii="Segoe UI Emoji" w:hAnsi="Segoe UI Emoji" w:cs="Segoe UI Emoji"/>
          <w:b/>
          <w:bCs/>
        </w:rPr>
        <w:t>📍</w:t>
      </w:r>
      <w:r w:rsidRPr="00B909E7">
        <w:rPr>
          <w:b/>
          <w:bCs/>
        </w:rPr>
        <w:t xml:space="preserve"> </w:t>
      </w:r>
      <w:r w:rsidRPr="00B909E7">
        <w:rPr>
          <w:rFonts w:ascii="Arial" w:hAnsi="Arial" w:cs="Arial"/>
          <w:b/>
          <w:bCs/>
        </w:rPr>
        <w:t>L</w:t>
      </w:r>
      <w:r w:rsidR="00921869" w:rsidRPr="00B909E7">
        <w:rPr>
          <w:rFonts w:ascii="Arial" w:hAnsi="Arial" w:cs="Arial"/>
          <w:b/>
          <w:bCs/>
        </w:rPr>
        <w:t>ocal</w:t>
      </w:r>
      <w:r w:rsidRPr="00B909E7">
        <w:rPr>
          <w:rFonts w:ascii="Arial" w:hAnsi="Arial" w:cs="Arial"/>
          <w:b/>
          <w:bCs/>
        </w:rPr>
        <w:t>:</w:t>
      </w:r>
      <w:r w:rsidR="003079B8" w:rsidRPr="00B909E7">
        <w:rPr>
          <w:b/>
          <w:bCs/>
        </w:rPr>
        <w:t xml:space="preserve"> </w:t>
      </w:r>
    </w:p>
    <w:p w14:paraId="16BBB18B" w14:textId="7272EF33" w:rsidR="00B909E7" w:rsidRPr="00B909E7" w:rsidRDefault="00B909E7" w:rsidP="00B909E7">
      <w:pPr>
        <w:pStyle w:val="PargrafodaLista"/>
        <w:numPr>
          <w:ilvl w:val="0"/>
          <w:numId w:val="9"/>
        </w:numPr>
        <w:spacing w:after="0" w:line="360" w:lineRule="auto"/>
        <w:rPr>
          <w:b/>
          <w:bCs/>
        </w:rPr>
      </w:pPr>
      <w:r>
        <w:rPr>
          <w:b/>
          <w:bCs/>
        </w:rPr>
        <w:t>O local de retirada dos kits será confirmado com 15 (quinze) dias de antecedência ao dia da prova.</w:t>
      </w:r>
    </w:p>
    <w:p w14:paraId="63CDE5F9" w14:textId="77777777" w:rsidR="00C23814" w:rsidRPr="0025619D" w:rsidRDefault="00C23814" w:rsidP="00C23814">
      <w:pPr>
        <w:spacing w:after="0" w:line="360" w:lineRule="auto"/>
        <w:rPr>
          <w:rFonts w:cstheme="minorHAnsi"/>
          <w:shd w:val="clear" w:color="auto" w:fill="F6F9FA"/>
        </w:rPr>
      </w:pPr>
    </w:p>
    <w:p w14:paraId="557C7DC3" w14:textId="77777777" w:rsidR="00EA4E67" w:rsidRDefault="00EA4E67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Helvetica" w:eastAsia="Times New Roman" w:hAnsi="Helvetica" w:cs="Helvetica"/>
          <w:color w:val="EE0000"/>
          <w:sz w:val="21"/>
          <w:szCs w:val="21"/>
          <w:bdr w:val="none" w:sz="0" w:space="0" w:color="auto" w:frame="1"/>
          <w:lang w:eastAsia="pt-BR"/>
        </w:rPr>
      </w:pPr>
    </w:p>
    <w:p w14:paraId="5D94865A" w14:textId="7B5000DE" w:rsidR="005E46DA" w:rsidRPr="00184EEC" w:rsidRDefault="005E46DA" w:rsidP="005E46DA">
      <w:r w:rsidRPr="00CF3551">
        <w:rPr>
          <w:rFonts w:ascii="Segoe UI Emoji" w:hAnsi="Segoe UI Emoji" w:cs="Segoe UI Emoji"/>
          <w:b/>
          <w:bCs/>
        </w:rPr>
        <w:t>📌</w:t>
      </w:r>
      <w:r w:rsidRPr="00CF3551">
        <w:rPr>
          <w:b/>
          <w:bCs/>
        </w:rPr>
        <w:t xml:space="preserve"> </w:t>
      </w:r>
      <w:r w:rsidR="002F3554">
        <w:rPr>
          <w:b/>
          <w:bCs/>
        </w:rPr>
        <w:t>2.</w:t>
      </w:r>
      <w:r w:rsidR="009475DB">
        <w:rPr>
          <w:b/>
          <w:bCs/>
        </w:rPr>
        <w:t>2</w:t>
      </w:r>
      <w:r w:rsidR="002F3554">
        <w:rPr>
          <w:b/>
          <w:bCs/>
        </w:rPr>
        <w:t xml:space="preserve">- </w:t>
      </w:r>
      <w:r w:rsidRPr="00CF3551">
        <w:rPr>
          <w:b/>
          <w:bCs/>
        </w:rPr>
        <w:t>P</w:t>
      </w:r>
      <w:r w:rsidR="00DE3C2C" w:rsidRPr="00CF3551">
        <w:rPr>
          <w:b/>
          <w:bCs/>
        </w:rPr>
        <w:t>ara retirada do kit é obrigatório apresentar</w:t>
      </w:r>
      <w:r w:rsidRPr="00CF3551">
        <w:rPr>
          <w:b/>
          <w:bCs/>
        </w:rPr>
        <w:t>:</w:t>
      </w:r>
    </w:p>
    <w:p w14:paraId="25F311B9" w14:textId="77777777" w:rsidR="005E46DA" w:rsidRPr="00184EEC" w:rsidRDefault="005E46DA" w:rsidP="005E46DA">
      <w:pPr>
        <w:numPr>
          <w:ilvl w:val="0"/>
          <w:numId w:val="3"/>
        </w:numPr>
        <w:spacing w:line="278" w:lineRule="auto"/>
      </w:pPr>
      <w:r w:rsidRPr="00184EEC">
        <w:t>Documento oficial com foto</w:t>
      </w:r>
    </w:p>
    <w:p w14:paraId="78FBB6AD" w14:textId="77777777" w:rsidR="005E46DA" w:rsidRDefault="005E46DA" w:rsidP="005E46DA">
      <w:pPr>
        <w:numPr>
          <w:ilvl w:val="0"/>
          <w:numId w:val="3"/>
        </w:numPr>
        <w:spacing w:line="278" w:lineRule="auto"/>
      </w:pPr>
      <w:r w:rsidRPr="00184EEC">
        <w:t>Comprovante de pagamento</w:t>
      </w:r>
    </w:p>
    <w:p w14:paraId="21062812" w14:textId="77777777" w:rsidR="00514D5F" w:rsidRPr="00184EEC" w:rsidRDefault="00514D5F" w:rsidP="00514D5F">
      <w:pPr>
        <w:spacing w:line="278" w:lineRule="auto"/>
        <w:ind w:left="720"/>
      </w:pPr>
    </w:p>
    <w:p w14:paraId="6B9C0E32" w14:textId="0B754E5B" w:rsidR="005E46DA" w:rsidRDefault="005E46DA" w:rsidP="005E46DA">
      <w:r w:rsidRPr="00184EEC">
        <w:rPr>
          <w:rFonts w:ascii="Segoe UI Emoji" w:hAnsi="Segoe UI Emoji" w:cs="Segoe UI Emoji"/>
          <w:b/>
          <w:bCs/>
        </w:rPr>
        <w:t>🔹</w:t>
      </w:r>
      <w:r w:rsidRPr="00184EEC">
        <w:rPr>
          <w:b/>
          <w:bCs/>
        </w:rPr>
        <w:t xml:space="preserve"> A </w:t>
      </w:r>
      <w:r w:rsidR="00DE3C2C" w:rsidRPr="00184EEC">
        <w:rPr>
          <w:b/>
          <w:bCs/>
        </w:rPr>
        <w:t>retirada por terceiros é permitida</w:t>
      </w:r>
      <w:r w:rsidR="00DE3C2C" w:rsidRPr="00184EEC">
        <w:t> </w:t>
      </w:r>
      <w:r w:rsidRPr="00184EEC">
        <w:t>mediante apresentação do documento do atleta inscrito</w:t>
      </w:r>
      <w:r>
        <w:t xml:space="preserve">, </w:t>
      </w:r>
      <w:r w:rsidRPr="00587BB7">
        <w:rPr>
          <w:rFonts w:eastAsia="Times New Roman" w:cstheme="minorHAnsi"/>
          <w:lang w:eastAsia="pt-BR"/>
        </w:rPr>
        <w:t>podend</w:t>
      </w:r>
      <w:r>
        <w:rPr>
          <w:rFonts w:eastAsia="Times New Roman" w:cstheme="minorHAnsi"/>
          <w:lang w:eastAsia="pt-BR"/>
        </w:rPr>
        <w:t>o ser no celular</w:t>
      </w:r>
      <w:r w:rsidRPr="00184EEC">
        <w:t>.</w:t>
      </w:r>
    </w:p>
    <w:p w14:paraId="10986636" w14:textId="77777777" w:rsidR="002F3554" w:rsidRPr="00184EEC" w:rsidRDefault="002F3554" w:rsidP="005E46DA"/>
    <w:p w14:paraId="7A03C53A" w14:textId="39FB5B7E" w:rsidR="002F3554" w:rsidRPr="00184EEC" w:rsidRDefault="002F3554" w:rsidP="002F3554">
      <w:r w:rsidRPr="00184EEC">
        <w:rPr>
          <w:rFonts w:ascii="Segoe UI Emoji" w:hAnsi="Segoe UI Emoji" w:cs="Segoe UI Emoji"/>
          <w:b/>
          <w:bCs/>
        </w:rPr>
        <w:t>📌</w:t>
      </w:r>
      <w:r w:rsidRPr="00184EEC">
        <w:rPr>
          <w:b/>
          <w:bCs/>
        </w:rPr>
        <w:t xml:space="preserve"> 2.</w:t>
      </w:r>
      <w:r w:rsidR="009475DB">
        <w:rPr>
          <w:b/>
          <w:bCs/>
        </w:rPr>
        <w:t>3</w:t>
      </w:r>
      <w:r w:rsidRPr="00184EEC">
        <w:rPr>
          <w:b/>
          <w:bCs/>
        </w:rPr>
        <w:t>–</w:t>
      </w:r>
      <w:r w:rsidRPr="00184EEC">
        <w:t> Os kits </w:t>
      </w:r>
      <w:r w:rsidRPr="00184EEC">
        <w:rPr>
          <w:b/>
          <w:bCs/>
        </w:rPr>
        <w:t>não serão entregues</w:t>
      </w:r>
      <w:r w:rsidRPr="00184EEC">
        <w:t> fora das datas informadas.</w:t>
      </w:r>
    </w:p>
    <w:p w14:paraId="1813F22F" w14:textId="7A38202A" w:rsidR="000B7F0B" w:rsidRDefault="000B7F0B" w:rsidP="00C23814">
      <w:pPr>
        <w:spacing w:after="0" w:line="360" w:lineRule="auto"/>
        <w:rPr>
          <w:rFonts w:eastAsia="Times New Roman" w:cstheme="minorHAnsi"/>
          <w:lang w:eastAsia="pt-BR"/>
        </w:rPr>
      </w:pPr>
    </w:p>
    <w:p w14:paraId="250E203B" w14:textId="59284556" w:rsidR="00CC4DA6" w:rsidRPr="00CC4DA6" w:rsidRDefault="009C02BB" w:rsidP="00C23814">
      <w:pPr>
        <w:pStyle w:val="PargrafodaLista"/>
        <w:shd w:val="clear" w:color="auto" w:fill="FFFFFF"/>
        <w:spacing w:after="0" w:line="360" w:lineRule="auto"/>
        <w:ind w:left="0"/>
        <w:textAlignment w:val="baseline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3-</w:t>
      </w:r>
      <w:r w:rsidR="00CC4DA6" w:rsidRPr="009C02BB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INSCRIÇÕES, VALORES E KITS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.1- O atleta deve se inscrever pelo site até o dia </w:t>
      </w:r>
      <w:r w:rsidR="00EB2E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15</w:t>
      </w:r>
      <w:bookmarkStart w:id="0" w:name="_GoBack"/>
      <w:bookmarkEnd w:id="0"/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/06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/202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ou até atingir o limite máximo de participante</w:t>
      </w:r>
      <w:r w:rsidR="001B13E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 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9144F9">
        <w:rPr>
          <w:rFonts w:ascii="Segoe UI Emoji" w:eastAsia="Segoe UI Emoji" w:hAnsi="Segoe UI Emoji" w:cs="Segoe UI Emoji"/>
        </w:rPr>
        <w:t>💳</w:t>
      </w:r>
      <w:r w:rsidR="009144F9">
        <w:rPr>
          <w:rFonts w:ascii="Segoe UI Emoji" w:hAnsi="Segoe UI Emoji" w:cs="Segoe UI Emoji"/>
        </w:rPr>
        <w:t xml:space="preserve"> 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3.2- </w:t>
      </w:r>
      <w:r w:rsidR="00CC4DA6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1º Lote</w:t>
      </w:r>
      <w:r w:rsidR="000D3DCD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52C3B4CE" w14:textId="0A8A74C2" w:rsidR="00B615CB" w:rsidRPr="00284C1C" w:rsidRDefault="00CC4DA6" w:rsidP="00284C1C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9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7,00</w:t>
      </w:r>
    </w:p>
    <w:p w14:paraId="672778DA" w14:textId="77777777" w:rsidR="00284C1C" w:rsidRDefault="00284C1C" w:rsidP="00C23814">
      <w:pPr>
        <w:shd w:val="clear" w:color="auto" w:fill="FFFFFF"/>
        <w:spacing w:after="0" w:line="360" w:lineRule="auto"/>
        <w:textAlignment w:val="baseline"/>
        <w:rPr>
          <w:rFonts w:ascii="Segoe UI Emoji" w:eastAsia="Segoe UI Emoji" w:hAnsi="Segoe UI Emoji" w:cs="Segoe UI Emoji"/>
        </w:rPr>
      </w:pPr>
    </w:p>
    <w:p w14:paraId="751BF726" w14:textId="69401A78" w:rsidR="007B35B9" w:rsidRPr="007B35B9" w:rsidRDefault="009144F9" w:rsidP="00C23814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w:rFonts w:ascii="Segoe UI Emoji" w:eastAsia="Segoe UI Emoji" w:hAnsi="Segoe UI Emoji" w:cs="Segoe UI Emoji"/>
        </w:rPr>
        <w:t>💳</w:t>
      </w:r>
      <w:r>
        <w:rPr>
          <w:rFonts w:ascii="Segoe UI Emoji" w:hAnsi="Segoe UI Emoji" w:cs="Segoe UI Emoji"/>
        </w:rPr>
        <w:t xml:space="preserve"> </w:t>
      </w:r>
      <w:r w:rsidR="007B35B9"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2º Lote</w:t>
      </w:r>
      <w:r w:rsidR="00DE78B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7B35B9"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7A8F0B64" w14:textId="2669BC0A" w:rsidR="00714C97" w:rsidRDefault="007B35B9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117,0</w:t>
      </w:r>
      <w:r w:rsidR="000D3DCD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0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7B1F94DE" w14:textId="0F66C549" w:rsidR="00284C1C" w:rsidRPr="007B35B9" w:rsidRDefault="00284C1C" w:rsidP="00284C1C">
      <w:pPr>
        <w:shd w:val="clear" w:color="auto" w:fill="FFFFFF"/>
        <w:spacing w:after="0" w:line="360" w:lineRule="auto"/>
        <w:textAlignment w:val="baseline"/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</w:pPr>
      <w:r>
        <w:rPr>
          <w:rFonts w:ascii="Segoe UI Emoji" w:eastAsia="Segoe UI Emoji" w:hAnsi="Segoe UI Emoji" w:cs="Segoe UI Emoji"/>
        </w:rPr>
        <w:t>💳</w:t>
      </w:r>
      <w:r>
        <w:rPr>
          <w:rFonts w:ascii="Segoe UI Emoji" w:hAnsi="Segoe UI Emoji" w:cs="Segoe UI Emoji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taxa de inscrição: 3</w:t>
      </w:r>
      <w:r w:rsidRPr="007B35B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º Lote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Pr="007B35B9">
        <w:rPr>
          <w:rFonts w:ascii="Roboto" w:eastAsia="Times New Roman" w:hAnsi="Roboto" w:cs="Times New Roman"/>
          <w:b/>
          <w:bCs/>
          <w:color w:val="959595"/>
          <w:sz w:val="20"/>
          <w:szCs w:val="20"/>
          <w:lang w:eastAsia="pt-BR"/>
        </w:rPr>
        <w:br/>
      </w:r>
    </w:p>
    <w:p w14:paraId="0ADA7DFA" w14:textId="02573863" w:rsidR="00284C1C" w:rsidRDefault="00284C1C" w:rsidP="00284C1C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CC4DA6">
        <w:rPr>
          <w:rFonts w:ascii="Symbol" w:eastAsia="Times New Roman" w:hAnsi="Symbol" w:cs="Times New Roman"/>
          <w:color w:val="000000"/>
          <w:sz w:val="21"/>
          <w:szCs w:val="21"/>
          <w:lang w:eastAsia="pt-BR"/>
        </w:rPr>
        <w:t></w:t>
      </w:r>
      <w:r w:rsidRPr="00CC4DA6">
        <w:rPr>
          <w:rFonts w:ascii="Times New Roman" w:eastAsia="Times New Roman" w:hAnsi="Times New Roman" w:cs="Times New Roman"/>
          <w:color w:val="000000"/>
          <w:sz w:val="14"/>
          <w:szCs w:val="14"/>
          <w:lang w:eastAsia="pt-BR"/>
        </w:rPr>
        <w:t>         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Kit Completo: R$ 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137,00</w:t>
      </w:r>
    </w:p>
    <w:p w14:paraId="3ED8FF53" w14:textId="77777777" w:rsidR="00284C1C" w:rsidRDefault="00284C1C" w:rsidP="00284C1C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2284CBCC" w14:textId="4AC87B7C" w:rsidR="00714C97" w:rsidRDefault="00714C97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3.3- </w:t>
      </w:r>
      <w:r w:rsidR="009144F9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Composição dos k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its:</w:t>
      </w:r>
    </w:p>
    <w:p w14:paraId="52519136" w14:textId="77777777" w:rsidR="00AF4194" w:rsidRDefault="00AF4194" w:rsidP="00714C9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59EE2E72" w14:textId="57BDED20" w:rsidR="00CC4DA6" w:rsidRPr="00CC4DA6" w:rsidRDefault="00714C97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E33728">
        <w:rPr>
          <w:rFonts w:ascii="Segoe UI Emoji" w:hAnsi="Segoe UI Emoji" w:cs="Segoe UI Emoji"/>
        </w:rPr>
        <w:t>🏅</w:t>
      </w:r>
      <w:r w:rsidRPr="00E33728">
        <w:t xml:space="preserve"> 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Corrida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it </w:t>
      </w:r>
      <w:r w:rsidR="009144F9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</w:t>
      </w:r>
      <w:r w:rsidR="00CC4DA6"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ompleto: Chip, número, camiseta, medalha, água e fruta.</w:t>
      </w:r>
      <w:r w:rsidR="00CC4DA6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6DFFC80E" w14:textId="77777777" w:rsidR="00AD693B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t>📌</w:t>
      </w:r>
      <w:r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</w:t>
      </w:r>
      <w:r w:rsidR="002F3554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3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.</w:t>
      </w:r>
      <w:r w:rsidR="00714C97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</w:t>
      </w:r>
      <w:r w:rsidR="00CC4DA6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Desconto</w:t>
      </w:r>
      <w:r w:rsidR="003B160A" w:rsidRPr="002F355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e cortesia</w:t>
      </w:r>
      <w:r w:rsidR="006863B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</w:p>
    <w:p w14:paraId="59A5DFA4" w14:textId="0797FB05" w:rsidR="002F43A3" w:rsidRPr="00AD693B" w:rsidRDefault="00AD693B" w:rsidP="00AD693B">
      <w:pPr>
        <w:pStyle w:val="PargrafodaLista"/>
        <w:numPr>
          <w:ilvl w:val="0"/>
          <w:numId w:val="8"/>
        </w:numPr>
        <w:shd w:val="clear" w:color="auto" w:fill="FFFFFF"/>
        <w:spacing w:after="150" w:line="360" w:lineRule="auto"/>
        <w:rPr>
          <w:rStyle w:val="Hyperlink"/>
          <w:rFonts w:ascii="Arial" w:eastAsia="Times New Roman" w:hAnsi="Arial" w:cs="Arial"/>
          <w:color w:val="000000"/>
          <w:sz w:val="21"/>
          <w:szCs w:val="21"/>
          <w:u w:val="none"/>
          <w:lang w:eastAsia="pt-BR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</w:t>
      </w:r>
      <w:r w:rsidR="006863B0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ara equipes acima de 15 </w:t>
      </w:r>
      <w:r w:rsidR="00CC4DA6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atletas, somente pelo </w:t>
      </w:r>
      <w:proofErr w:type="spellStart"/>
      <w:r w:rsidR="00CC4DA6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email</w:t>
      </w:r>
      <w:proofErr w:type="spellEnd"/>
      <w:r w:rsidR="00CC4DA6" w:rsidRPr="00AD693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: </w:t>
      </w:r>
      <w:hyperlink r:id="rId6" w:history="1">
        <w:r w:rsidR="002F43A3" w:rsidRPr="00AD693B">
          <w:rPr>
            <w:rStyle w:val="Hyperlink"/>
            <w:rFonts w:ascii="Arial" w:eastAsia="Times New Roman" w:hAnsi="Arial" w:cs="Arial"/>
            <w:sz w:val="21"/>
            <w:szCs w:val="21"/>
            <w:lang w:eastAsia="pt-BR"/>
          </w:rPr>
          <w:t>ravelisports@gmail.com</w:t>
        </w:r>
      </w:hyperlink>
    </w:p>
    <w:p w14:paraId="6C85B133" w14:textId="1ED32C19" w:rsidR="00AD693B" w:rsidRPr="00B909E7" w:rsidRDefault="00B909E7" w:rsidP="00AD693B">
      <w:pPr>
        <w:pStyle w:val="PargrafodaLista"/>
        <w:numPr>
          <w:ilvl w:val="0"/>
          <w:numId w:val="8"/>
        </w:numPr>
        <w:shd w:val="clear" w:color="auto" w:fill="FFFFFF"/>
        <w:spacing w:after="150" w:line="360" w:lineRule="auto"/>
        <w:rPr>
          <w:rFonts w:ascii="Arial" w:eastAsia="Times New Roman" w:hAnsi="Arial" w:cs="Arial"/>
          <w:sz w:val="21"/>
          <w:szCs w:val="21"/>
          <w:lang w:eastAsia="pt-BR"/>
        </w:rPr>
      </w:pPr>
      <w:r>
        <w:rPr>
          <w:rStyle w:val="Hyperlink"/>
          <w:rFonts w:ascii="Arial" w:eastAsia="Times New Roman" w:hAnsi="Arial" w:cs="Arial"/>
          <w:color w:val="auto"/>
          <w:sz w:val="21"/>
          <w:szCs w:val="21"/>
          <w:u w:val="none"/>
          <w:lang w:eastAsia="pt-BR"/>
        </w:rPr>
        <w:t xml:space="preserve">Será mantido o valor do primeiro lote para os atletas da categoria 60+, durante todo o período de inscrições ou até o término de vagas. </w:t>
      </w:r>
    </w:p>
    <w:p w14:paraId="1B7E1C89" w14:textId="77777777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</w:p>
    <w:p w14:paraId="7A108841" w14:textId="457A2B23" w:rsidR="002F43A3" w:rsidRDefault="002F43A3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184EEC">
        <w:rPr>
          <w:rFonts w:ascii="Segoe UI Emoji" w:hAnsi="Segoe UI Emoji" w:cs="Segoe UI Emoji"/>
          <w:b/>
          <w:bCs/>
        </w:rPr>
        <w:lastRenderedPageBreak/>
        <w:t>📌</w:t>
      </w:r>
      <w:r w:rsidRPr="002F43A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 xml:space="preserve"> 3.5- DESISTÊNCIA E REEMBOLSO DO VALOR DA INSCRIÇÃO:</w:t>
      </w:r>
      <w:r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2F43A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caso de cancelamento de pedidos, o reembolso do valor do ingresso, descontada a taxa de serviço, somente será efetuado caso a solicitação seja feita no prazo de até 7 (sete) dias a contar da data da compra e desde que realizado o pedido de devolução com no mínimo 10 dias de antecedência do início do evento. Essa solicitação deve ser feita através do site de inscrição.</w:t>
      </w:r>
    </w:p>
    <w:p w14:paraId="2D9372D6" w14:textId="06FD047D" w:rsidR="00CC4DA6" w:rsidRDefault="00CC4DA6" w:rsidP="002F43A3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</w:p>
    <w:p w14:paraId="4279DBA2" w14:textId="771D1CC2" w:rsidR="009144F9" w:rsidRPr="00CC4DA6" w:rsidRDefault="009144F9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4- PREMIAÇÃO</w:t>
      </w:r>
    </w:p>
    <w:p w14:paraId="618DF41A" w14:textId="15266290" w:rsidR="00F96855" w:rsidRDefault="00F96855" w:rsidP="00F96855">
      <w:pPr>
        <w:spacing w:line="276" w:lineRule="auto"/>
        <w:rPr>
          <w:rFonts w:ascii="Arial" w:eastAsia="Times New Roman" w:hAnsi="Arial" w:cs="Arial"/>
          <w:color w:val="000000"/>
          <w:sz w:val="21"/>
          <w:szCs w:val="21"/>
          <w:lang w:eastAsia="pt-BR"/>
        </w:rPr>
      </w:pP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4.1- </w:t>
      </w:r>
      <w:r w:rsidR="00CC4DA6"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A premiação do atleta no evento é individual </w:t>
      </w:r>
      <w:r w:rsidR="00EA4E67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Tempo L</w:t>
      </w:r>
      <w:r w:rsidR="00EA4E67"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iquido</w:t>
      </w:r>
      <w:r w:rsidR="00EA4E67"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CC4DA6" w:rsidRPr="00F96855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4.2- </w:t>
      </w:r>
      <w:r w:rsidR="000829A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Geral:  Masculino / Feminino 4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km e </w:t>
      </w:r>
      <w:r w:rsidR="000829AE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8</w:t>
      </w:r>
      <w:r w:rsidR="00284C1C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="00CC4DA6" w:rsidRP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km</w:t>
      </w:r>
    </w:p>
    <w:p w14:paraId="4218B95B" w14:textId="357573B3" w:rsidR="00F96855" w:rsidRPr="00184EEC" w:rsidRDefault="00F96855" w:rsidP="00F96855">
      <w:pPr>
        <w:pStyle w:val="PargrafodaLista"/>
        <w:numPr>
          <w:ilvl w:val="0"/>
          <w:numId w:val="4"/>
        </w:numPr>
        <w:spacing w:line="276" w:lineRule="auto"/>
        <w:ind w:left="0" w:firstLine="0"/>
      </w:pPr>
      <w:r w:rsidRPr="00F96855">
        <w:rPr>
          <w:rFonts w:ascii="Segoe UI Emoji" w:hAnsi="Segoe UI Emoji" w:cs="Segoe UI Emoji"/>
        </w:rPr>
        <w:t>🏆</w:t>
      </w:r>
      <w:r w:rsidRPr="00184EEC">
        <w:t xml:space="preserve"> 1º lugar – Troféu</w:t>
      </w:r>
    </w:p>
    <w:p w14:paraId="498BB75E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2º lugar – Troféu</w:t>
      </w:r>
    </w:p>
    <w:p w14:paraId="10066CCA" w14:textId="77777777" w:rsidR="00F96855" w:rsidRPr="00184EEC" w:rsidRDefault="00F96855" w:rsidP="00F96855">
      <w:pPr>
        <w:numPr>
          <w:ilvl w:val="0"/>
          <w:numId w:val="4"/>
        </w:numPr>
        <w:spacing w:line="276" w:lineRule="auto"/>
        <w:ind w:left="0" w:firstLine="0"/>
      </w:pPr>
      <w:r w:rsidRPr="00184EEC">
        <w:rPr>
          <w:rFonts w:ascii="Segoe UI Emoji" w:hAnsi="Segoe UI Emoji" w:cs="Segoe UI Emoji"/>
        </w:rPr>
        <w:t>🏆</w:t>
      </w:r>
      <w:r w:rsidRPr="00184EEC">
        <w:t xml:space="preserve"> 3º lugar – Troféu</w:t>
      </w:r>
    </w:p>
    <w:p w14:paraId="1105FD3D" w14:textId="3DE62658" w:rsidR="00CC4DA6" w:rsidRPr="00CC4DA6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 w:rsidRPr="00184EEC">
        <w:rPr>
          <w:rFonts w:ascii="Segoe UI Emoji" w:hAnsi="Segoe UI Emoji" w:cs="Segoe UI Emoji"/>
          <w:b/>
          <w:bCs/>
        </w:rPr>
        <w:t>📌</w:t>
      </w:r>
      <w:r w:rsidR="00F96855" w:rsidRPr="00184EEC">
        <w:rPr>
          <w:b/>
          <w:bCs/>
        </w:rPr>
        <w:t xml:space="preserve"> </w:t>
      </w:r>
      <w:r w:rsidR="00F96855">
        <w:rPr>
          <w:b/>
          <w:bCs/>
        </w:rPr>
        <w:t>4</w:t>
      </w:r>
      <w:r w:rsidR="00F96855" w:rsidRPr="00184EEC">
        <w:rPr>
          <w:b/>
          <w:bCs/>
        </w:rPr>
        <w:t>.</w:t>
      </w:r>
      <w:r w:rsidR="00F96855">
        <w:rPr>
          <w:b/>
          <w:bCs/>
        </w:rPr>
        <w:t>3</w:t>
      </w:r>
      <w:r w:rsidR="00F96855" w:rsidRPr="00184EEC">
        <w:rPr>
          <w:b/>
          <w:bCs/>
        </w:rPr>
        <w:t>–</w:t>
      </w:r>
      <w:r w:rsidR="00E412CF">
        <w:t> </w:t>
      </w:r>
      <w:r w:rsidRPr="00E87911">
        <w:rPr>
          <w:rFonts w:ascii="Arial" w:eastAsia="Times New Roman" w:hAnsi="Arial" w:cs="Arial"/>
          <w:b/>
          <w:color w:val="000000"/>
          <w:sz w:val="21"/>
          <w:szCs w:val="21"/>
          <w:lang w:eastAsia="pt-BR"/>
        </w:rPr>
        <w:t>Categorias: Tempo liquido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F96855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4.4-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Troféus para os </w:t>
      </w:r>
      <w:r w:rsidRPr="00F96855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três primeiros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de cada categoria, na </w:t>
      </w:r>
      <w:r w:rsidR="000829AE">
        <w:rPr>
          <w:rFonts w:ascii="Arial" w:eastAsia="Times New Roman" w:hAnsi="Arial" w:cs="Arial"/>
          <w:lang w:eastAsia="pt-BR"/>
        </w:rPr>
        <w:t>modalidade 4</w:t>
      </w:r>
      <w:r w:rsidRPr="00CC4DA6">
        <w:rPr>
          <w:rFonts w:ascii="Arial" w:eastAsia="Times New Roman" w:hAnsi="Arial" w:cs="Arial"/>
          <w:lang w:eastAsia="pt-BR"/>
        </w:rPr>
        <w:t xml:space="preserve"> km e </w:t>
      </w:r>
      <w:r w:rsidR="000829AE">
        <w:rPr>
          <w:rFonts w:ascii="Arial" w:eastAsia="Times New Roman" w:hAnsi="Arial" w:cs="Arial"/>
          <w:lang w:eastAsia="pt-BR"/>
        </w:rPr>
        <w:t xml:space="preserve">8 </w:t>
      </w:r>
      <w:r w:rsidRPr="00CC4DA6">
        <w:rPr>
          <w:rFonts w:ascii="Arial" w:eastAsia="Times New Roman" w:hAnsi="Arial" w:cs="Arial"/>
          <w:lang w:eastAsia="pt-BR"/>
        </w:rPr>
        <w:t>km</w:t>
      </w:r>
      <w:r w:rsidR="00F96855">
        <w:rPr>
          <w:rFonts w:ascii="Arial" w:eastAsia="Times New Roman" w:hAnsi="Arial" w:cs="Arial"/>
          <w:lang w:eastAsia="pt-BR"/>
        </w:rPr>
        <w:t>:</w:t>
      </w:r>
    </w:p>
    <w:p w14:paraId="4D60B377" w14:textId="5226F49C" w:rsidR="00F96855" w:rsidRDefault="000829AE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>
        <w:t>Sub 18</w:t>
      </w:r>
    </w:p>
    <w:p w14:paraId="11D1C80E" w14:textId="537AB47E" w:rsidR="00F96855" w:rsidRPr="00184EEC" w:rsidRDefault="000829AE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>
        <w:t>18 a 30</w:t>
      </w:r>
      <w:r w:rsidR="00F96855">
        <w:t xml:space="preserve"> anos</w:t>
      </w:r>
    </w:p>
    <w:p w14:paraId="37F4832C" w14:textId="54BC2CF8" w:rsidR="00F96855" w:rsidRPr="00184EEC" w:rsidRDefault="00F96855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 w:rsidRPr="00184EEC">
        <w:t>3</w:t>
      </w:r>
      <w:r w:rsidR="000829AE">
        <w:t>1 a 40</w:t>
      </w:r>
      <w:r w:rsidRPr="00184EEC">
        <w:t xml:space="preserve"> anos</w:t>
      </w:r>
    </w:p>
    <w:p w14:paraId="3A5910C4" w14:textId="6115D400" w:rsidR="00F96855" w:rsidRPr="00184EEC" w:rsidRDefault="000829AE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</w:pPr>
      <w:r>
        <w:t>41 a 50</w:t>
      </w:r>
      <w:r w:rsidR="00F96855" w:rsidRPr="00184EEC">
        <w:t xml:space="preserve"> anos</w:t>
      </w:r>
    </w:p>
    <w:p w14:paraId="4066D14E" w14:textId="77777777" w:rsidR="00E412CF" w:rsidRPr="00E412CF" w:rsidRDefault="00F96855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t>5</w:t>
      </w:r>
      <w:r w:rsidR="000829AE">
        <w:t>1 a 60</w:t>
      </w:r>
      <w:r w:rsidRPr="00184EEC">
        <w:t xml:space="preserve"> anos</w:t>
      </w:r>
    </w:p>
    <w:p w14:paraId="6715D4F3" w14:textId="43786F4F" w:rsidR="000829AE" w:rsidRPr="00E412CF" w:rsidRDefault="00F96855" w:rsidP="00E412CF">
      <w:pPr>
        <w:pStyle w:val="PargrafodaLista"/>
        <w:numPr>
          <w:ilvl w:val="0"/>
          <w:numId w:val="6"/>
        </w:numPr>
        <w:spacing w:after="0" w:line="360" w:lineRule="auto"/>
        <w:ind w:left="714" w:hanging="357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184EEC">
        <w:t>6</w:t>
      </w:r>
      <w:r>
        <w:t>0</w:t>
      </w:r>
      <w:r w:rsidR="000829AE">
        <w:t xml:space="preserve"> +</w:t>
      </w:r>
    </w:p>
    <w:p w14:paraId="57B442EC" w14:textId="35148218" w:rsidR="002149C3" w:rsidRDefault="00CC4DA6" w:rsidP="00C23814">
      <w:pPr>
        <w:shd w:val="clear" w:color="auto" w:fill="FFFFFF"/>
        <w:spacing w:after="150" w:line="36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5</w:t>
      </w:r>
      <w:r w:rsidR="002149C3" w:rsidRPr="002149C3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 REGRAS GERAIS DO EVENTO</w:t>
      </w:r>
    </w:p>
    <w:p w14:paraId="5636D2F5" w14:textId="47835987" w:rsidR="00CC4DA6" w:rsidRPr="00CC4DA6" w:rsidRDefault="00CC4DA6" w:rsidP="00C23814">
      <w:pPr>
        <w:shd w:val="clear" w:color="auto" w:fill="FFFFFF"/>
        <w:spacing w:after="150" w:line="360" w:lineRule="auto"/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</w:pP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Cada atleta terá a sua numeração e chip individuais, não podendo ser trocados em momento algum. Caso isso venha a ocorrer, o atleta será julgado pela organização, podendo ser eliminado da prova.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As inscrições não definem o posicionamento do atleta no local de largada. O posicionamento é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 poderá a qualquer momento suspender ou prorrogar prazos ou ainda adicionar ou limitar o número de inscrições do EVENTO em função de  necessidades/disponibilidades técnicas/estruturais sem prévio aviso.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assume a responsabilidade por seus dados fornecidos, aceita totalmente o regulamento, assume as despesas de transporte, hospedagem,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alimentação, seguros e quaisquer outras despesas necessárias ou provenientes da sua participação antes, durante e depois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5.4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Ao participar deste evento o atleta cede todos os direitos de utilização de sua imagem, inclusive direito de arena, renunciando ao recebimento de qualquer renda que vier a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ser auferida com direitos a televisão ou qualquer outro tipo de transmissão e/ ou divulgação, promoções, Internet e qualquer mídia em qualquer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lastRenderedPageBreak/>
        <w:t>tempo.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2149C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 A organização não tem responsabilidade sobre o atendimento médico, no entanto haverá um serviço de ambulância para remoção, para atendimento emergencial aos atletas,  e o atendimento médico propriamente dito tanto de emergência como de continuidade será efetuado na rede pública sob responsabilidade desta.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ou seu (a) acompanhante responsável poderá se decidir por outro sistema de atendimento eximindo a organização de qualquer responsabilidade, desde a remoção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 transferência até o seu atendimento médico.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segurança do evento receberá apoio dos órgãos competentes e haverá monitores para a orientação dos participantes.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5.7-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Serão colocados à disposição dos atletas inscritos, sanitários e guarda-volumes na região da largada e chegada.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5.8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recomenda que sejam deixados valores no guarda-volumes, tais como relógios, roupas ou acessórios de alto valor, equipamentos eletrônicos, som,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celulares, cheques, cartões de crédito etc.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5.9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A organização não se responsabilizará por qualquer objeto deixado no guarda-volumes, uma vez que se trata de um mero serviço de cortesia da prova.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reembolso, por parte da organização, bem como seus patrocinadores, apoiadores e realizadores, de nenhum valor correspondente a equipamentos ou acessórios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utilizados pelos atletas no evento, independente de qual for o motivo, nem por qualquer extravio de materiais ou prejuízo que por ventura os atletas venham a sofrer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durante a participação no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5.10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Recomendamos rigorosa avaliação médica prévia e a realização de teste ergométrico a todos os atletas.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Os acessos às áreas de concentração e largada serão sinalizados, sendo proibido pular as grades que delimitam estas áreas para entrar na pista no momento da largada ou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em qualquer outro momento, sob qualquer pretexto.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5.12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A organização do evento, bem como seus patrocinadores, apoiadores e realizadores, não se responsabiliza por prejuízos ou danos causados pelo atleta inscrito no evento,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terceiros ou outros participantes, sendo esses de única e exclusiva responsabilidade do mesmo.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5.13-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Qualquer reclamação sobre o resultado parcial ou final da competição deverá ser feita, por escrito, ao diretor técnico do evento, até 30 minutos após a divulgação do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resultado.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Poderá a organização suspender o evento por questões de segurança pública, atos públicos, vandalismo e/ou motivos de força maior.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5.15-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O atleta que em qualquer momento deixe de atender as regras descritas neste regulamento, ou por omissão deixe de comunicar (com registro por escrito e devidamente</w:t>
      </w:r>
      <w:r w:rsidR="003973E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recebido pelos organizadores) a organização qualquer impedimento de sua parte, poderá a qualquer tempo ser desclassificado deste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Toda equipe ou atleta tem a obrigação de preencher corretamente, assinar e entregar à organização a ficha de inscrição do evento.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5.17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 O atleta assume que participa deste evento por livre e espontânea vontade, isentando de qualquer responsabilidade os organizadores, em seu nome e de seus sucessores.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5.18-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Ao se inscrever o atleta disponibiliza seus dados e autoriza a organização, para que a qualquer tempo enviem em seu nome, no endereço eletrônico ou físico (ou qualquer</w:t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outro fornecido) informativos, mala direta ou qualquer outro tipo de correspondência.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5.19-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número de peito deverá ser fixado na frente da camiseta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5.20-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É obrigatório o uso do número de peito, sendo que qualquer mutilação de tal número implicará na desclassificação do atleta.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FD0B71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5.21-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 organização se reserva o direito de alterar qualquer dos itens deste regulamento sem prévio aviso, conforme as necessidades do evento, informando estas alterações na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retirada do 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k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it</w:t>
      </w:r>
      <w:r w:rsidR="00F65160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lastRenderedPageBreak/>
        <w:t>6</w:t>
      </w:r>
      <w:r w:rsidRPr="003F720F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   REGRAS ESPECÍFICAS DO EVENTO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1- A idade mínima para participação no evento é de  </w:t>
      </w:r>
      <w:r w:rsidR="00BE55D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16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completos em 31/12</w:t>
      </w:r>
      <w:r w:rsidR="00B615CB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 DO ANO DA PROVA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6.2-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As inscrições poderão ser feitas por terceiros, desde que este seja maior de idade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3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O atleta que não estiver dentro do tempo projetado será convidado a retirar-se da competição, finalizando a prova neste ponto, a partir do qual a organização não será mais responsável por qualquer tipo de serviço ou apoio a este corredor.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6.4-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O atleta deverá observar o trajeto, não sendo permitido qualquer meio auxiliar para alcançar qualquer tipo de vantagem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5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-  É proibido o auxílio de terceiros, bem como o uso de qualquer recurso tecnológico sem prévia autorização, por escrito, da organização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3F720F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6.6-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Não haverá pagamento de cachê de participação para nenhum atleta</w:t>
      </w:r>
      <w:r w:rsidR="009954E3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AF201A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6.7-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 O atleta assume que é conhecedor de seu estado de saúde e capacidade atlética, recomendamos fazer teste ergométrico e que treinou adequadamente para o evento.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="005D1704"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7</w:t>
      </w:r>
      <w:r w:rsidRPr="005D1704"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  <w:t>- CONSIDERAÇÕES FINAIS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  <w:t> </w:t>
      </w:r>
      <w:r w:rsidR="005D1704" w:rsidRPr="00184EEC">
        <w:rPr>
          <w:rFonts w:ascii="Segoe UI Emoji" w:hAnsi="Segoe UI Emoji" w:cs="Segoe UI Emoji"/>
          <w:b/>
          <w:bCs/>
        </w:rPr>
        <w:t>📌</w:t>
      </w:r>
      <w:r w:rsidR="005D1704" w:rsidRPr="00184EEC">
        <w:rPr>
          <w:b/>
          <w:bCs/>
        </w:rPr>
        <w:t xml:space="preserve"> 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 xml:space="preserve">Dúvidas ou informações técnicas, esclarecer com a organização: </w:t>
      </w:r>
      <w:proofErr w:type="spellStart"/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>Raveli</w:t>
      </w:r>
      <w:proofErr w:type="spellEnd"/>
      <w:r w:rsidRPr="005D1704">
        <w:rPr>
          <w:rFonts w:ascii="Arial" w:eastAsia="Times New Roman" w:hAnsi="Arial" w:cs="Arial"/>
          <w:color w:val="000000"/>
          <w:sz w:val="21"/>
          <w:szCs w:val="21"/>
          <w:u w:val="single"/>
          <w:lang w:eastAsia="pt-BR"/>
        </w:rPr>
        <w:t xml:space="preserve"> Sports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br/>
      </w:r>
      <w:r w:rsidR="005D1704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7</w:t>
      </w:r>
      <w:r w:rsidRPr="00CC4DA6">
        <w:rPr>
          <w:rFonts w:ascii="Arial" w:eastAsia="Times New Roman" w:hAnsi="Arial" w:cs="Arial"/>
          <w:color w:val="000000"/>
          <w:sz w:val="21"/>
          <w:szCs w:val="21"/>
          <w:lang w:eastAsia="pt-BR"/>
        </w:rPr>
        <w:t>.1 As dúvidas ou omissões deste regulamento serão dirimidas pela comissão organizadora de forma soberana, não cabendo recurso a estas decisões.</w:t>
      </w:r>
      <w:r w:rsidRPr="00CC4DA6">
        <w:rPr>
          <w:rFonts w:ascii="Roboto" w:eastAsia="Times New Roman" w:hAnsi="Roboto" w:cs="Times New Roman"/>
          <w:color w:val="959595"/>
          <w:sz w:val="20"/>
          <w:szCs w:val="20"/>
          <w:lang w:eastAsia="pt-BR"/>
        </w:rPr>
        <w:br/>
      </w:r>
    </w:p>
    <w:p w14:paraId="07B130E6" w14:textId="2DFF53F0" w:rsidR="00513F23" w:rsidRPr="00CC4DA6" w:rsidRDefault="00CC4DA6" w:rsidP="00786397">
      <w:pPr>
        <w:shd w:val="clear" w:color="auto" w:fill="FFFFFF"/>
        <w:spacing w:after="150" w:line="360" w:lineRule="auto"/>
      </w:pPr>
      <w:r w:rsidRPr="000E66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Contato: </w:t>
      </w:r>
      <w:hyperlink r:id="rId7" w:history="1">
        <w:proofErr w:type="gramStart"/>
        <w:r w:rsidR="000D3DCD" w:rsidRPr="00BF171F">
          <w:rPr>
            <w:rStyle w:val="Hyperlink"/>
            <w:rFonts w:ascii="Arial" w:eastAsia="Times New Roman" w:hAnsi="Arial" w:cs="Arial"/>
            <w:b/>
            <w:sz w:val="24"/>
            <w:szCs w:val="24"/>
            <w:lang w:eastAsia="pt-BR"/>
          </w:rPr>
          <w:t>ravelisports@gmail.com</w:t>
        </w:r>
      </w:hyperlink>
      <w:r w:rsidR="00756625">
        <w:t xml:space="preserve">  /</w:t>
      </w:r>
      <w:proofErr w:type="gramEnd"/>
      <w:r w:rsidR="000D3DC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11-963379609</w:t>
      </w:r>
    </w:p>
    <w:sectPr w:rsidR="00513F23" w:rsidRPr="00CC4DA6" w:rsidSect="008C75AF">
      <w:pgSz w:w="11906" w:h="16838"/>
      <w:pgMar w:top="568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C2D85"/>
    <w:multiLevelType w:val="hybridMultilevel"/>
    <w:tmpl w:val="4ADC6274"/>
    <w:lvl w:ilvl="0" w:tplc="90A6DA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2273B"/>
    <w:multiLevelType w:val="multilevel"/>
    <w:tmpl w:val="5478D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D960C1"/>
    <w:multiLevelType w:val="hybridMultilevel"/>
    <w:tmpl w:val="484AB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C3DC8"/>
    <w:multiLevelType w:val="hybridMultilevel"/>
    <w:tmpl w:val="2E5E3E30"/>
    <w:lvl w:ilvl="0" w:tplc="EAE274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56E86"/>
    <w:multiLevelType w:val="multilevel"/>
    <w:tmpl w:val="B86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966E5F"/>
    <w:multiLevelType w:val="hybridMultilevel"/>
    <w:tmpl w:val="028401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6341C0"/>
    <w:multiLevelType w:val="hybridMultilevel"/>
    <w:tmpl w:val="5B5C37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460126"/>
    <w:multiLevelType w:val="multilevel"/>
    <w:tmpl w:val="8F203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4B60DA"/>
    <w:multiLevelType w:val="multilevel"/>
    <w:tmpl w:val="C194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A6"/>
    <w:rsid w:val="0000460C"/>
    <w:rsid w:val="000829AE"/>
    <w:rsid w:val="000B7F0B"/>
    <w:rsid w:val="000D3DCD"/>
    <w:rsid w:val="000E66EF"/>
    <w:rsid w:val="001239C3"/>
    <w:rsid w:val="00130037"/>
    <w:rsid w:val="001353BC"/>
    <w:rsid w:val="00160559"/>
    <w:rsid w:val="001B13EF"/>
    <w:rsid w:val="002149C3"/>
    <w:rsid w:val="0025619D"/>
    <w:rsid w:val="00275F93"/>
    <w:rsid w:val="00284C1C"/>
    <w:rsid w:val="002F3554"/>
    <w:rsid w:val="002F43A3"/>
    <w:rsid w:val="003079B8"/>
    <w:rsid w:val="003973E1"/>
    <w:rsid w:val="003B160A"/>
    <w:rsid w:val="003F720F"/>
    <w:rsid w:val="00406893"/>
    <w:rsid w:val="00437785"/>
    <w:rsid w:val="004A1B80"/>
    <w:rsid w:val="00512556"/>
    <w:rsid w:val="00513F23"/>
    <w:rsid w:val="00514D5F"/>
    <w:rsid w:val="005D1704"/>
    <w:rsid w:val="005E46DA"/>
    <w:rsid w:val="00610841"/>
    <w:rsid w:val="006258DA"/>
    <w:rsid w:val="006863B0"/>
    <w:rsid w:val="006A5532"/>
    <w:rsid w:val="00714C97"/>
    <w:rsid w:val="00756625"/>
    <w:rsid w:val="00786397"/>
    <w:rsid w:val="007B35B9"/>
    <w:rsid w:val="0082059F"/>
    <w:rsid w:val="00842691"/>
    <w:rsid w:val="008C75AF"/>
    <w:rsid w:val="008C7945"/>
    <w:rsid w:val="00912AFA"/>
    <w:rsid w:val="009144F9"/>
    <w:rsid w:val="00921869"/>
    <w:rsid w:val="009475DB"/>
    <w:rsid w:val="00956248"/>
    <w:rsid w:val="009808ED"/>
    <w:rsid w:val="009954E3"/>
    <w:rsid w:val="009C02BB"/>
    <w:rsid w:val="00AA6AB2"/>
    <w:rsid w:val="00AD693B"/>
    <w:rsid w:val="00AF201A"/>
    <w:rsid w:val="00AF4194"/>
    <w:rsid w:val="00B615CB"/>
    <w:rsid w:val="00B909E7"/>
    <w:rsid w:val="00B923FF"/>
    <w:rsid w:val="00BE55DA"/>
    <w:rsid w:val="00BF42BD"/>
    <w:rsid w:val="00C23814"/>
    <w:rsid w:val="00C60AE9"/>
    <w:rsid w:val="00CC4DA6"/>
    <w:rsid w:val="00DE3C2C"/>
    <w:rsid w:val="00DE78B4"/>
    <w:rsid w:val="00E412CF"/>
    <w:rsid w:val="00E87911"/>
    <w:rsid w:val="00EA4E67"/>
    <w:rsid w:val="00EB2EF9"/>
    <w:rsid w:val="00F65160"/>
    <w:rsid w:val="00F66F11"/>
    <w:rsid w:val="00F9685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3304A"/>
  <w15:chartTrackingRefBased/>
  <w15:docId w15:val="{348B1A51-B8B1-4E55-A669-4AB75552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C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615C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D3DCD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F43A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1605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05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055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05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055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0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0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velisports@gmai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velisport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1404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Usuario</cp:lastModifiedBy>
  <cp:revision>7</cp:revision>
  <cp:lastPrinted>2026-01-03T16:28:00Z</cp:lastPrinted>
  <dcterms:created xsi:type="dcterms:W3CDTF">2026-03-29T11:57:00Z</dcterms:created>
  <dcterms:modified xsi:type="dcterms:W3CDTF">2026-03-31T20:57:00Z</dcterms:modified>
</cp:coreProperties>
</file>