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D756D" w14:textId="63924665" w:rsidR="009B43F0" w:rsidRPr="009B43F0" w:rsidRDefault="009B43F0" w:rsidP="009B43F0">
      <w:pPr>
        <w:pStyle w:val="NormalWeb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  <w:r w:rsidRPr="009B43F0">
        <w:rPr>
          <w:rFonts w:asciiTheme="minorHAnsi" w:hAnsiTheme="minorHAnsi" w:cstheme="minorHAnsi"/>
          <w:b/>
          <w:color w:val="000000"/>
          <w:sz w:val="22"/>
          <w:szCs w:val="22"/>
        </w:rPr>
        <w:t>A PROVA</w:t>
      </w:r>
      <w:r w:rsidR="00C85BA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– </w:t>
      </w:r>
      <w:r w:rsidR="00816A80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="00C85BA5">
        <w:rPr>
          <w:rFonts w:asciiTheme="minorHAnsi" w:hAnsiTheme="minorHAnsi" w:cstheme="minorHAnsi"/>
          <w:b/>
          <w:color w:val="000000"/>
          <w:sz w:val="22"/>
          <w:szCs w:val="22"/>
        </w:rPr>
        <w:t>° Corrida Escoteira</w:t>
      </w:r>
    </w:p>
    <w:p w14:paraId="734ADB9F" w14:textId="1931DF55" w:rsidR="00C85BA5" w:rsidRPr="00C85BA5" w:rsidRDefault="00AF4141" w:rsidP="009B43F0">
      <w:pPr>
        <w:pStyle w:val="NormalWeb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12529"/>
          <w:sz w:val="22"/>
          <w:szCs w:val="22"/>
          <w:shd w:val="clear" w:color="auto" w:fill="FFFFFF"/>
        </w:rPr>
        <w:t xml:space="preserve">Evento aberto </w:t>
      </w:r>
      <w:r w:rsidR="00C85BA5" w:rsidRPr="00C85BA5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&lt;Inscrições para todos os atletas e equipes, não precisa ser escoteiro e/ou escotista&gt; </w:t>
      </w:r>
    </w:p>
    <w:p w14:paraId="3E7ED72D" w14:textId="599A270E" w:rsidR="009B43F0" w:rsidRPr="009B43F0" w:rsidRDefault="009B43F0" w:rsidP="009B43F0">
      <w:pPr>
        <w:pStyle w:val="NormalWeb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  <w:r w:rsidRPr="009B43F0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A </w:t>
      </w:r>
      <w:r w:rsidR="00816A80">
        <w:rPr>
          <w:rFonts w:asciiTheme="minorHAnsi" w:hAnsiTheme="minorHAnsi" w:cstheme="minorHAnsi"/>
          <w:b/>
          <w:bCs/>
          <w:color w:val="212529"/>
          <w:sz w:val="22"/>
          <w:szCs w:val="22"/>
          <w:shd w:val="clear" w:color="auto" w:fill="FFFFFF"/>
        </w:rPr>
        <w:t>2</w:t>
      </w:r>
      <w:r w:rsidRPr="009B43F0">
        <w:rPr>
          <w:rFonts w:asciiTheme="minorHAnsi" w:hAnsiTheme="minorHAnsi" w:cstheme="minorHAnsi"/>
          <w:b/>
          <w:bCs/>
          <w:color w:val="212529"/>
          <w:sz w:val="22"/>
          <w:szCs w:val="22"/>
          <w:shd w:val="clear" w:color="auto" w:fill="FFFFFF"/>
        </w:rPr>
        <w:t>° Corrida Escoteiros Ibiraci 43/SP</w:t>
      </w:r>
      <w:r w:rsidRPr="009B43F0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, terá sua concentração e largada no</w:t>
      </w:r>
      <w:r w:rsidR="00816A80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 domingo,</w:t>
      </w:r>
      <w:r w:rsidRPr="009B43F0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 dia </w:t>
      </w:r>
      <w:r w:rsidRPr="009B43F0">
        <w:rPr>
          <w:rFonts w:asciiTheme="minorHAnsi" w:hAnsiTheme="minorHAnsi" w:cstheme="minorHAnsi"/>
          <w:b/>
          <w:bCs/>
          <w:color w:val="212529"/>
          <w:sz w:val="22"/>
          <w:szCs w:val="22"/>
          <w:shd w:val="clear" w:color="auto" w:fill="FFFFFF"/>
        </w:rPr>
        <w:t>2</w:t>
      </w:r>
      <w:r w:rsidR="00816A80">
        <w:rPr>
          <w:rFonts w:asciiTheme="minorHAnsi" w:hAnsiTheme="minorHAnsi" w:cstheme="minorHAnsi"/>
          <w:b/>
          <w:bCs/>
          <w:color w:val="212529"/>
          <w:sz w:val="22"/>
          <w:szCs w:val="22"/>
          <w:shd w:val="clear" w:color="auto" w:fill="FFFFFF"/>
        </w:rPr>
        <w:t>8</w:t>
      </w:r>
      <w:r w:rsidRPr="009B43F0">
        <w:rPr>
          <w:rFonts w:asciiTheme="minorHAnsi" w:hAnsiTheme="minorHAnsi" w:cstheme="minorHAnsi"/>
          <w:b/>
          <w:bCs/>
          <w:color w:val="212529"/>
          <w:sz w:val="22"/>
          <w:szCs w:val="22"/>
          <w:shd w:val="clear" w:color="auto" w:fill="FFFFFF"/>
        </w:rPr>
        <w:t>/09/202</w:t>
      </w:r>
      <w:r w:rsidR="00816A80">
        <w:rPr>
          <w:rFonts w:asciiTheme="minorHAnsi" w:hAnsiTheme="minorHAnsi" w:cstheme="minorHAnsi"/>
          <w:b/>
          <w:bCs/>
          <w:color w:val="212529"/>
          <w:sz w:val="22"/>
          <w:szCs w:val="22"/>
          <w:shd w:val="clear" w:color="auto" w:fill="FFFFFF"/>
        </w:rPr>
        <w:t>5</w:t>
      </w:r>
      <w:r w:rsidRPr="009B43F0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 na Rua Doutor Continho, 1160, Lagoa Seca, Itapetininga/SP defronte a sede do Grupo Escoteiro Ibiraci 43/SP</w:t>
      </w:r>
      <w:r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 </w:t>
      </w:r>
      <w:r w:rsidR="00AF4141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a</w:t>
      </w:r>
      <w:r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 partir das 6:00h.</w:t>
      </w:r>
      <w:r w:rsidR="00AF4141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 </w:t>
      </w:r>
    </w:p>
    <w:p w14:paraId="2311A780" w14:textId="50EDC164" w:rsidR="009B43F0" w:rsidRPr="009B43F0" w:rsidRDefault="009B43F0" w:rsidP="009B43F0">
      <w:pPr>
        <w:pStyle w:val="NormalWeb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  <w:r w:rsidRPr="009B43F0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Serão </w:t>
      </w:r>
      <w:r>
        <w:rPr>
          <w:rFonts w:asciiTheme="minorHAnsi" w:hAnsiTheme="minorHAnsi" w:cstheme="minorHAnsi"/>
          <w:b/>
          <w:bCs/>
          <w:color w:val="212529"/>
          <w:sz w:val="22"/>
          <w:szCs w:val="22"/>
          <w:shd w:val="clear" w:color="auto" w:fill="FFFFFF"/>
        </w:rPr>
        <w:t>quatro</w:t>
      </w:r>
      <w:r w:rsidRPr="009B43F0">
        <w:rPr>
          <w:rFonts w:asciiTheme="minorHAnsi" w:hAnsiTheme="minorHAnsi" w:cstheme="minorHAnsi"/>
          <w:b/>
          <w:bCs/>
          <w:color w:val="212529"/>
          <w:sz w:val="22"/>
          <w:szCs w:val="22"/>
          <w:shd w:val="clear" w:color="auto" w:fill="FFFFFF"/>
        </w:rPr>
        <w:t xml:space="preserve"> categorias</w:t>
      </w:r>
      <w:r w:rsidRPr="009B43F0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 de inscrições</w:t>
      </w:r>
      <w:r w:rsidR="00E43554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:</w:t>
      </w:r>
      <w:r w:rsidRPr="009B43F0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 </w:t>
      </w:r>
    </w:p>
    <w:p w14:paraId="77539E48" w14:textId="3E89EBFD" w:rsidR="009B43F0" w:rsidRPr="009B43F0" w:rsidRDefault="009B43F0" w:rsidP="009B43F0">
      <w:pPr>
        <w:pStyle w:val="NormalWeb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  <w:r w:rsidRPr="009B43F0">
        <w:rPr>
          <w:rFonts w:asciiTheme="minorHAnsi" w:hAnsiTheme="minorHAnsi" w:cstheme="minorHAnsi"/>
          <w:b/>
          <w:bCs/>
          <w:color w:val="212529"/>
          <w:sz w:val="22"/>
          <w:szCs w:val="22"/>
          <w:shd w:val="clear" w:color="auto" w:fill="FFFFFF"/>
        </w:rPr>
        <w:t xml:space="preserve">Corrida </w:t>
      </w:r>
      <w:r w:rsidR="00951BAA">
        <w:rPr>
          <w:rFonts w:asciiTheme="minorHAnsi" w:hAnsiTheme="minorHAnsi" w:cstheme="minorHAnsi"/>
          <w:b/>
          <w:bCs/>
          <w:color w:val="212529"/>
          <w:sz w:val="22"/>
          <w:szCs w:val="22"/>
          <w:shd w:val="clear" w:color="auto" w:fill="FFFFFF"/>
        </w:rPr>
        <w:t>5</w:t>
      </w:r>
      <w:r w:rsidRPr="009B43F0">
        <w:rPr>
          <w:rFonts w:asciiTheme="minorHAnsi" w:hAnsiTheme="minorHAnsi" w:cstheme="minorHAnsi"/>
          <w:b/>
          <w:bCs/>
          <w:color w:val="212529"/>
          <w:sz w:val="22"/>
          <w:szCs w:val="22"/>
          <w:shd w:val="clear" w:color="auto" w:fill="FFFFFF"/>
        </w:rPr>
        <w:t>Km</w:t>
      </w:r>
      <w:r w:rsidRPr="009B43F0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 </w:t>
      </w:r>
      <w:r w:rsidRPr="009B43F0">
        <w:rPr>
          <w:rFonts w:asciiTheme="minorHAnsi" w:hAnsiTheme="minorHAnsi" w:cstheme="minorHAnsi"/>
          <w:i/>
          <w:iCs/>
          <w:color w:val="212529"/>
          <w:sz w:val="22"/>
          <w:szCs w:val="22"/>
          <w:shd w:val="clear" w:color="auto" w:fill="FFFFFF"/>
        </w:rPr>
        <w:t>(</w:t>
      </w:r>
      <w:r w:rsidR="00816A80" w:rsidRPr="00816A80">
        <w:rPr>
          <w:rFonts w:asciiTheme="minorHAnsi" w:hAnsiTheme="minorHAnsi" w:cstheme="minorHAnsi"/>
          <w:i/>
          <w:iCs/>
          <w:color w:val="212529"/>
          <w:sz w:val="22"/>
          <w:szCs w:val="22"/>
          <w:shd w:val="clear" w:color="auto" w:fill="FFFFFF"/>
        </w:rPr>
        <w:t>com troféu para os 3 primeiros colocados, numeral, camiseta e medalha de participação para todos os inscritos</w:t>
      </w:r>
      <w:r w:rsidRPr="009B43F0">
        <w:rPr>
          <w:rFonts w:asciiTheme="minorHAnsi" w:hAnsiTheme="minorHAnsi" w:cstheme="minorHAnsi"/>
          <w:i/>
          <w:iCs/>
          <w:color w:val="212529"/>
          <w:sz w:val="22"/>
          <w:szCs w:val="22"/>
          <w:shd w:val="clear" w:color="auto" w:fill="FFFFFF"/>
        </w:rPr>
        <w:t>)</w:t>
      </w:r>
      <w:r w:rsidRPr="009B43F0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 </w:t>
      </w:r>
    </w:p>
    <w:p w14:paraId="5DEC269E" w14:textId="5FEA40B2" w:rsidR="009B43F0" w:rsidRPr="009B43F0" w:rsidRDefault="009B43F0" w:rsidP="009B43F0">
      <w:pPr>
        <w:pStyle w:val="NormalWeb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  <w:r w:rsidRPr="009B43F0">
        <w:rPr>
          <w:rFonts w:asciiTheme="minorHAnsi" w:hAnsiTheme="minorHAnsi" w:cstheme="minorHAnsi"/>
          <w:b/>
          <w:bCs/>
          <w:color w:val="212529"/>
          <w:sz w:val="22"/>
          <w:szCs w:val="22"/>
          <w:shd w:val="clear" w:color="auto" w:fill="FFFFFF"/>
        </w:rPr>
        <w:t xml:space="preserve">Corrida </w:t>
      </w:r>
      <w:r w:rsidR="00951BAA">
        <w:rPr>
          <w:rFonts w:asciiTheme="minorHAnsi" w:hAnsiTheme="minorHAnsi" w:cstheme="minorHAnsi"/>
          <w:b/>
          <w:bCs/>
          <w:color w:val="212529"/>
          <w:sz w:val="22"/>
          <w:szCs w:val="22"/>
          <w:shd w:val="clear" w:color="auto" w:fill="FFFFFF"/>
        </w:rPr>
        <w:t>10</w:t>
      </w:r>
      <w:r w:rsidRPr="009B43F0">
        <w:rPr>
          <w:rFonts w:asciiTheme="minorHAnsi" w:hAnsiTheme="minorHAnsi" w:cstheme="minorHAnsi"/>
          <w:b/>
          <w:bCs/>
          <w:color w:val="212529"/>
          <w:sz w:val="22"/>
          <w:szCs w:val="22"/>
          <w:shd w:val="clear" w:color="auto" w:fill="FFFFFF"/>
        </w:rPr>
        <w:t>Km</w:t>
      </w:r>
      <w:r w:rsidRPr="009B43F0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 </w:t>
      </w:r>
      <w:r w:rsidRPr="009B43F0">
        <w:rPr>
          <w:rFonts w:asciiTheme="minorHAnsi" w:hAnsiTheme="minorHAnsi" w:cstheme="minorHAnsi"/>
          <w:i/>
          <w:iCs/>
          <w:color w:val="212529"/>
          <w:sz w:val="22"/>
          <w:szCs w:val="22"/>
          <w:shd w:val="clear" w:color="auto" w:fill="FFFFFF"/>
        </w:rPr>
        <w:t xml:space="preserve">(com </w:t>
      </w:r>
      <w:r w:rsidR="00816A80">
        <w:rPr>
          <w:rFonts w:asciiTheme="minorHAnsi" w:hAnsiTheme="minorHAnsi" w:cstheme="minorHAnsi"/>
          <w:i/>
          <w:iCs/>
          <w:color w:val="212529"/>
          <w:sz w:val="22"/>
          <w:szCs w:val="22"/>
          <w:shd w:val="clear" w:color="auto" w:fill="FFFFFF"/>
        </w:rPr>
        <w:t>troféu</w:t>
      </w:r>
      <w:r w:rsidRPr="009B43F0">
        <w:rPr>
          <w:rFonts w:asciiTheme="minorHAnsi" w:hAnsiTheme="minorHAnsi" w:cstheme="minorHAnsi"/>
          <w:i/>
          <w:iCs/>
          <w:color w:val="212529"/>
          <w:sz w:val="22"/>
          <w:szCs w:val="22"/>
          <w:shd w:val="clear" w:color="auto" w:fill="FFFFFF"/>
        </w:rPr>
        <w:t xml:space="preserve"> para os </w:t>
      </w:r>
      <w:r w:rsidR="00AF4141">
        <w:rPr>
          <w:rFonts w:asciiTheme="minorHAnsi" w:hAnsiTheme="minorHAnsi" w:cstheme="minorHAnsi"/>
          <w:i/>
          <w:iCs/>
          <w:color w:val="212529"/>
          <w:sz w:val="22"/>
          <w:szCs w:val="22"/>
          <w:shd w:val="clear" w:color="auto" w:fill="FFFFFF"/>
        </w:rPr>
        <w:t>3</w:t>
      </w:r>
      <w:r w:rsidRPr="009B43F0">
        <w:rPr>
          <w:rFonts w:asciiTheme="minorHAnsi" w:hAnsiTheme="minorHAnsi" w:cstheme="minorHAnsi"/>
          <w:i/>
          <w:iCs/>
          <w:color w:val="212529"/>
          <w:sz w:val="22"/>
          <w:szCs w:val="22"/>
          <w:shd w:val="clear" w:color="auto" w:fill="FFFFFF"/>
        </w:rPr>
        <w:t xml:space="preserve"> primeiros colocados</w:t>
      </w:r>
      <w:r w:rsidR="00816A80">
        <w:rPr>
          <w:rFonts w:asciiTheme="minorHAnsi" w:hAnsiTheme="minorHAnsi" w:cstheme="minorHAnsi"/>
          <w:i/>
          <w:iCs/>
          <w:color w:val="212529"/>
          <w:sz w:val="22"/>
          <w:szCs w:val="22"/>
          <w:shd w:val="clear" w:color="auto" w:fill="FFFFFF"/>
        </w:rPr>
        <w:t>, numeral, camiseta</w:t>
      </w:r>
      <w:r w:rsidRPr="009B43F0">
        <w:rPr>
          <w:rFonts w:asciiTheme="minorHAnsi" w:hAnsiTheme="minorHAnsi" w:cstheme="minorHAnsi"/>
          <w:i/>
          <w:iCs/>
          <w:color w:val="212529"/>
          <w:sz w:val="22"/>
          <w:szCs w:val="22"/>
          <w:shd w:val="clear" w:color="auto" w:fill="FFFFFF"/>
        </w:rPr>
        <w:t xml:space="preserve"> e medalha de participação para </w:t>
      </w:r>
      <w:r w:rsidR="00816A80">
        <w:rPr>
          <w:rFonts w:asciiTheme="minorHAnsi" w:hAnsiTheme="minorHAnsi" w:cstheme="minorHAnsi"/>
          <w:i/>
          <w:iCs/>
          <w:color w:val="212529"/>
          <w:sz w:val="22"/>
          <w:szCs w:val="22"/>
          <w:shd w:val="clear" w:color="auto" w:fill="FFFFFF"/>
        </w:rPr>
        <w:t>todos os inscritos</w:t>
      </w:r>
      <w:r w:rsidRPr="009B43F0">
        <w:rPr>
          <w:rFonts w:asciiTheme="minorHAnsi" w:hAnsiTheme="minorHAnsi" w:cstheme="minorHAnsi"/>
          <w:i/>
          <w:iCs/>
          <w:color w:val="212529"/>
          <w:sz w:val="22"/>
          <w:szCs w:val="22"/>
          <w:shd w:val="clear" w:color="auto" w:fill="FFFFFF"/>
        </w:rPr>
        <w:t>)</w:t>
      </w:r>
    </w:p>
    <w:p w14:paraId="47925BFB" w14:textId="3D7C8DEC" w:rsidR="009B43F0" w:rsidRDefault="009B43F0" w:rsidP="009B43F0">
      <w:pPr>
        <w:pStyle w:val="NormalWeb"/>
        <w:rPr>
          <w:rFonts w:asciiTheme="minorHAnsi" w:hAnsiTheme="minorHAnsi" w:cstheme="minorHAnsi"/>
          <w:i/>
          <w:iCs/>
          <w:color w:val="212529"/>
          <w:sz w:val="22"/>
          <w:szCs w:val="22"/>
          <w:shd w:val="clear" w:color="auto" w:fill="FFFFFF"/>
        </w:rPr>
      </w:pPr>
      <w:r w:rsidRPr="009B43F0">
        <w:rPr>
          <w:rFonts w:asciiTheme="minorHAnsi" w:hAnsiTheme="minorHAnsi" w:cstheme="minorHAnsi"/>
          <w:b/>
          <w:bCs/>
          <w:color w:val="212529"/>
          <w:sz w:val="22"/>
          <w:szCs w:val="22"/>
          <w:shd w:val="clear" w:color="auto" w:fill="FFFFFF"/>
        </w:rPr>
        <w:t>Caminhada 5Km</w:t>
      </w:r>
      <w:r w:rsidRPr="009B43F0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 </w:t>
      </w:r>
      <w:r w:rsidRPr="009B43F0">
        <w:rPr>
          <w:rFonts w:asciiTheme="minorHAnsi" w:hAnsiTheme="minorHAnsi" w:cstheme="minorHAnsi"/>
          <w:i/>
          <w:iCs/>
          <w:color w:val="212529"/>
          <w:sz w:val="22"/>
          <w:szCs w:val="22"/>
          <w:shd w:val="clear" w:color="auto" w:fill="FFFFFF"/>
        </w:rPr>
        <w:t>(</w:t>
      </w:r>
      <w:r w:rsidR="00816A80">
        <w:rPr>
          <w:rFonts w:asciiTheme="minorHAnsi" w:hAnsiTheme="minorHAnsi" w:cstheme="minorHAnsi"/>
          <w:i/>
          <w:iCs/>
          <w:color w:val="212529"/>
          <w:sz w:val="22"/>
          <w:szCs w:val="22"/>
          <w:shd w:val="clear" w:color="auto" w:fill="FFFFFF"/>
        </w:rPr>
        <w:t>camiseta</w:t>
      </w:r>
      <w:r w:rsidR="00816A80" w:rsidRPr="009B43F0">
        <w:rPr>
          <w:rFonts w:asciiTheme="minorHAnsi" w:hAnsiTheme="minorHAnsi" w:cstheme="minorHAnsi"/>
          <w:i/>
          <w:iCs/>
          <w:color w:val="212529"/>
          <w:sz w:val="22"/>
          <w:szCs w:val="22"/>
          <w:shd w:val="clear" w:color="auto" w:fill="FFFFFF"/>
        </w:rPr>
        <w:t xml:space="preserve"> e medalha de participação para </w:t>
      </w:r>
      <w:r w:rsidR="00816A80">
        <w:rPr>
          <w:rFonts w:asciiTheme="minorHAnsi" w:hAnsiTheme="minorHAnsi" w:cstheme="minorHAnsi"/>
          <w:i/>
          <w:iCs/>
          <w:color w:val="212529"/>
          <w:sz w:val="22"/>
          <w:szCs w:val="22"/>
          <w:shd w:val="clear" w:color="auto" w:fill="FFFFFF"/>
        </w:rPr>
        <w:t>todos os inscritos</w:t>
      </w:r>
      <w:r w:rsidRPr="009B43F0">
        <w:rPr>
          <w:rFonts w:asciiTheme="minorHAnsi" w:hAnsiTheme="minorHAnsi" w:cstheme="minorHAnsi"/>
          <w:i/>
          <w:iCs/>
          <w:color w:val="212529"/>
          <w:sz w:val="22"/>
          <w:szCs w:val="22"/>
          <w:shd w:val="clear" w:color="auto" w:fill="FFFFFF"/>
        </w:rPr>
        <w:t>)</w:t>
      </w:r>
    </w:p>
    <w:p w14:paraId="5A149402" w14:textId="08DB2C05" w:rsidR="009B43F0" w:rsidRPr="009B43F0" w:rsidRDefault="009B43F0" w:rsidP="009B43F0">
      <w:pPr>
        <w:pStyle w:val="NormalWeb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  <w:r w:rsidRPr="009B43F0">
        <w:rPr>
          <w:rFonts w:asciiTheme="minorHAnsi" w:hAnsiTheme="minorHAnsi" w:cstheme="minorHAnsi"/>
          <w:b/>
          <w:bCs/>
          <w:color w:val="212529"/>
          <w:sz w:val="22"/>
          <w:szCs w:val="22"/>
          <w:shd w:val="clear" w:color="auto" w:fill="FFFFFF"/>
        </w:rPr>
        <w:t xml:space="preserve">Acompanhante </w:t>
      </w:r>
      <w:r>
        <w:rPr>
          <w:rFonts w:asciiTheme="minorHAnsi" w:hAnsiTheme="minorHAnsi" w:cstheme="minorHAnsi"/>
          <w:i/>
          <w:iCs/>
          <w:color w:val="212529"/>
          <w:sz w:val="22"/>
          <w:szCs w:val="22"/>
          <w:shd w:val="clear" w:color="auto" w:fill="FFFFFF"/>
        </w:rPr>
        <w:t>(</w:t>
      </w:r>
      <w:r w:rsidR="00816A80">
        <w:rPr>
          <w:rFonts w:asciiTheme="minorHAnsi" w:hAnsiTheme="minorHAnsi" w:cstheme="minorHAnsi"/>
          <w:i/>
          <w:iCs/>
          <w:color w:val="212529"/>
          <w:sz w:val="22"/>
          <w:szCs w:val="22"/>
          <w:shd w:val="clear" w:color="auto" w:fill="FFFFFF"/>
        </w:rPr>
        <w:t>somente camiseta</w:t>
      </w:r>
      <w:r>
        <w:rPr>
          <w:rFonts w:asciiTheme="minorHAnsi" w:hAnsiTheme="minorHAnsi" w:cstheme="minorHAnsi"/>
          <w:i/>
          <w:iCs/>
          <w:color w:val="212529"/>
          <w:sz w:val="22"/>
          <w:szCs w:val="22"/>
          <w:shd w:val="clear" w:color="auto" w:fill="FFFFFF"/>
        </w:rPr>
        <w:t>)</w:t>
      </w:r>
    </w:p>
    <w:p w14:paraId="54DF8B31" w14:textId="44A31754" w:rsidR="009B43F0" w:rsidRPr="009B43F0" w:rsidRDefault="009B43F0" w:rsidP="009B43F0">
      <w:pPr>
        <w:pStyle w:val="NormalWeb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  <w:r w:rsidRPr="009B43F0">
        <w:rPr>
          <w:rFonts w:asciiTheme="minorHAnsi" w:hAnsiTheme="minorHAnsi" w:cstheme="minorHAnsi"/>
          <w:b/>
          <w:bCs/>
          <w:color w:val="212529"/>
          <w:sz w:val="22"/>
          <w:szCs w:val="22"/>
          <w:shd w:val="clear" w:color="auto" w:fill="FFFFFF"/>
        </w:rPr>
        <w:t>Largada:</w:t>
      </w:r>
      <w:r w:rsidRPr="009B43F0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 às 7:30h para as </w:t>
      </w:r>
      <w:r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quatro</w:t>
      </w:r>
      <w:r w:rsidRPr="009B43F0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 categorias</w:t>
      </w:r>
    </w:p>
    <w:p w14:paraId="3DE7E6B9" w14:textId="4717A1E5" w:rsidR="00545674" w:rsidRDefault="009B43F0" w:rsidP="00545674">
      <w:pPr>
        <w:pStyle w:val="NormalWeb"/>
        <w:ind w:left="284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  <w:r w:rsidRPr="009B43F0">
        <w:rPr>
          <w:rFonts w:asciiTheme="minorHAnsi" w:hAnsiTheme="minorHAnsi" w:cstheme="minorHAnsi"/>
          <w:b/>
          <w:color w:val="000000"/>
          <w:sz w:val="22"/>
          <w:szCs w:val="22"/>
        </w:rPr>
        <w:t>INSCRIÇÕES, VALORES E KITS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br/>
        <w:t xml:space="preserve">Cada participante deverá realizar sua inscrição através do link </w:t>
      </w:r>
      <w:hyperlink r:id="rId7" w:history="1">
        <w:r w:rsidRPr="00053B0E">
          <w:rPr>
            <w:rStyle w:val="Hyperlink"/>
            <w:rFonts w:asciiTheme="minorHAnsi" w:hAnsiTheme="minorHAnsi" w:cstheme="minorHAnsi"/>
            <w:i/>
            <w:iCs/>
            <w:sz w:val="22"/>
            <w:szCs w:val="22"/>
            <w:highlight w:val="yellow"/>
          </w:rPr>
          <w:t>(clic</w:t>
        </w:r>
        <w:r w:rsidRPr="00053B0E">
          <w:rPr>
            <w:rStyle w:val="Hyperlink"/>
            <w:rFonts w:asciiTheme="minorHAnsi" w:hAnsiTheme="minorHAnsi" w:cstheme="minorHAnsi"/>
            <w:i/>
            <w:iCs/>
            <w:sz w:val="22"/>
            <w:szCs w:val="22"/>
            <w:highlight w:val="yellow"/>
          </w:rPr>
          <w:t>k</w:t>
        </w:r>
        <w:r w:rsidRPr="00053B0E">
          <w:rPr>
            <w:rStyle w:val="Hyperlink"/>
            <w:rFonts w:asciiTheme="minorHAnsi" w:hAnsiTheme="minorHAnsi" w:cstheme="minorHAnsi"/>
            <w:i/>
            <w:iCs/>
            <w:sz w:val="22"/>
            <w:szCs w:val="22"/>
            <w:highlight w:val="yellow"/>
          </w:rPr>
          <w:t xml:space="preserve"> </w:t>
        </w:r>
        <w:r w:rsidRPr="00053B0E">
          <w:rPr>
            <w:rStyle w:val="Hyperlink"/>
            <w:rFonts w:asciiTheme="minorHAnsi" w:hAnsiTheme="minorHAnsi" w:cstheme="minorHAnsi"/>
            <w:i/>
            <w:iCs/>
            <w:sz w:val="22"/>
            <w:szCs w:val="22"/>
            <w:highlight w:val="yellow"/>
          </w:rPr>
          <w:t>a</w:t>
        </w:r>
        <w:r w:rsidRPr="00053B0E">
          <w:rPr>
            <w:rStyle w:val="Hyperlink"/>
            <w:rFonts w:asciiTheme="minorHAnsi" w:hAnsiTheme="minorHAnsi" w:cstheme="minorHAnsi"/>
            <w:i/>
            <w:iCs/>
            <w:sz w:val="22"/>
            <w:szCs w:val="22"/>
            <w:highlight w:val="yellow"/>
          </w:rPr>
          <w:t>q</w:t>
        </w:r>
        <w:r w:rsidRPr="00053B0E">
          <w:rPr>
            <w:rStyle w:val="Hyperlink"/>
            <w:rFonts w:asciiTheme="minorHAnsi" w:hAnsiTheme="minorHAnsi" w:cstheme="minorHAnsi"/>
            <w:i/>
            <w:iCs/>
            <w:sz w:val="22"/>
            <w:szCs w:val="22"/>
            <w:highlight w:val="yellow"/>
          </w:rPr>
          <w:t>ui)</w:t>
        </w:r>
      </w:hyperlink>
      <w:r w:rsidR="00053B0E">
        <w:rPr>
          <w:rStyle w:val="Hyperlink"/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t xml:space="preserve">até o dia </w:t>
      </w:r>
      <w:r w:rsidR="00816A80">
        <w:rPr>
          <w:rFonts w:asciiTheme="minorHAnsi" w:hAnsiTheme="minorHAnsi" w:cstheme="minorHAnsi"/>
          <w:b/>
          <w:bCs/>
          <w:color w:val="000000"/>
          <w:sz w:val="22"/>
          <w:szCs w:val="22"/>
        </w:rPr>
        <w:t>14</w:t>
      </w:r>
      <w:r w:rsidRPr="009B43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/</w:t>
      </w:r>
      <w:r w:rsidR="00816A80">
        <w:rPr>
          <w:rFonts w:asciiTheme="minorHAnsi" w:hAnsiTheme="minorHAnsi" w:cstheme="minorHAnsi"/>
          <w:b/>
          <w:bCs/>
          <w:color w:val="000000"/>
          <w:sz w:val="22"/>
          <w:szCs w:val="22"/>
        </w:rPr>
        <w:t>09</w:t>
      </w:r>
      <w:r w:rsidRPr="009B43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</w:t>
      </w:r>
      <w:r w:rsidR="00816A80">
        <w:rPr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545674" w:rsidRPr="00545674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 </w:t>
      </w:r>
    </w:p>
    <w:p w14:paraId="3A1AC8E5" w14:textId="1C387B89" w:rsidR="00545674" w:rsidRDefault="00545674" w:rsidP="00545674">
      <w:pPr>
        <w:pStyle w:val="NormalWeb"/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No momento da entrega do kit, o inscrito deverá d</w:t>
      </w:r>
      <w:r w:rsidRPr="009836F5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oar 1 litro de Leite </w:t>
      </w:r>
      <w:r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que será revertido a</w:t>
      </w:r>
      <w:r w:rsidRPr="009836F5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o </w:t>
      </w:r>
      <w:r w:rsidRPr="009836F5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</w:rPr>
        <w:t>Fundo Social de Solidariedade / Itapetininga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EEBBCEE" w14:textId="3099BA3B" w:rsidR="009B43F0" w:rsidRPr="009B43F0" w:rsidRDefault="009B43F0" w:rsidP="009B43F0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54BBC00A" w14:textId="77777777" w:rsidR="009B43F0" w:rsidRPr="009B43F0" w:rsidRDefault="009B43F0" w:rsidP="009B43F0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VALORES:</w:t>
      </w:r>
    </w:p>
    <w:p w14:paraId="41C327B5" w14:textId="7460114F" w:rsidR="009B43F0" w:rsidRPr="00951BAA" w:rsidRDefault="009B43F0" w:rsidP="009B43F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 xml:space="preserve">Corrida 5K: </w:t>
      </w:r>
      <w:r w:rsidRPr="009B43F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R$ </w:t>
      </w:r>
      <w:r w:rsidR="00BC5346">
        <w:rPr>
          <w:rFonts w:asciiTheme="minorHAnsi" w:hAnsiTheme="minorHAnsi" w:cstheme="minorHAnsi"/>
          <w:b/>
          <w:bCs/>
          <w:color w:val="000000"/>
          <w:sz w:val="22"/>
          <w:szCs w:val="22"/>
        </w:rPr>
        <w:t>65</w:t>
      </w:r>
      <w:r w:rsidRPr="009B43F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,00 </w:t>
      </w:r>
      <w:r w:rsidR="00BC534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+ 1 litro de leite </w:t>
      </w:r>
      <w:r w:rsidRPr="009B43F0">
        <w:rPr>
          <w:rFonts w:asciiTheme="minorHAnsi" w:hAnsiTheme="minorHAnsi" w:cstheme="minorHAnsi"/>
          <w:i/>
          <w:iCs/>
          <w:color w:val="000000"/>
          <w:sz w:val="22"/>
          <w:szCs w:val="22"/>
        </w:rPr>
        <w:t>(kit</w:t>
      </w:r>
      <w:r w:rsidR="00951BA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numeral</w:t>
      </w:r>
      <w:r w:rsidRPr="009B43F0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+ camiseta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+ medalha</w:t>
      </w:r>
      <w:r w:rsidRPr="009B43F0">
        <w:rPr>
          <w:rFonts w:asciiTheme="minorHAnsi" w:hAnsiTheme="minorHAnsi" w:cstheme="minorHAnsi"/>
          <w:i/>
          <w:iCs/>
          <w:color w:val="000000"/>
          <w:sz w:val="22"/>
          <w:szCs w:val="22"/>
        </w:rPr>
        <w:t>)</w:t>
      </w:r>
      <w:r w:rsidR="003B477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</w:p>
    <w:p w14:paraId="415A79F6" w14:textId="3975B9A7" w:rsidR="00951BAA" w:rsidRPr="009B43F0" w:rsidRDefault="00951BAA" w:rsidP="00951BAA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 xml:space="preserve">Corrida 10K: </w:t>
      </w:r>
      <w:r w:rsidRPr="009B43F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R$ </w:t>
      </w:r>
      <w:r w:rsidR="00BC5346">
        <w:rPr>
          <w:rFonts w:asciiTheme="minorHAnsi" w:hAnsiTheme="minorHAnsi" w:cstheme="minorHAnsi"/>
          <w:b/>
          <w:bCs/>
          <w:color w:val="000000"/>
          <w:sz w:val="22"/>
          <w:szCs w:val="22"/>
        </w:rPr>
        <w:t>65</w:t>
      </w:r>
      <w:r w:rsidRPr="009B43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,00</w:t>
      </w:r>
      <w:r w:rsidR="00BC534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+ 1 litro de leite</w:t>
      </w:r>
      <w:r w:rsidRPr="009B43F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9B43F0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(kit 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numeral </w:t>
      </w:r>
      <w:r w:rsidRPr="009B43F0">
        <w:rPr>
          <w:rFonts w:asciiTheme="minorHAnsi" w:hAnsiTheme="minorHAnsi" w:cstheme="minorHAnsi"/>
          <w:i/>
          <w:iCs/>
          <w:color w:val="000000"/>
          <w:sz w:val="22"/>
          <w:szCs w:val="22"/>
        </w:rPr>
        <w:t>+ camiseta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+ medalha</w:t>
      </w:r>
      <w:r w:rsidRPr="009B43F0">
        <w:rPr>
          <w:rFonts w:asciiTheme="minorHAnsi" w:hAnsiTheme="minorHAnsi" w:cstheme="minorHAnsi"/>
          <w:i/>
          <w:iCs/>
          <w:color w:val="000000"/>
          <w:sz w:val="22"/>
          <w:szCs w:val="22"/>
        </w:rPr>
        <w:t>)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</w:p>
    <w:p w14:paraId="76D7300E" w14:textId="1113A38B" w:rsidR="009B43F0" w:rsidRPr="009B43F0" w:rsidRDefault="009B43F0" w:rsidP="009B43F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 xml:space="preserve">Caminhada 5K: </w:t>
      </w:r>
      <w:r w:rsidRPr="009B43F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R$ </w:t>
      </w:r>
      <w:r w:rsidR="00BC5346">
        <w:rPr>
          <w:rFonts w:asciiTheme="minorHAnsi" w:hAnsiTheme="minorHAnsi" w:cstheme="minorHAnsi"/>
          <w:b/>
          <w:bCs/>
          <w:color w:val="000000"/>
          <w:sz w:val="22"/>
          <w:szCs w:val="22"/>
        </w:rPr>
        <w:t>65</w:t>
      </w:r>
      <w:r w:rsidRPr="009B43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,00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C5346" w:rsidRPr="00BC5346">
        <w:rPr>
          <w:rFonts w:asciiTheme="minorHAnsi" w:hAnsiTheme="minorHAnsi" w:cstheme="minorHAnsi"/>
          <w:b/>
          <w:bCs/>
          <w:color w:val="000000"/>
          <w:sz w:val="22"/>
          <w:szCs w:val="22"/>
        </w:rPr>
        <w:t>+ 1 litro de leite</w:t>
      </w:r>
      <w:r w:rsidR="00BC534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B43F0">
        <w:rPr>
          <w:rFonts w:asciiTheme="minorHAnsi" w:hAnsiTheme="minorHAnsi" w:cstheme="minorHAnsi"/>
          <w:i/>
          <w:iCs/>
          <w:color w:val="000000"/>
          <w:sz w:val="22"/>
          <w:szCs w:val="22"/>
        </w:rPr>
        <w:t>(camiseta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+ medalha</w:t>
      </w:r>
      <w:r w:rsidRPr="009B43F0">
        <w:rPr>
          <w:rFonts w:asciiTheme="minorHAnsi" w:hAnsiTheme="minorHAnsi" w:cstheme="minorHAnsi"/>
          <w:i/>
          <w:iCs/>
          <w:color w:val="000000"/>
          <w:sz w:val="22"/>
          <w:szCs w:val="22"/>
        </w:rPr>
        <w:t>)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838B937" w14:textId="2484F525" w:rsidR="009B43F0" w:rsidRPr="00E74E4D" w:rsidRDefault="009B43F0" w:rsidP="009B43F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 xml:space="preserve">Acompanhante: </w:t>
      </w:r>
      <w:r w:rsidRPr="009B43F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R$ </w:t>
      </w:r>
      <w:r w:rsidR="00816A80">
        <w:rPr>
          <w:rFonts w:asciiTheme="minorHAnsi" w:hAnsiTheme="minorHAnsi" w:cstheme="minorHAnsi"/>
          <w:b/>
          <w:bCs/>
          <w:color w:val="000000"/>
          <w:sz w:val="22"/>
          <w:szCs w:val="22"/>
        </w:rPr>
        <w:t>3</w:t>
      </w:r>
      <w:r w:rsidR="00951BAA">
        <w:rPr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  <w:r w:rsidRPr="009B43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,00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C5346" w:rsidRPr="00BC5346">
        <w:rPr>
          <w:rFonts w:asciiTheme="minorHAnsi" w:hAnsiTheme="minorHAnsi" w:cstheme="minorHAnsi"/>
          <w:b/>
          <w:bCs/>
          <w:color w:val="000000"/>
          <w:sz w:val="22"/>
          <w:szCs w:val="22"/>
        </w:rPr>
        <w:t>+ 1 litro de leite</w:t>
      </w:r>
      <w:r w:rsidR="00BC534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B43F0">
        <w:rPr>
          <w:rFonts w:asciiTheme="minorHAnsi" w:hAnsiTheme="minorHAnsi" w:cstheme="minorHAnsi"/>
          <w:i/>
          <w:iCs/>
          <w:color w:val="000000"/>
          <w:sz w:val="22"/>
          <w:szCs w:val="22"/>
        </w:rPr>
        <w:t>(</w:t>
      </w:r>
      <w:r w:rsidR="00816A80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camiseta</w:t>
      </w:r>
      <w:r w:rsidRPr="009B43F0">
        <w:rPr>
          <w:rFonts w:asciiTheme="minorHAnsi" w:hAnsiTheme="minorHAnsi" w:cstheme="minorHAnsi"/>
          <w:i/>
          <w:iCs/>
          <w:color w:val="000000"/>
          <w:sz w:val="22"/>
          <w:szCs w:val="22"/>
        </w:rPr>
        <w:t>)</w:t>
      </w:r>
    </w:p>
    <w:p w14:paraId="069F95D4" w14:textId="2DEF72F8" w:rsidR="009836F5" w:rsidRPr="00E74E4D" w:rsidRDefault="00E74E4D" w:rsidP="00E74E4D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E74E4D">
        <w:rPr>
          <w:rFonts w:asciiTheme="minorHAnsi" w:hAnsiTheme="minorHAnsi" w:cstheme="minorHAnsi"/>
          <w:color w:val="000000"/>
          <w:sz w:val="22"/>
          <w:szCs w:val="22"/>
        </w:rPr>
        <w:t>60 anos ou + para provas 5k, 10k ou caminhada: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9836F5" w:rsidRPr="00E74E4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R$ </w:t>
      </w:r>
      <w:r w:rsidR="00EA012E" w:rsidRPr="00E74E4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3</w:t>
      </w:r>
      <w:r w:rsidRPr="00E74E4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2</w:t>
      </w:r>
      <w:r w:rsidR="00816A80" w:rsidRPr="00E74E4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,</w:t>
      </w:r>
      <w:r w:rsidRPr="00E74E4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5</w:t>
      </w:r>
      <w:r w:rsidR="00816A80" w:rsidRPr="00E74E4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0</w:t>
      </w:r>
      <w:r w:rsidR="009836F5" w:rsidRPr="00E74E4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+ 1 litro de leite </w:t>
      </w:r>
      <w:r w:rsidRPr="00E74E4D">
        <w:rPr>
          <w:rFonts w:asciiTheme="minorHAnsi" w:hAnsiTheme="minorHAnsi" w:cstheme="minorHAnsi"/>
          <w:i/>
          <w:iCs/>
          <w:color w:val="000000"/>
          <w:sz w:val="22"/>
          <w:szCs w:val="22"/>
        </w:rPr>
        <w:t>(kit numeral + medalha</w:t>
      </w:r>
      <w:r w:rsidR="00BC5346" w:rsidRPr="00E74E4D">
        <w:rPr>
          <w:rFonts w:asciiTheme="minorHAnsi" w:hAnsiTheme="minorHAnsi" w:cstheme="minorHAnsi"/>
          <w:i/>
          <w:iCs/>
          <w:color w:val="000000"/>
          <w:sz w:val="22"/>
          <w:szCs w:val="22"/>
        </w:rPr>
        <w:t>)</w:t>
      </w:r>
      <w:r w:rsidR="00BC5346" w:rsidRPr="00E74E4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</w:t>
      </w:r>
      <w:r w:rsidRPr="00E74E4D">
        <w:rPr>
          <w:rFonts w:asciiTheme="minorHAnsi" w:hAnsiTheme="minorHAnsi" w:cstheme="minorHAnsi"/>
          <w:i/>
          <w:iCs/>
          <w:color w:val="000000"/>
          <w:sz w:val="22"/>
          <w:szCs w:val="22"/>
        </w:rPr>
        <w:t>Obrigatório comprovar idade no momento da entrega dos kits</w:t>
      </w:r>
    </w:p>
    <w:p w14:paraId="6C22DD01" w14:textId="224BB521" w:rsidR="003B4775" w:rsidRPr="00951BAA" w:rsidRDefault="003B4775" w:rsidP="003B4775">
      <w:pPr>
        <w:pStyle w:val="NormalWeb"/>
        <w:rPr>
          <w:rFonts w:asciiTheme="minorHAnsi" w:hAnsiTheme="minorHAnsi" w:cstheme="minorHAnsi"/>
          <w:i/>
          <w:iCs/>
          <w:color w:val="4F81BD" w:themeColor="accent1"/>
          <w:sz w:val="22"/>
          <w:szCs w:val="22"/>
        </w:rPr>
      </w:pPr>
      <w:r w:rsidRPr="00053B0E"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highlight w:val="yellow"/>
        </w:rPr>
        <w:t>Taxa de transação bancária será adicionada:  8.00% Cartão de Crédito, R$ 5,50 Boleto, 8.00% PIX (</w:t>
      </w:r>
      <w:proofErr w:type="spellStart"/>
      <w:r w:rsidRPr="00053B0E"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highlight w:val="yellow"/>
        </w:rPr>
        <w:t>RaveliSports</w:t>
      </w:r>
      <w:proofErr w:type="spellEnd"/>
      <w:r w:rsidRPr="00053B0E"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highlight w:val="yellow"/>
        </w:rPr>
        <w:t>)</w:t>
      </w:r>
    </w:p>
    <w:p w14:paraId="6C63F788" w14:textId="77777777" w:rsidR="00816A80" w:rsidRDefault="00816A80" w:rsidP="009B43F0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7FEA6FA" w14:textId="77777777" w:rsidR="00816A80" w:rsidRDefault="00816A80" w:rsidP="009B43F0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841C991" w14:textId="663BBBF7" w:rsidR="009B43F0" w:rsidRPr="009B43F0" w:rsidRDefault="009B43F0" w:rsidP="009B43F0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 xml:space="preserve">ENTREGA DOS KITS: </w:t>
      </w:r>
    </w:p>
    <w:p w14:paraId="7EDE8176" w14:textId="11F71212" w:rsidR="009B43F0" w:rsidRPr="009B43F0" w:rsidRDefault="009B43F0" w:rsidP="009B43F0">
      <w:pPr>
        <w:pStyle w:val="NormalWeb"/>
        <w:spacing w:before="0" w:beforeAutospacing="0"/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Sábado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9B43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dia 2</w:t>
      </w:r>
      <w:r w:rsidR="00816A80">
        <w:rPr>
          <w:rFonts w:asciiTheme="minorHAnsi" w:hAnsiTheme="minorHAnsi" w:cstheme="minorHAnsi"/>
          <w:b/>
          <w:bCs/>
          <w:color w:val="000000"/>
          <w:sz w:val="22"/>
          <w:szCs w:val="22"/>
        </w:rPr>
        <w:t>7</w:t>
      </w:r>
      <w:r w:rsidRPr="009B43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/09/2</w:t>
      </w:r>
      <w:r w:rsidR="00816A80">
        <w:rPr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em dois horários: 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t xml:space="preserve">das 9:30 às 11:30h – 14:30h às 17:30h </w:t>
      </w:r>
    </w:p>
    <w:p w14:paraId="39197824" w14:textId="7C016332" w:rsidR="009B43F0" w:rsidRPr="009B43F0" w:rsidRDefault="009B43F0" w:rsidP="009B43F0">
      <w:pPr>
        <w:pStyle w:val="NormalWeb"/>
        <w:spacing w:before="0" w:beforeAutospacing="0"/>
        <w:ind w:left="284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  <w:r w:rsidRPr="009B43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Domingo, dia 2</w:t>
      </w:r>
      <w:r w:rsidR="00816A80">
        <w:rPr>
          <w:rFonts w:asciiTheme="minorHAnsi" w:hAnsiTheme="minorHAnsi" w:cstheme="minorHAnsi"/>
          <w:b/>
          <w:bCs/>
          <w:color w:val="000000"/>
          <w:sz w:val="22"/>
          <w:szCs w:val="22"/>
        </w:rPr>
        <w:t>8</w:t>
      </w:r>
      <w:r w:rsidRPr="009B43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/09/202</w:t>
      </w:r>
      <w:r w:rsidR="00816A80">
        <w:rPr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t xml:space="preserve"> das 6:00h às 7:00h</w:t>
      </w:r>
      <w:r w:rsidRPr="009B43F0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 </w:t>
      </w:r>
    </w:p>
    <w:p w14:paraId="2122C2B0" w14:textId="77777777" w:rsidR="009B43F0" w:rsidRPr="009B43F0" w:rsidRDefault="009B43F0" w:rsidP="009B43F0">
      <w:pPr>
        <w:pStyle w:val="NormalWeb"/>
        <w:spacing w:before="0" w:beforeAutospacing="0"/>
        <w:ind w:left="284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Local da retirada dos kits: </w:t>
      </w:r>
      <w:r w:rsidRPr="009B43F0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Rua Doutor Coutinho, 1160, Lagoa Seca, Itapetininga/SP</w:t>
      </w:r>
    </w:p>
    <w:p w14:paraId="4D93A9F6" w14:textId="77777777" w:rsidR="009B43F0" w:rsidRPr="009B43F0" w:rsidRDefault="009B43F0" w:rsidP="009B43F0">
      <w:pPr>
        <w:pStyle w:val="NormalWeb"/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>No dia da retirada do kit o participante deverá apresentar o documento de identidade e comprovante de pagamento da taxa de inscrição.</w:t>
      </w:r>
    </w:p>
    <w:p w14:paraId="34EC1BE8" w14:textId="7866C0FF" w:rsidR="009B43F0" w:rsidRDefault="009B43F0" w:rsidP="009B43F0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 xml:space="preserve">Os kits pagos e não retirados serão entregues após a corrida em uma data e local a ser definido pela organização. </w:t>
      </w:r>
    </w:p>
    <w:p w14:paraId="1906E1B6" w14:textId="044C7581" w:rsidR="00E74E4D" w:rsidRDefault="00E74E4D" w:rsidP="009B43F0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Tamanho das camisetas: P, M, G e GG </w:t>
      </w:r>
      <w:r w:rsidRPr="00E74E4D">
        <w:rPr>
          <w:rFonts w:asciiTheme="minorHAnsi" w:hAnsiTheme="minorHAnsi" w:cstheme="minorHAnsi"/>
          <w:i/>
          <w:iCs/>
          <w:color w:val="000000"/>
          <w:sz w:val="22"/>
          <w:szCs w:val="22"/>
        </w:rPr>
        <w:t>(modelo único)</w:t>
      </w:r>
    </w:p>
    <w:p w14:paraId="772E4397" w14:textId="3B8C7C20" w:rsidR="009B43F0" w:rsidRPr="009B43F0" w:rsidRDefault="009B43F0" w:rsidP="009B43F0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PREMIAÇÃO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/ RESULTADOS</w:t>
      </w:r>
      <w:r w:rsidRPr="009B43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60F76F71" w14:textId="77777777" w:rsidR="009B43F0" w:rsidRPr="009B43F0" w:rsidRDefault="009B43F0" w:rsidP="009B43F0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b/>
          <w:color w:val="000000"/>
          <w:sz w:val="22"/>
          <w:szCs w:val="22"/>
        </w:rPr>
        <w:t>A premiação do atleta no evento é individual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844D30B" w14:textId="289CB5DC" w:rsidR="009B43F0" w:rsidRDefault="009B43F0" w:rsidP="009B43F0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Corrida</w:t>
      </w:r>
      <w:r w:rsidRPr="009B43F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951BAA"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K</w:t>
      </w:r>
      <w:r w:rsidRPr="009B43F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AF4141">
        <w:rPr>
          <w:rFonts w:asciiTheme="minorHAnsi" w:hAnsiTheme="minorHAnsi" w:cstheme="minorHAnsi"/>
          <w:b/>
          <w:color w:val="000000"/>
          <w:sz w:val="22"/>
          <w:szCs w:val="22"/>
        </w:rPr>
        <w:t>–</w:t>
      </w:r>
      <w:r w:rsidRPr="009B43F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AF4141" w:rsidRPr="00AF414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Troféus </w:t>
      </w:r>
      <w:r w:rsidR="00AF4141">
        <w:rPr>
          <w:rFonts w:asciiTheme="minorHAnsi" w:hAnsiTheme="minorHAnsi" w:cstheme="minorHAnsi"/>
          <w:bCs/>
          <w:color w:val="000000"/>
          <w:sz w:val="22"/>
          <w:szCs w:val="22"/>
        </w:rPr>
        <w:t>do</w:t>
      </w:r>
      <w:r w:rsidR="00AF4141" w:rsidRPr="00AF414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t xml:space="preserve">1ª </w:t>
      </w:r>
      <w:r w:rsidR="00AF4141">
        <w:rPr>
          <w:rFonts w:asciiTheme="minorHAnsi" w:hAnsiTheme="minorHAnsi" w:cstheme="minorHAnsi"/>
          <w:color w:val="000000"/>
          <w:sz w:val="22"/>
          <w:szCs w:val="22"/>
        </w:rPr>
        <w:t>ao 3° Colocado</w:t>
      </w:r>
    </w:p>
    <w:p w14:paraId="14330938" w14:textId="460F0E7F" w:rsidR="00AF4141" w:rsidRDefault="009B43F0" w:rsidP="009B43F0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Corrida</w:t>
      </w:r>
      <w:r w:rsidRPr="009B43F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951BAA">
        <w:rPr>
          <w:rFonts w:asciiTheme="minorHAnsi" w:hAnsiTheme="minorHAnsi" w:cstheme="minorHAnsi"/>
          <w:b/>
          <w:color w:val="000000"/>
          <w:sz w:val="22"/>
          <w:szCs w:val="22"/>
        </w:rPr>
        <w:t>10K</w:t>
      </w:r>
      <w:r w:rsidRPr="009B43F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- </w:t>
      </w:r>
      <w:r w:rsidR="00AF4141" w:rsidRPr="00AF414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Troféus </w:t>
      </w:r>
      <w:r w:rsidR="00AF4141">
        <w:rPr>
          <w:rFonts w:asciiTheme="minorHAnsi" w:hAnsiTheme="minorHAnsi" w:cstheme="minorHAnsi"/>
          <w:bCs/>
          <w:color w:val="000000"/>
          <w:sz w:val="22"/>
          <w:szCs w:val="22"/>
        </w:rPr>
        <w:t>do</w:t>
      </w:r>
      <w:r w:rsidR="00AF4141" w:rsidRPr="00AF414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AF4141" w:rsidRPr="009B43F0">
        <w:rPr>
          <w:rFonts w:asciiTheme="minorHAnsi" w:hAnsiTheme="minorHAnsi" w:cstheme="minorHAnsi"/>
          <w:color w:val="000000"/>
          <w:sz w:val="22"/>
          <w:szCs w:val="22"/>
        </w:rPr>
        <w:t xml:space="preserve">1ª </w:t>
      </w:r>
      <w:r w:rsidR="00AF4141">
        <w:rPr>
          <w:rFonts w:asciiTheme="minorHAnsi" w:hAnsiTheme="minorHAnsi" w:cstheme="minorHAnsi"/>
          <w:color w:val="000000"/>
          <w:sz w:val="22"/>
          <w:szCs w:val="22"/>
        </w:rPr>
        <w:t>ao 3° Colocado</w:t>
      </w:r>
      <w:r w:rsidR="00AF4141" w:rsidRPr="009B43F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530D4B7E" w14:textId="5DDB8340" w:rsidR="009B43F0" w:rsidRDefault="009B43F0" w:rsidP="009B43F0">
      <w:pPr>
        <w:pStyle w:val="NormalWeb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Categorias de Premiação: </w:t>
      </w:r>
      <w:r w:rsidRPr="009B43F0">
        <w:rPr>
          <w:rFonts w:asciiTheme="minorHAnsi" w:hAnsiTheme="minorHAnsi" w:cstheme="minorHAnsi"/>
          <w:bCs/>
          <w:color w:val="000000"/>
          <w:sz w:val="22"/>
          <w:szCs w:val="22"/>
        </w:rPr>
        <w:t>Masculino</w:t>
      </w:r>
      <w:r w:rsidR="00951BA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5k e 10K</w:t>
      </w:r>
      <w:r w:rsidRPr="009B43F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gramStart"/>
      <w:r w:rsidR="00951BAA" w:rsidRPr="009B43F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 </w:t>
      </w:r>
      <w:r w:rsidR="00951BAA">
        <w:rPr>
          <w:rFonts w:asciiTheme="minorHAnsi" w:hAnsiTheme="minorHAnsi" w:cstheme="minorHAnsi"/>
          <w:bCs/>
          <w:color w:val="000000"/>
          <w:sz w:val="22"/>
          <w:szCs w:val="22"/>
        </w:rPr>
        <w:t>F</w:t>
      </w:r>
      <w:r w:rsidR="00951BAA" w:rsidRPr="009B43F0">
        <w:rPr>
          <w:rFonts w:asciiTheme="minorHAnsi" w:hAnsiTheme="minorHAnsi" w:cstheme="minorHAnsi"/>
          <w:bCs/>
          <w:color w:val="000000"/>
          <w:sz w:val="22"/>
          <w:szCs w:val="22"/>
        </w:rPr>
        <w:t>eminino</w:t>
      </w:r>
      <w:proofErr w:type="gramEnd"/>
      <w:r w:rsidR="00951BA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5K e 10K, perfazendo 12 troféus.</w:t>
      </w:r>
    </w:p>
    <w:p w14:paraId="77C1AD62" w14:textId="5778CB35" w:rsidR="009B43F0" w:rsidRPr="009B43F0" w:rsidRDefault="009B43F0" w:rsidP="009B43F0">
      <w:pPr>
        <w:pStyle w:val="NormalWeb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Medalhas para </w:t>
      </w:r>
      <w:r w:rsidR="00951BA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todos os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participantes</w:t>
      </w:r>
      <w:r w:rsidR="00951BAA">
        <w:rPr>
          <w:rFonts w:asciiTheme="minorHAnsi" w:hAnsiTheme="minorHAnsi" w:cstheme="minorHAnsi"/>
          <w:bCs/>
          <w:color w:val="000000"/>
          <w:sz w:val="22"/>
          <w:szCs w:val="22"/>
        </w:rPr>
        <w:t>, exceto para a categoria “acompanhante”.</w:t>
      </w:r>
    </w:p>
    <w:p w14:paraId="709F55F5" w14:textId="6895ACCB" w:rsidR="000D1771" w:rsidRPr="000D1771" w:rsidRDefault="009B43F0" w:rsidP="009B43F0">
      <w:pPr>
        <w:pStyle w:val="NormalWeb"/>
        <w:rPr>
          <w:rFonts w:asciiTheme="minorHAnsi" w:hAnsiTheme="minorHAnsi" w:cstheme="minorHAnsi"/>
        </w:rPr>
      </w:pPr>
      <w:r w:rsidRPr="00951BA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Resultados: </w:t>
      </w:r>
      <w:hyperlink r:id="rId8" w:history="1">
        <w:r w:rsidR="000D1771" w:rsidRPr="000D1771">
          <w:rPr>
            <w:rStyle w:val="Hyperlink"/>
            <w:rFonts w:asciiTheme="minorHAnsi" w:hAnsiTheme="minorHAnsi" w:cstheme="minorHAnsi"/>
          </w:rPr>
          <w:t>https://www.ravelisports.com.br/evento/2025/atletismo/2-corrida-escoteira</w:t>
        </w:r>
      </w:hyperlink>
    </w:p>
    <w:p w14:paraId="6CCEDF79" w14:textId="6ADA2C5E" w:rsidR="009B43F0" w:rsidRPr="009B43F0" w:rsidRDefault="009B43F0" w:rsidP="009B43F0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IDENTIFICAÇÃO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/ LARGADA</w:t>
      </w:r>
      <w:r w:rsidRPr="009B43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2502EFCF" w14:textId="768D4605" w:rsidR="009B43F0" w:rsidRDefault="009B43F0" w:rsidP="009B43F0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 xml:space="preserve">Cada atleta terá a sua numeração e chip individual, não podendo ser trocados em momento algum. Caso isso </w:t>
      </w:r>
      <w:r>
        <w:rPr>
          <w:rFonts w:asciiTheme="minorHAnsi" w:hAnsiTheme="minorHAnsi" w:cstheme="minorHAnsi"/>
          <w:color w:val="000000"/>
          <w:sz w:val="22"/>
          <w:szCs w:val="22"/>
        </w:rPr>
        <w:t>seja evidenciado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t>, o atleta será julgado pela organização, podendo ser eliminado da prova.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t>As inscrições não definem o posicionamento do atleta no local de largada. O posicionamento é de única e exclusiva responsabilidade do mesmo.</w:t>
      </w:r>
    </w:p>
    <w:p w14:paraId="28A28DBC" w14:textId="40FA629C" w:rsidR="006353AD" w:rsidRDefault="009B43F0" w:rsidP="009B43F0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Identificação </w:t>
      </w:r>
      <w:r w:rsidR="006353AD">
        <w:rPr>
          <w:rFonts w:asciiTheme="minorHAnsi" w:hAnsiTheme="minorHAnsi" w:cstheme="minorHAnsi"/>
          <w:color w:val="000000"/>
          <w:sz w:val="22"/>
          <w:szCs w:val="22"/>
        </w:rPr>
        <w:t xml:space="preserve">e cores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das camisetas: </w:t>
      </w:r>
    </w:p>
    <w:p w14:paraId="54E4D69D" w14:textId="4DA0D97D" w:rsidR="006353AD" w:rsidRDefault="006353AD" w:rsidP="009B43F0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Para todas as categorias de inscrição</w:t>
      </w:r>
      <w:r w:rsidR="00951BAA">
        <w:rPr>
          <w:rFonts w:asciiTheme="minorHAnsi" w:hAnsiTheme="minorHAnsi" w:cstheme="minorHAnsi"/>
          <w:color w:val="000000"/>
          <w:sz w:val="22"/>
          <w:szCs w:val="22"/>
        </w:rPr>
        <w:t>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as camisetas serão </w:t>
      </w:r>
      <w:r w:rsidR="00951BAA">
        <w:rPr>
          <w:rFonts w:asciiTheme="minorHAnsi" w:hAnsiTheme="minorHAnsi" w:cstheme="minorHAnsi"/>
          <w:color w:val="000000"/>
          <w:sz w:val="22"/>
          <w:szCs w:val="22"/>
        </w:rPr>
        <w:t>da mesma cor</w:t>
      </w:r>
      <w:r w:rsidR="000D177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D1771" w:rsidRPr="000D177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(azul </w:t>
      </w:r>
      <w:proofErr w:type="spellStart"/>
      <w:r w:rsidR="000D1771" w:rsidRPr="000D1771">
        <w:rPr>
          <w:rFonts w:asciiTheme="minorHAnsi" w:hAnsiTheme="minorHAnsi" w:cstheme="minorHAnsi"/>
          <w:i/>
          <w:iCs/>
          <w:color w:val="000000"/>
          <w:sz w:val="22"/>
          <w:szCs w:val="22"/>
        </w:rPr>
        <w:t>royal</w:t>
      </w:r>
      <w:proofErr w:type="spellEnd"/>
      <w:r w:rsidR="000D1771" w:rsidRPr="000D1771">
        <w:rPr>
          <w:rFonts w:asciiTheme="minorHAnsi" w:hAnsiTheme="minorHAnsi" w:cstheme="minorHAnsi"/>
          <w:i/>
          <w:iCs/>
          <w:color w:val="000000"/>
          <w:sz w:val="22"/>
          <w:szCs w:val="22"/>
        </w:rPr>
        <w:t>)</w:t>
      </w:r>
      <w:r w:rsidR="000D1771">
        <w:rPr>
          <w:rFonts w:asciiTheme="minorHAnsi" w:hAnsiTheme="minorHAnsi" w:cstheme="minorHAnsi"/>
          <w:color w:val="000000"/>
          <w:sz w:val="22"/>
          <w:szCs w:val="22"/>
        </w:rPr>
        <w:t xml:space="preserve"> nas seguintes medidas:</w:t>
      </w:r>
      <w:r w:rsidR="000D1771" w:rsidRPr="000D1771">
        <w:rPr>
          <w:rFonts w:asciiTheme="minorHAnsi" w:hAnsiTheme="minorHAnsi" w:cstheme="minorHAnsi"/>
          <w:color w:val="000000"/>
          <w:sz w:val="22"/>
          <w:szCs w:val="22"/>
        </w:rPr>
        <w:t xml:space="preserve"> P, M, G e GG</w:t>
      </w:r>
    </w:p>
    <w:p w14:paraId="2E5A3A36" w14:textId="77777777" w:rsidR="000D1771" w:rsidRPr="00053B0E" w:rsidRDefault="000D1771" w:rsidP="000D177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951BAA">
        <w:rPr>
          <w:rFonts w:asciiTheme="minorHAnsi" w:hAnsiTheme="minorHAnsi" w:cstheme="minorHAnsi"/>
          <w:i/>
          <w:iCs/>
          <w:color w:val="4F81BD" w:themeColor="accent1"/>
          <w:sz w:val="22"/>
          <w:szCs w:val="22"/>
        </w:rPr>
        <w:t xml:space="preserve">Serão disponibilizadas tamanhos P, M, G e GG (eventualmente poderá haver substituição de medida escolhida </w:t>
      </w:r>
      <w:r>
        <w:rPr>
          <w:rFonts w:asciiTheme="minorHAnsi" w:hAnsiTheme="minorHAnsi" w:cstheme="minorHAnsi"/>
          <w:i/>
          <w:iCs/>
          <w:color w:val="4F81BD" w:themeColor="accent1"/>
          <w:sz w:val="22"/>
          <w:szCs w:val="22"/>
        </w:rPr>
        <w:t xml:space="preserve">em relação </w:t>
      </w:r>
      <w:r w:rsidRPr="00951BAA">
        <w:rPr>
          <w:rFonts w:asciiTheme="minorHAnsi" w:hAnsiTheme="minorHAnsi" w:cstheme="minorHAnsi"/>
          <w:i/>
          <w:iCs/>
          <w:color w:val="4F81BD" w:themeColor="accent1"/>
          <w:sz w:val="22"/>
          <w:szCs w:val="22"/>
        </w:rPr>
        <w:t>a adquirida, pois dependemos da disponibilidade da confecção e o momento da inscrição do atleta)</w:t>
      </w:r>
      <w:r>
        <w:rPr>
          <w:rFonts w:asciiTheme="minorHAnsi" w:hAnsiTheme="minorHAnsi" w:cstheme="minorHAnsi"/>
          <w:i/>
          <w:iCs/>
          <w:color w:val="4F81BD" w:themeColor="accent1"/>
          <w:sz w:val="22"/>
          <w:szCs w:val="22"/>
        </w:rPr>
        <w:t>.</w:t>
      </w:r>
    </w:p>
    <w:p w14:paraId="75DF643B" w14:textId="77777777" w:rsidR="00053B0E" w:rsidRDefault="009B43F0" w:rsidP="009B43F0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Staffs (</w:t>
      </w:r>
      <w:r w:rsidR="006353AD">
        <w:rPr>
          <w:rFonts w:asciiTheme="minorHAnsi" w:hAnsiTheme="minorHAnsi" w:cstheme="minorHAnsi"/>
          <w:color w:val="000000"/>
          <w:sz w:val="22"/>
          <w:szCs w:val="22"/>
        </w:rPr>
        <w:t>colete</w:t>
      </w:r>
      <w:r w:rsidR="00951BAA">
        <w:rPr>
          <w:rFonts w:asciiTheme="minorHAnsi" w:hAnsiTheme="minorHAnsi" w:cstheme="minorHAnsi"/>
          <w:color w:val="000000"/>
          <w:sz w:val="22"/>
          <w:szCs w:val="22"/>
        </w:rPr>
        <w:t xml:space="preserve"> amarelo refletivo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</w:p>
    <w:p w14:paraId="49FD6BEF" w14:textId="494A28F3" w:rsidR="009B43F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REGRAS GERAIS DO EVENTO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B43F0">
        <w:rPr>
          <w:rFonts w:asciiTheme="minorHAnsi" w:hAnsiTheme="minorHAnsi" w:cstheme="minorHAnsi"/>
          <w:b/>
          <w:color w:val="000000"/>
          <w:sz w:val="22"/>
          <w:szCs w:val="22"/>
        </w:rPr>
        <w:t>A ORGANIZAÇÃO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t xml:space="preserve"> poderá a qualquer momento suspender ou prorrogar prazos ou ainda adicionar ou limitar o número de inscrições do EVENTO em função de</w:t>
      </w:r>
      <w:r w:rsidR="006353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t>necessidades/disponibilidades técnicas/estruturais sem prévio aviso.</w:t>
      </w:r>
    </w:p>
    <w:p w14:paraId="1641B1EF" w14:textId="39E44DE0" w:rsidR="00806FED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>Ao participar deste evento o atleta assume a responsabilidade por seus dados fornecidos, aceita totalmente o regulamento, assume as despesas de transporte, hospedagem, alimentação, seguros e quaisquer outras despesas necessárias ou provenientes da sua participação antes, durante e depois do evento.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04BF9F01" w14:textId="511B1000" w:rsidR="009B43F0" w:rsidRPr="009B43F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>Ao participar deste evento o atleta cede todos os direitos de utilização de sua imagem, inclusive direito de arena, renunciando ao recebimento de qualquer renda que vier a ser auferida com direitos a televisão ou qualquer outro tipo de transmissão e/ ou divulgação, promoções, Internet e qualquer mídia em qualquer tempo.</w:t>
      </w:r>
    </w:p>
    <w:p w14:paraId="46438F0D" w14:textId="77777777" w:rsidR="009B43F0" w:rsidRPr="009B43F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br/>
        <w:t>A organização não tem responsabilidade sobre o atendimento médico, no entanto haverá um serviço de ambulância para remoção, para atendimento emergencial aos atletas e o atendimento médico propriamente dito tanto de emergência como de continuidade será efetuado na rede pública sob responsabilidade desta.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28D3CD93" w14:textId="77777777" w:rsidR="009B43F0" w:rsidRPr="009B43F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>O atleta ou seu (a) acompanhante responsável poderá se decidir por outro sistema de atendimento eximindo a organização de qualquer responsabilidade, desde a remoção ou transferência até o seu atendimento médico.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608250CC" w14:textId="77777777" w:rsidR="009B43F0" w:rsidRPr="009B43F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>A segurança do evento receberá apoio dos órgãos competentes e haverá monitores para a orientação dos participantes.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02629E7F" w14:textId="77777777" w:rsidR="009B43F0" w:rsidRPr="009B43F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>Serão colocados à disposição dos atletas inscritos, sanitários e guarda-volumes na região da largada e chegada.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1C670F55" w14:textId="77777777" w:rsidR="009B43F0" w:rsidRPr="009B43F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>A organização não recomenda que sejam deixados valores no guarda-volumes, tais como relógios, roupas ou acessórios de alto valor, equipamentos eletrônicos, som, celulares, cartões de crédito etc.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38C3F544" w14:textId="77777777" w:rsidR="009B43F0" w:rsidRPr="009B43F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>A organização não se responsabilizará por qualquer objeto deixado no guarda-volumes, uma vez que se trata de um mero serviço de cortesia da prova.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50A503D3" w14:textId="77777777" w:rsidR="009B43F0" w:rsidRPr="009B43F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 xml:space="preserve">Não haverá reembolso, por parte da organização, bem como seus patrocinadores, apoiadores e realizadores, de nenhum valor correspondente a equipamentos ou acessórios utilizados pelos atletas no evento, independente de qual for o motivo, nem por qualquer extravio de 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lastRenderedPageBreak/>
        <w:t>materiais ou prejuízo que por ventura os atletas venham a sofrer durante a participação no evento.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6590927D" w14:textId="77777777" w:rsidR="009B43F0" w:rsidRPr="009B43F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>Recomendamos rigorosa avaliação médica prévia e a realização de teste ergométrico a todos os atletas.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7650A145" w14:textId="77777777" w:rsidR="009B43F0" w:rsidRPr="009B43F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>Os acessos às áreas de concentração e largada serão sinalizados, sendo proibido pular as grades que delimitam estas áreas para entrar na pista no momento da largada ou em qualquer outro momento, sob qualquer pretexto.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0E47C86F" w14:textId="1F6152AD" w:rsidR="009B43F0" w:rsidRPr="009B43F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>A organização do evento, bem como seus patrocinadores, apoiadores e realizadores, não se responsabiliza por prejuízos ou danos causados pelo atleta inscrito no evento, a terceiros ou outros participantes, sendo esses de única e exclusiva responsabilidade do mesmo.</w:t>
      </w:r>
    </w:p>
    <w:p w14:paraId="72E1013E" w14:textId="77777777" w:rsidR="009B43F0" w:rsidRPr="009B43F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>Qualquer reclamação sobre o resultado parcial ou final da competição deverá ser feita, por escrito, ao diretor técnico do evento, até 30 minutos após a divulgação do resultado.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3CF9AD32" w14:textId="77777777" w:rsidR="009B43F0" w:rsidRPr="009B43F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>Poderá a organização suspender o evento por questões de segurança pública, atos públicos, vandalismo e/ou motivos de força maior.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517632CD" w14:textId="73AD8811" w:rsidR="009B43F0" w:rsidRPr="009B43F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 xml:space="preserve">O atleta que em qualquer momento deixe de atender as regras descritas neste regulamento, ou por </w:t>
      </w:r>
      <w:r w:rsidRPr="00806FED">
        <w:rPr>
          <w:rFonts w:asciiTheme="minorHAnsi" w:hAnsiTheme="minorHAnsi" w:cstheme="minorHAnsi"/>
          <w:color w:val="000000"/>
          <w:sz w:val="22"/>
          <w:szCs w:val="22"/>
        </w:rPr>
        <w:t>omissão deixe de comunicar (com registro por escrito e devidamente recebido pelos organizadores) a organização qualquer impedimento de sua parte, poderá a qualquer tempo ser desclassificado deste evento.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3E87C1EF" w14:textId="77777777" w:rsidR="009B43F0" w:rsidRPr="009B43F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>Toda equipe ou atleta tem a obrigação de preencher corretamente, assinar e entregar à organização a ficha de inscrição do evento.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7927B108" w14:textId="77777777" w:rsidR="009B43F0" w:rsidRPr="009B43F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>O atleta assume que participa deste evento por livre e espontânea vontade, isentando de qualquer responsabilidade os organizadores, em seu nome e de seus sucessores.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02BF7D7D" w14:textId="77777777" w:rsidR="009B43F0" w:rsidRPr="009B43F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>Ao se inscrever o atleta disponibiliza seus dados e autoriza a organização, para que a qualquer tempo enviem em seu nome, no endereço eletrônico ou físico (ou qualquer outro fornecido) informativos, mala direta ou qualquer outro tipo de correspondência.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073DE860" w14:textId="77777777" w:rsidR="009B43F0" w:rsidRPr="009B43F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>O número de peito deverá ser fixado na frente da camiseta do atleta.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6D0854AF" w14:textId="77777777" w:rsidR="009B43F0" w:rsidRPr="009B43F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lastRenderedPageBreak/>
        <w:t>É obrigatório o uso do número de peito, sendo que qualquer mutilação de tal número implicará na desclassificação do atleta.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64926568" w14:textId="77777777" w:rsidR="00816A8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>A organização se reserva o direito de alterar qualquer dos itens deste regulamento sem prévio aviso, conforme as necessidades do evento, informando estas alterações na retirada do Kit.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73A5BC0A" w14:textId="6349F07B" w:rsidR="009B43F0" w:rsidRPr="009B43F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b/>
          <w:color w:val="000000"/>
          <w:sz w:val="22"/>
          <w:szCs w:val="22"/>
        </w:rPr>
        <w:t>REGRAS ESPECÍFICAS DO EVENTO</w:t>
      </w:r>
      <w:r w:rsidRPr="009B43F0"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br/>
        <w:t>A idade mínima para participação no evento da caminhada de 5km é de 7 anos até a data do evento com um acompanhante maior de idade e autorização assinada pelos responsáveis (acompanhante, inscrição opcional);</w:t>
      </w:r>
    </w:p>
    <w:p w14:paraId="382BD414" w14:textId="77777777" w:rsidR="009B43F0" w:rsidRPr="009B43F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>Corrida 5Km e 10km com 11 anos completos até a data do evento, com autorização assinada pelos responsáveis para menores de 18 anos;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br/>
        <w:t>As inscrições poderão ser realizadas por terceiros, desde que este seja maior de idade e responsável pelo menor;</w:t>
      </w:r>
    </w:p>
    <w:p w14:paraId="0473D444" w14:textId="269B85B6" w:rsidR="009B43F0" w:rsidRPr="009B43F0" w:rsidRDefault="00816A8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O evento </w:t>
      </w:r>
      <w:r w:rsidR="009B43F0" w:rsidRPr="00954C8C">
        <w:rPr>
          <w:rFonts w:asciiTheme="minorHAnsi" w:hAnsiTheme="minorHAnsi" w:cstheme="minorHAnsi"/>
          <w:color w:val="000000"/>
          <w:sz w:val="22"/>
          <w:szCs w:val="22"/>
        </w:rPr>
        <w:t>terá duração aproximada de 02h:30min</w:t>
      </w:r>
    </w:p>
    <w:p w14:paraId="6AA2F5BD" w14:textId="25B629AD" w:rsidR="009B43F0" w:rsidRPr="009B43F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>O atleta que não estiver dentro do tempo projetado será convidado a retirar-se da competição, finalizando a prova neste ponto, a partir do qual a organização não será mais responsável por qualquer tipo de serviço ou apoio a este corredor.</w:t>
      </w:r>
    </w:p>
    <w:p w14:paraId="08BA46FA" w14:textId="77777777" w:rsidR="009B43F0" w:rsidRPr="009B43F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>O atleta deverá observar o trajeto, não sendo permitido qualquer meio auxiliar para alcançar qualquer tipo de vantagem;</w:t>
      </w:r>
    </w:p>
    <w:p w14:paraId="6D41AD33" w14:textId="37656797" w:rsidR="009B43F0" w:rsidRPr="009B43F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>É proibido o auxílio de terceiros, bem como o uso de qualquer recurso tecnológico sem prévia autorização, por escrito, da organização;</w:t>
      </w:r>
    </w:p>
    <w:p w14:paraId="0B9E6934" w14:textId="77777777" w:rsidR="009B43F0" w:rsidRPr="009B43F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>Não haverá pagamento de cachê de participação para nenhum atleta;</w:t>
      </w:r>
    </w:p>
    <w:p w14:paraId="5736A41D" w14:textId="77777777" w:rsidR="009B43F0" w:rsidRPr="009B43F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>O atleta assume que é conhecedor de seu estado de saúde e capacidade atlética, recomendamos fazer teste ergométrico e que treinou adequadamente para o evento.</w:t>
      </w:r>
    </w:p>
    <w:p w14:paraId="6642DD86" w14:textId="518333F2" w:rsidR="009B43F0" w:rsidRPr="009B43F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b/>
          <w:color w:val="000000"/>
          <w:sz w:val="22"/>
          <w:szCs w:val="22"/>
        </w:rPr>
        <w:t>CONSIDERAÇÕES FINAIS</w:t>
      </w:r>
    </w:p>
    <w:p w14:paraId="66D0D352" w14:textId="77777777" w:rsidR="009B43F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b/>
          <w:color w:val="000000"/>
          <w:sz w:val="22"/>
          <w:szCs w:val="22"/>
        </w:rPr>
        <w:t>A ORGANIZAÇÃO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t xml:space="preserve"> poderá a qualquer momento suspender ou prorrogar prazos ou ainda adicionar ou limitar o número de inscrições do EVENTO em função de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t>necessidades/disponibilidades técnicas/estruturais sem prévio aviso.</w:t>
      </w:r>
    </w:p>
    <w:p w14:paraId="6954FE76" w14:textId="0BFF93AC" w:rsidR="009B43F0" w:rsidRPr="009B43F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br/>
        <w:t>As dúvidas ou omissões deste regulamento serão dirimidas pela comissão organizadora de forma soberana, não cabendo recurso a estas decisões.</w:t>
      </w:r>
    </w:p>
    <w:p w14:paraId="416E8657" w14:textId="3B85B7A4" w:rsidR="00756DAE" w:rsidRPr="009B43F0" w:rsidRDefault="009B43F0" w:rsidP="00951BAA">
      <w:pPr>
        <w:tabs>
          <w:tab w:val="left" w:pos="990"/>
        </w:tabs>
        <w:rPr>
          <w:rFonts w:asciiTheme="minorHAnsi" w:hAnsiTheme="minorHAnsi" w:cstheme="minorHAnsi"/>
          <w:sz w:val="22"/>
          <w:szCs w:val="22"/>
        </w:rPr>
      </w:pPr>
      <w:r w:rsidRPr="009B43F0">
        <w:rPr>
          <w:rFonts w:asciiTheme="minorHAnsi" w:hAnsiTheme="minorHAnsi" w:cstheme="minorHAnsi"/>
          <w:b/>
          <w:sz w:val="22"/>
          <w:szCs w:val="22"/>
        </w:rPr>
        <w:t xml:space="preserve">Contato: </w:t>
      </w:r>
      <w:r w:rsidRPr="009B43F0">
        <w:rPr>
          <w:rFonts w:asciiTheme="minorHAnsi" w:hAnsiTheme="minorHAnsi" w:cstheme="minorHAnsi"/>
          <w:sz w:val="22"/>
          <w:szCs w:val="22"/>
        </w:rPr>
        <w:t>gesp43ibiraci@gmail.com</w:t>
      </w:r>
    </w:p>
    <w:sectPr w:rsidR="00756DAE" w:rsidRPr="009B43F0" w:rsidSect="00900A35">
      <w:headerReference w:type="default" r:id="rId9"/>
      <w:footerReference w:type="default" r:id="rId10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32E64" w14:textId="77777777" w:rsidR="00DC1C0A" w:rsidRDefault="00DC1C0A" w:rsidP="00014C58">
      <w:r>
        <w:separator/>
      </w:r>
    </w:p>
  </w:endnote>
  <w:endnote w:type="continuationSeparator" w:id="0">
    <w:p w14:paraId="616742A8" w14:textId="77777777" w:rsidR="00DC1C0A" w:rsidRDefault="00DC1C0A" w:rsidP="0001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8E19A" w14:textId="77777777" w:rsidR="009A4F27" w:rsidRPr="0066485C" w:rsidRDefault="00A37831" w:rsidP="00F532CA">
    <w:pPr>
      <w:pStyle w:val="Rodap"/>
      <w:spacing w:line="276" w:lineRule="auto"/>
      <w:jc w:val="both"/>
      <w:rPr>
        <w:rFonts w:asciiTheme="minorHAnsi" w:hAnsiTheme="minorHAnsi"/>
        <w:sz w:val="18"/>
        <w:szCs w:val="18"/>
      </w:rPr>
    </w:pPr>
    <w:r w:rsidRPr="005575A3">
      <w:rPr>
        <w:noProof/>
        <w:sz w:val="18"/>
      </w:rPr>
      <w:drawing>
        <wp:anchor distT="0" distB="0" distL="114300" distR="114300" simplePos="0" relativeHeight="251661312" behindDoc="0" locked="0" layoutInCell="1" allowOverlap="1" wp14:anchorId="21B0CF17" wp14:editId="17056127">
          <wp:simplePos x="0" y="0"/>
          <wp:positionH relativeFrom="margin">
            <wp:posOffset>5633580</wp:posOffset>
          </wp:positionH>
          <wp:positionV relativeFrom="bottomMargin">
            <wp:align>top</wp:align>
          </wp:positionV>
          <wp:extent cx="419100" cy="577215"/>
          <wp:effectExtent l="0" t="0" r="0" b="0"/>
          <wp:wrapSquare wrapText="bothSides"/>
          <wp:docPr id="5" name="Picture 3" descr="logoti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logotipo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57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485C" w:rsidRPr="005575A3">
      <w:rPr>
        <w:rFonts w:asciiTheme="minorHAnsi" w:hAnsiTheme="minorHAnsi"/>
        <w:i/>
        <w:iCs/>
        <w:sz w:val="16"/>
        <w:szCs w:val="18"/>
      </w:rPr>
      <w:t xml:space="preserve">GRUPO ESCOTEIRO IBIRACI </w:t>
    </w:r>
    <w:r w:rsidR="009A4F27" w:rsidRPr="005575A3">
      <w:rPr>
        <w:rFonts w:asciiTheme="minorHAnsi" w:hAnsiTheme="minorHAnsi"/>
        <w:i/>
        <w:iCs/>
        <w:sz w:val="16"/>
        <w:szCs w:val="18"/>
      </w:rPr>
      <w:t>43/</w:t>
    </w:r>
    <w:r w:rsidR="0066485C" w:rsidRPr="005575A3">
      <w:rPr>
        <w:rFonts w:asciiTheme="minorHAnsi" w:hAnsiTheme="minorHAnsi"/>
        <w:i/>
        <w:iCs/>
        <w:sz w:val="16"/>
        <w:szCs w:val="18"/>
      </w:rPr>
      <w:t>SP</w:t>
    </w:r>
    <w:r w:rsidR="009A4F27" w:rsidRPr="005575A3">
      <w:rPr>
        <w:rFonts w:asciiTheme="minorHAnsi" w:hAnsiTheme="minorHAnsi"/>
        <w:i/>
        <w:iCs/>
        <w:sz w:val="16"/>
        <w:szCs w:val="18"/>
      </w:rPr>
      <w:t xml:space="preserve">, reconhecido </w:t>
    </w:r>
    <w:r w:rsidR="0066485C" w:rsidRPr="005575A3">
      <w:rPr>
        <w:rFonts w:asciiTheme="minorHAnsi" w:hAnsiTheme="minorHAnsi"/>
        <w:i/>
        <w:iCs/>
        <w:sz w:val="16"/>
        <w:szCs w:val="18"/>
      </w:rPr>
      <w:t>como</w:t>
    </w:r>
    <w:r w:rsidR="009A4F27" w:rsidRPr="005575A3">
      <w:rPr>
        <w:rFonts w:asciiTheme="minorHAnsi" w:hAnsiTheme="minorHAnsi"/>
        <w:i/>
        <w:iCs/>
        <w:sz w:val="16"/>
        <w:szCs w:val="18"/>
      </w:rPr>
      <w:t xml:space="preserve"> utilidade Pública </w:t>
    </w:r>
    <w:r w:rsidR="0066485C" w:rsidRPr="005575A3">
      <w:rPr>
        <w:rFonts w:asciiTheme="minorHAnsi" w:hAnsiTheme="minorHAnsi"/>
        <w:i/>
        <w:iCs/>
        <w:sz w:val="16"/>
        <w:szCs w:val="18"/>
      </w:rPr>
      <w:t xml:space="preserve">Municipal pela Lei 2.400 de 08/08/1984, </w:t>
    </w:r>
    <w:r w:rsidR="009A4F27" w:rsidRPr="005575A3">
      <w:rPr>
        <w:rFonts w:asciiTheme="minorHAnsi" w:hAnsiTheme="minorHAnsi"/>
        <w:i/>
        <w:iCs/>
        <w:sz w:val="16"/>
        <w:szCs w:val="18"/>
      </w:rPr>
      <w:t xml:space="preserve">filiado a </w:t>
    </w:r>
    <w:r w:rsidR="0066485C" w:rsidRPr="005575A3">
      <w:rPr>
        <w:rFonts w:asciiTheme="minorHAnsi" w:hAnsiTheme="minorHAnsi"/>
        <w:i/>
        <w:iCs/>
        <w:sz w:val="16"/>
        <w:szCs w:val="18"/>
      </w:rPr>
      <w:t xml:space="preserve">UEB - </w:t>
    </w:r>
    <w:r w:rsidR="009A4F27" w:rsidRPr="005575A3">
      <w:rPr>
        <w:rFonts w:asciiTheme="minorHAnsi" w:hAnsiTheme="minorHAnsi"/>
        <w:i/>
        <w:iCs/>
        <w:sz w:val="16"/>
        <w:szCs w:val="18"/>
      </w:rPr>
      <w:t xml:space="preserve">União dos Escoteiros do Brasil, </w:t>
    </w:r>
    <w:r w:rsidR="0066485C" w:rsidRPr="005575A3">
      <w:rPr>
        <w:rFonts w:asciiTheme="minorHAnsi" w:hAnsiTheme="minorHAnsi"/>
        <w:i/>
        <w:iCs/>
        <w:sz w:val="16"/>
        <w:szCs w:val="18"/>
      </w:rPr>
      <w:t>sociedade civil de âmbito nacional, r</w:t>
    </w:r>
    <w:r w:rsidR="009A4F27" w:rsidRPr="005575A3">
      <w:rPr>
        <w:rFonts w:asciiTheme="minorHAnsi" w:hAnsiTheme="minorHAnsi"/>
        <w:i/>
        <w:iCs/>
        <w:sz w:val="16"/>
        <w:szCs w:val="18"/>
      </w:rPr>
      <w:t>econhecida</w:t>
    </w:r>
    <w:r w:rsidR="0066485C" w:rsidRPr="005575A3">
      <w:rPr>
        <w:rFonts w:asciiTheme="minorHAnsi" w:hAnsiTheme="minorHAnsi"/>
        <w:i/>
        <w:iCs/>
        <w:sz w:val="16"/>
        <w:szCs w:val="18"/>
      </w:rPr>
      <w:t xml:space="preserve"> como</w:t>
    </w:r>
    <w:r w:rsidR="009A4F27" w:rsidRPr="005575A3">
      <w:rPr>
        <w:rFonts w:asciiTheme="minorHAnsi" w:hAnsiTheme="minorHAnsi"/>
        <w:i/>
        <w:iCs/>
        <w:sz w:val="16"/>
        <w:szCs w:val="18"/>
      </w:rPr>
      <w:t xml:space="preserve"> utilidade Pública Federal</w:t>
    </w:r>
    <w:r w:rsidR="0066485C" w:rsidRPr="005575A3">
      <w:rPr>
        <w:rFonts w:asciiTheme="minorHAnsi" w:hAnsiTheme="minorHAnsi"/>
        <w:i/>
        <w:iCs/>
        <w:sz w:val="16"/>
        <w:szCs w:val="18"/>
      </w:rPr>
      <w:t>,</w:t>
    </w:r>
    <w:r w:rsidR="009A4F27" w:rsidRPr="005575A3">
      <w:rPr>
        <w:rFonts w:asciiTheme="minorHAnsi" w:hAnsiTheme="minorHAnsi"/>
        <w:i/>
        <w:iCs/>
        <w:sz w:val="16"/>
        <w:szCs w:val="18"/>
      </w:rPr>
      <w:t xml:space="preserve"> dirigente do Movimento Escoteiro no Brasil sob nº 5497 de 29/07/1928 e como instituição </w:t>
    </w:r>
    <w:r w:rsidR="0066485C" w:rsidRPr="005575A3">
      <w:rPr>
        <w:rFonts w:asciiTheme="minorHAnsi" w:hAnsiTheme="minorHAnsi"/>
        <w:i/>
        <w:iCs/>
        <w:sz w:val="16"/>
        <w:szCs w:val="18"/>
      </w:rPr>
      <w:t>extraescolar</w:t>
    </w:r>
    <w:r w:rsidR="009A4F27" w:rsidRPr="005575A3">
      <w:rPr>
        <w:rFonts w:asciiTheme="minorHAnsi" w:hAnsiTheme="minorHAnsi"/>
        <w:i/>
        <w:iCs/>
        <w:sz w:val="16"/>
        <w:szCs w:val="18"/>
      </w:rPr>
      <w:t xml:space="preserve"> pelo DL nº 8828 de janeiro de 1946.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0F4EB" w14:textId="77777777" w:rsidR="00DC1C0A" w:rsidRDefault="00DC1C0A" w:rsidP="00014C58">
      <w:r>
        <w:separator/>
      </w:r>
    </w:p>
  </w:footnote>
  <w:footnote w:type="continuationSeparator" w:id="0">
    <w:p w14:paraId="1E735A83" w14:textId="77777777" w:rsidR="00DC1C0A" w:rsidRDefault="00DC1C0A" w:rsidP="00014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9CE9" w14:textId="75C1A24E" w:rsidR="005575A3" w:rsidRPr="00900A35" w:rsidRDefault="003C6294" w:rsidP="00014C58">
    <w:pPr>
      <w:pStyle w:val="Ttulo"/>
      <w:rPr>
        <w:rFonts w:asciiTheme="minorHAnsi" w:hAnsiTheme="minorHAnsi"/>
        <w:b/>
        <w:i w:val="0"/>
        <w:sz w:val="18"/>
        <w:szCs w:val="18"/>
      </w:rPr>
    </w:pPr>
    <w:r w:rsidRPr="00900A35">
      <w:rPr>
        <w:rFonts w:asciiTheme="minorHAnsi" w:hAnsiTheme="minorHAnsi"/>
        <w:b/>
        <w:i w:val="0"/>
        <w:noProof/>
        <w:sz w:val="22"/>
        <w:szCs w:val="18"/>
      </w:rPr>
      <w:drawing>
        <wp:anchor distT="0" distB="0" distL="114300" distR="114300" simplePos="0" relativeHeight="251656704" behindDoc="0" locked="0" layoutInCell="1" allowOverlap="1" wp14:anchorId="73121060" wp14:editId="5FFBF16F">
          <wp:simplePos x="0" y="0"/>
          <wp:positionH relativeFrom="margin">
            <wp:posOffset>-585796</wp:posOffset>
          </wp:positionH>
          <wp:positionV relativeFrom="margin">
            <wp:posOffset>-972690</wp:posOffset>
          </wp:positionV>
          <wp:extent cx="845820" cy="8458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quivo 03-06-17 19 46 48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5A50" w:rsidRPr="00900A35">
      <w:rPr>
        <w:rFonts w:asciiTheme="minorHAnsi" w:hAnsiTheme="minorHAnsi"/>
        <w:b/>
        <w:i w:val="0"/>
        <w:noProof/>
        <w:sz w:val="22"/>
        <w:szCs w:val="18"/>
      </w:rPr>
      <w:drawing>
        <wp:anchor distT="0" distB="0" distL="114300" distR="114300" simplePos="0" relativeHeight="251660800" behindDoc="1" locked="0" layoutInCell="1" allowOverlap="1" wp14:anchorId="6012D0E3" wp14:editId="207C8465">
          <wp:simplePos x="0" y="0"/>
          <wp:positionH relativeFrom="column">
            <wp:posOffset>-985132</wp:posOffset>
          </wp:positionH>
          <wp:positionV relativeFrom="paragraph">
            <wp:posOffset>-449581</wp:posOffset>
          </wp:positionV>
          <wp:extent cx="4496198" cy="10675917"/>
          <wp:effectExtent l="0" t="0" r="0" b="0"/>
          <wp:wrapNone/>
          <wp:docPr id="1" name="Imagem 1" descr="perf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erfi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2086" cy="10713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75A3" w:rsidRPr="00900A35">
      <w:rPr>
        <w:rFonts w:asciiTheme="minorHAnsi" w:hAnsiTheme="minorHAnsi"/>
        <w:b/>
        <w:i w:val="0"/>
        <w:sz w:val="22"/>
        <w:szCs w:val="18"/>
      </w:rPr>
      <w:t>GRUPO ESCOTEIRO IBIRACI 43/SP</w:t>
    </w:r>
  </w:p>
  <w:p w14:paraId="515F5FA0" w14:textId="1D9754BD" w:rsidR="009A4F27" w:rsidRPr="009A4F27" w:rsidRDefault="003C6294" w:rsidP="003C6294">
    <w:pPr>
      <w:pStyle w:val="Ttulo"/>
      <w:tabs>
        <w:tab w:val="center" w:pos="3787"/>
      </w:tabs>
      <w:jc w:val="left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ab/>
    </w:r>
    <w:r w:rsidR="00014C58" w:rsidRPr="009A4F27">
      <w:rPr>
        <w:rFonts w:asciiTheme="minorHAnsi" w:hAnsiTheme="minorHAnsi"/>
        <w:sz w:val="18"/>
        <w:szCs w:val="18"/>
      </w:rPr>
      <w:t xml:space="preserve">Rua Dr. Coutinho, 1160 – Bairro da Lagoa – CEP </w:t>
    </w:r>
    <w:r w:rsidR="009A4F27" w:rsidRPr="009A4F27">
      <w:rPr>
        <w:rFonts w:asciiTheme="minorHAnsi" w:hAnsiTheme="minorHAnsi"/>
        <w:sz w:val="18"/>
        <w:szCs w:val="18"/>
      </w:rPr>
      <w:t xml:space="preserve">18201-200 Itapetininga </w:t>
    </w:r>
    <w:r w:rsidR="009A4F27">
      <w:rPr>
        <w:rFonts w:asciiTheme="minorHAnsi" w:hAnsiTheme="minorHAnsi"/>
        <w:sz w:val="18"/>
        <w:szCs w:val="18"/>
      </w:rPr>
      <w:t>/ SP</w:t>
    </w:r>
    <w:r w:rsidR="009A4F27" w:rsidRPr="009A4F27">
      <w:rPr>
        <w:rFonts w:asciiTheme="minorHAnsi" w:hAnsiTheme="minorHAnsi"/>
        <w:sz w:val="18"/>
        <w:szCs w:val="18"/>
      </w:rPr>
      <w:t xml:space="preserve"> </w:t>
    </w:r>
  </w:p>
  <w:p w14:paraId="52E453D1" w14:textId="5B4864F0" w:rsidR="009A4F27" w:rsidRPr="00901528" w:rsidRDefault="00901528" w:rsidP="009A4F27">
    <w:pPr>
      <w:pStyle w:val="Ttulo"/>
      <w:rPr>
        <w:rFonts w:asciiTheme="minorHAnsi" w:hAnsiTheme="minorHAnsi"/>
        <w:i w:val="0"/>
        <w:iCs w:val="0"/>
        <w:sz w:val="18"/>
        <w:szCs w:val="18"/>
      </w:rPr>
    </w:pPr>
    <w:r>
      <w:rPr>
        <w:rFonts w:asciiTheme="minorHAnsi" w:hAnsiTheme="minorHAnsi"/>
        <w:sz w:val="18"/>
        <w:szCs w:val="18"/>
      </w:rPr>
      <w:t>Fone:</w:t>
    </w:r>
    <w:r w:rsidR="00014C58" w:rsidRPr="009A4F27">
      <w:rPr>
        <w:rFonts w:asciiTheme="minorHAnsi" w:hAnsiTheme="minorHAnsi"/>
        <w:sz w:val="18"/>
        <w:szCs w:val="18"/>
      </w:rPr>
      <w:t xml:space="preserve"> (15) 3373-3750</w:t>
    </w:r>
    <w:r w:rsidR="009A4F27" w:rsidRPr="009A4F27">
      <w:rPr>
        <w:rFonts w:asciiTheme="minorHAnsi" w:hAnsiTheme="minorHAnsi"/>
        <w:sz w:val="18"/>
        <w:szCs w:val="18"/>
      </w:rPr>
      <w:t xml:space="preserve"> </w:t>
    </w:r>
    <w:r w:rsidR="00014C58" w:rsidRPr="009A4F27">
      <w:rPr>
        <w:rFonts w:asciiTheme="minorHAnsi" w:hAnsiTheme="minorHAnsi"/>
        <w:i w:val="0"/>
        <w:iCs w:val="0"/>
        <w:sz w:val="18"/>
        <w:szCs w:val="18"/>
      </w:rPr>
      <w:t>E-</w:t>
    </w:r>
    <w:r>
      <w:rPr>
        <w:rFonts w:asciiTheme="minorHAnsi" w:hAnsiTheme="minorHAnsi"/>
        <w:i w:val="0"/>
        <w:iCs w:val="0"/>
        <w:sz w:val="18"/>
        <w:szCs w:val="18"/>
      </w:rPr>
      <w:t>m</w:t>
    </w:r>
    <w:r w:rsidR="00014C58" w:rsidRPr="009A4F27">
      <w:rPr>
        <w:rFonts w:asciiTheme="minorHAnsi" w:hAnsiTheme="minorHAnsi"/>
        <w:i w:val="0"/>
        <w:iCs w:val="0"/>
        <w:sz w:val="18"/>
        <w:szCs w:val="18"/>
      </w:rPr>
      <w:t>ail:</w:t>
    </w:r>
    <w:r w:rsidR="00014C58" w:rsidRPr="009A4F27">
      <w:rPr>
        <w:rFonts w:asciiTheme="minorHAnsi" w:hAnsiTheme="minorHAnsi" w:cs="Arial"/>
        <w:i w:val="0"/>
        <w:sz w:val="18"/>
        <w:szCs w:val="18"/>
      </w:rPr>
      <w:t xml:space="preserve"> </w:t>
    </w:r>
    <w:r w:rsidR="00DB647C">
      <w:rPr>
        <w:rStyle w:val="gi"/>
        <w:rFonts w:asciiTheme="minorHAnsi" w:hAnsiTheme="minorHAnsi"/>
        <w:i w:val="0"/>
        <w:sz w:val="18"/>
        <w:szCs w:val="18"/>
      </w:rPr>
      <w:t>gesp43ibiraci@gmail</w:t>
    </w:r>
    <w:r w:rsidR="00014C58" w:rsidRPr="009A4F27">
      <w:rPr>
        <w:rStyle w:val="gi"/>
        <w:rFonts w:asciiTheme="minorHAnsi" w:hAnsiTheme="minorHAnsi"/>
        <w:i w:val="0"/>
        <w:sz w:val="18"/>
        <w:szCs w:val="18"/>
      </w:rPr>
      <w:t>.com</w:t>
    </w:r>
    <w:r w:rsidR="009A4F27" w:rsidRPr="009A4F27">
      <w:rPr>
        <w:rFonts w:asciiTheme="minorHAnsi" w:hAnsiTheme="minorHAnsi"/>
        <w:i w:val="0"/>
        <w:iCs w:val="0"/>
        <w:sz w:val="18"/>
        <w:szCs w:val="18"/>
      </w:rPr>
      <w:t xml:space="preserve"> </w:t>
    </w:r>
  </w:p>
  <w:p w14:paraId="1C7058D6" w14:textId="77777777" w:rsidR="00014C58" w:rsidRPr="009A4F27" w:rsidRDefault="009A4F27" w:rsidP="00E95A50">
    <w:pPr>
      <w:pStyle w:val="Ttulo"/>
      <w:rPr>
        <w:rFonts w:asciiTheme="minorHAnsi" w:hAnsiTheme="minorHAnsi"/>
        <w:sz w:val="18"/>
        <w:szCs w:val="18"/>
      </w:rPr>
    </w:pPr>
    <w:r w:rsidRPr="009A4F27">
      <w:rPr>
        <w:rFonts w:asciiTheme="minorHAnsi" w:hAnsiTheme="minorHAnsi"/>
        <w:i w:val="0"/>
        <w:iCs w:val="0"/>
        <w:sz w:val="18"/>
        <w:szCs w:val="18"/>
      </w:rPr>
      <w:t>CNPJ Nº 54.330.832/0001-03</w:t>
    </w:r>
  </w:p>
  <w:p w14:paraId="1D0CD067" w14:textId="787C810B" w:rsidR="00014C58" w:rsidRPr="009A4F27" w:rsidRDefault="008D5C2A" w:rsidP="00014C58">
    <w:pPr>
      <w:jc w:val="cen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Atividades</w:t>
    </w:r>
    <w:r w:rsidR="00014C58" w:rsidRPr="009A4F27">
      <w:rPr>
        <w:rFonts w:asciiTheme="minorHAnsi" w:hAnsiTheme="minorHAnsi"/>
        <w:sz w:val="18"/>
        <w:szCs w:val="18"/>
      </w:rPr>
      <w:t xml:space="preserve"> aos Sábados: </w:t>
    </w:r>
    <w:r w:rsidR="009A4F27" w:rsidRPr="009A4F27">
      <w:rPr>
        <w:rFonts w:asciiTheme="minorHAnsi" w:hAnsiTheme="minorHAnsi"/>
        <w:sz w:val="18"/>
        <w:szCs w:val="18"/>
      </w:rPr>
      <w:t>09</w:t>
    </w:r>
    <w:r w:rsidR="009A4F27">
      <w:rPr>
        <w:rFonts w:asciiTheme="minorHAnsi" w:hAnsiTheme="minorHAnsi"/>
        <w:sz w:val="18"/>
        <w:szCs w:val="18"/>
      </w:rPr>
      <w:t>:</w:t>
    </w:r>
    <w:r w:rsidR="00DB647C">
      <w:rPr>
        <w:rFonts w:asciiTheme="minorHAnsi" w:hAnsiTheme="minorHAnsi"/>
        <w:sz w:val="18"/>
        <w:szCs w:val="18"/>
      </w:rPr>
      <w:t>3</w:t>
    </w:r>
    <w:r w:rsidR="009A4F27" w:rsidRPr="009A4F27">
      <w:rPr>
        <w:rFonts w:asciiTheme="minorHAnsi" w:hAnsiTheme="minorHAnsi"/>
        <w:sz w:val="18"/>
        <w:szCs w:val="18"/>
      </w:rPr>
      <w:t xml:space="preserve">0h </w:t>
    </w:r>
    <w:r w:rsidR="0045709F" w:rsidRPr="009A4F27">
      <w:rPr>
        <w:rFonts w:asciiTheme="minorHAnsi" w:hAnsiTheme="minorHAnsi"/>
        <w:sz w:val="18"/>
        <w:szCs w:val="18"/>
      </w:rPr>
      <w:t>-</w:t>
    </w:r>
    <w:r w:rsidR="009A4F27" w:rsidRPr="009A4F27">
      <w:rPr>
        <w:rFonts w:asciiTheme="minorHAnsi" w:hAnsiTheme="minorHAnsi"/>
        <w:sz w:val="18"/>
        <w:szCs w:val="18"/>
      </w:rPr>
      <w:t xml:space="preserve"> 11:</w:t>
    </w:r>
    <w:r w:rsidR="0045709F">
      <w:rPr>
        <w:rFonts w:asciiTheme="minorHAnsi" w:hAnsiTheme="minorHAnsi"/>
        <w:sz w:val="18"/>
        <w:szCs w:val="18"/>
      </w:rPr>
      <w:t>3</w:t>
    </w:r>
    <w:r w:rsidR="009A4F27" w:rsidRPr="009A4F27">
      <w:rPr>
        <w:rFonts w:asciiTheme="minorHAnsi" w:hAnsiTheme="minorHAnsi"/>
        <w:sz w:val="18"/>
        <w:szCs w:val="18"/>
      </w:rPr>
      <w:t>0h / 14:00h -</w:t>
    </w:r>
    <w:r w:rsidR="00014C58" w:rsidRPr="009A4F27">
      <w:rPr>
        <w:rFonts w:asciiTheme="minorHAnsi" w:hAnsiTheme="minorHAnsi"/>
        <w:sz w:val="18"/>
        <w:szCs w:val="18"/>
      </w:rPr>
      <w:t xml:space="preserve"> 1</w:t>
    </w:r>
    <w:r w:rsidR="00F602BC">
      <w:rPr>
        <w:rFonts w:asciiTheme="minorHAnsi" w:hAnsiTheme="minorHAnsi"/>
        <w:sz w:val="18"/>
        <w:szCs w:val="18"/>
      </w:rPr>
      <w:t>8:0</w:t>
    </w:r>
    <w:r w:rsidR="00014C58" w:rsidRPr="009A4F27">
      <w:rPr>
        <w:rFonts w:asciiTheme="minorHAnsi" w:hAnsiTheme="minorHAnsi"/>
        <w:sz w:val="18"/>
        <w:szCs w:val="18"/>
      </w:rPr>
      <w:t>0h</w:t>
    </w:r>
  </w:p>
  <w:p w14:paraId="0FA3BDE9" w14:textId="77777777" w:rsidR="00014C58" w:rsidRPr="004E581F" w:rsidRDefault="00014C58">
    <w:pPr>
      <w:pStyle w:val="Cabealho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620E9"/>
    <w:multiLevelType w:val="hybridMultilevel"/>
    <w:tmpl w:val="EE7222B2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C58"/>
    <w:rsid w:val="00007C0D"/>
    <w:rsid w:val="00014C58"/>
    <w:rsid w:val="00036AA3"/>
    <w:rsid w:val="00050279"/>
    <w:rsid w:val="00053B0E"/>
    <w:rsid w:val="00064712"/>
    <w:rsid w:val="000811FD"/>
    <w:rsid w:val="000D1771"/>
    <w:rsid w:val="001111C8"/>
    <w:rsid w:val="001228BF"/>
    <w:rsid w:val="001341E9"/>
    <w:rsid w:val="00135C69"/>
    <w:rsid w:val="001455C6"/>
    <w:rsid w:val="00151E5B"/>
    <w:rsid w:val="00160E18"/>
    <w:rsid w:val="00173E9B"/>
    <w:rsid w:val="00176568"/>
    <w:rsid w:val="001A49A9"/>
    <w:rsid w:val="002242F7"/>
    <w:rsid w:val="002551F1"/>
    <w:rsid w:val="00257A2D"/>
    <w:rsid w:val="002659F7"/>
    <w:rsid w:val="002A7A9F"/>
    <w:rsid w:val="0034288A"/>
    <w:rsid w:val="00380E06"/>
    <w:rsid w:val="003907D0"/>
    <w:rsid w:val="003B4775"/>
    <w:rsid w:val="003C6294"/>
    <w:rsid w:val="003C6E43"/>
    <w:rsid w:val="00406A9A"/>
    <w:rsid w:val="0045709F"/>
    <w:rsid w:val="004719A4"/>
    <w:rsid w:val="0048086E"/>
    <w:rsid w:val="00483F0E"/>
    <w:rsid w:val="0048640E"/>
    <w:rsid w:val="004B1AEB"/>
    <w:rsid w:val="004E581F"/>
    <w:rsid w:val="00500125"/>
    <w:rsid w:val="00503D12"/>
    <w:rsid w:val="00522A19"/>
    <w:rsid w:val="00545674"/>
    <w:rsid w:val="005575A3"/>
    <w:rsid w:val="006353AD"/>
    <w:rsid w:val="00644C09"/>
    <w:rsid w:val="00646D0C"/>
    <w:rsid w:val="0066485C"/>
    <w:rsid w:val="00665296"/>
    <w:rsid w:val="00681E9A"/>
    <w:rsid w:val="006C734A"/>
    <w:rsid w:val="006D5E83"/>
    <w:rsid w:val="006F4520"/>
    <w:rsid w:val="006F4FBC"/>
    <w:rsid w:val="00716C38"/>
    <w:rsid w:val="00756DAE"/>
    <w:rsid w:val="00761FE5"/>
    <w:rsid w:val="0077768E"/>
    <w:rsid w:val="00777890"/>
    <w:rsid w:val="00806FED"/>
    <w:rsid w:val="00816A80"/>
    <w:rsid w:val="0083058F"/>
    <w:rsid w:val="0085378D"/>
    <w:rsid w:val="00870D98"/>
    <w:rsid w:val="008B4815"/>
    <w:rsid w:val="008C3066"/>
    <w:rsid w:val="008D5C2A"/>
    <w:rsid w:val="008E1984"/>
    <w:rsid w:val="008E219C"/>
    <w:rsid w:val="008F3ED8"/>
    <w:rsid w:val="00900A35"/>
    <w:rsid w:val="00901528"/>
    <w:rsid w:val="009027B9"/>
    <w:rsid w:val="0091153A"/>
    <w:rsid w:val="00922735"/>
    <w:rsid w:val="00951BAA"/>
    <w:rsid w:val="00954C8C"/>
    <w:rsid w:val="009836F5"/>
    <w:rsid w:val="009A4F27"/>
    <w:rsid w:val="009B43F0"/>
    <w:rsid w:val="009E1F72"/>
    <w:rsid w:val="00A07A76"/>
    <w:rsid w:val="00A110AC"/>
    <w:rsid w:val="00A35174"/>
    <w:rsid w:val="00A37831"/>
    <w:rsid w:val="00A47798"/>
    <w:rsid w:val="00AB2348"/>
    <w:rsid w:val="00AC5343"/>
    <w:rsid w:val="00AD2DD3"/>
    <w:rsid w:val="00AD5DE8"/>
    <w:rsid w:val="00AE29FB"/>
    <w:rsid w:val="00AF4141"/>
    <w:rsid w:val="00B326FA"/>
    <w:rsid w:val="00B377C0"/>
    <w:rsid w:val="00B46453"/>
    <w:rsid w:val="00B90C52"/>
    <w:rsid w:val="00BB773B"/>
    <w:rsid w:val="00BC5346"/>
    <w:rsid w:val="00C000DA"/>
    <w:rsid w:val="00C05300"/>
    <w:rsid w:val="00C35824"/>
    <w:rsid w:val="00C44E4E"/>
    <w:rsid w:val="00C47CEA"/>
    <w:rsid w:val="00C85BA5"/>
    <w:rsid w:val="00CD1247"/>
    <w:rsid w:val="00CE07A1"/>
    <w:rsid w:val="00CE1FE8"/>
    <w:rsid w:val="00CE7145"/>
    <w:rsid w:val="00D412F9"/>
    <w:rsid w:val="00D42A63"/>
    <w:rsid w:val="00D745B5"/>
    <w:rsid w:val="00D85EB5"/>
    <w:rsid w:val="00D92DA4"/>
    <w:rsid w:val="00DA0798"/>
    <w:rsid w:val="00DB647C"/>
    <w:rsid w:val="00DC1C0A"/>
    <w:rsid w:val="00DD1991"/>
    <w:rsid w:val="00DF71CD"/>
    <w:rsid w:val="00E05906"/>
    <w:rsid w:val="00E13ECB"/>
    <w:rsid w:val="00E20CAD"/>
    <w:rsid w:val="00E2325C"/>
    <w:rsid w:val="00E32B82"/>
    <w:rsid w:val="00E4136E"/>
    <w:rsid w:val="00E43554"/>
    <w:rsid w:val="00E74E4D"/>
    <w:rsid w:val="00E95A50"/>
    <w:rsid w:val="00EA012E"/>
    <w:rsid w:val="00EA4111"/>
    <w:rsid w:val="00EB70CE"/>
    <w:rsid w:val="00EC0A46"/>
    <w:rsid w:val="00EC51D7"/>
    <w:rsid w:val="00ED0604"/>
    <w:rsid w:val="00F14C55"/>
    <w:rsid w:val="00F23280"/>
    <w:rsid w:val="00F532CA"/>
    <w:rsid w:val="00F57676"/>
    <w:rsid w:val="00F602BC"/>
    <w:rsid w:val="00FA20B6"/>
    <w:rsid w:val="00FA463B"/>
    <w:rsid w:val="00FB1475"/>
    <w:rsid w:val="00FF0F7D"/>
    <w:rsid w:val="00FF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F76FA"/>
  <w15:docId w15:val="{4E94C1F3-EF0F-488A-A9EF-265A785E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14C5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14C58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014C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14C58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Ttulo">
    <w:name w:val="Title"/>
    <w:basedOn w:val="Normal"/>
    <w:link w:val="TtuloChar"/>
    <w:qFormat/>
    <w:rsid w:val="00014C58"/>
    <w:pPr>
      <w:jc w:val="center"/>
    </w:pPr>
    <w:rPr>
      <w:i/>
      <w:iCs/>
      <w:sz w:val="16"/>
    </w:rPr>
  </w:style>
  <w:style w:type="character" w:customStyle="1" w:styleId="TtuloChar">
    <w:name w:val="Título Char"/>
    <w:basedOn w:val="Fontepargpadro"/>
    <w:link w:val="Ttulo"/>
    <w:rsid w:val="00014C58"/>
    <w:rPr>
      <w:rFonts w:ascii="Times New Roman" w:eastAsia="Times New Roman" w:hAnsi="Times New Roman" w:cs="Times New Roman"/>
      <w:i/>
      <w:iCs/>
      <w:sz w:val="16"/>
      <w:szCs w:val="20"/>
      <w:lang w:val="pt-BR" w:eastAsia="pt-BR"/>
    </w:rPr>
  </w:style>
  <w:style w:type="character" w:customStyle="1" w:styleId="gi">
    <w:name w:val="gi"/>
    <w:basedOn w:val="Fontepargpadro"/>
    <w:rsid w:val="00014C58"/>
  </w:style>
  <w:style w:type="paragraph" w:styleId="Textodebalo">
    <w:name w:val="Balloon Text"/>
    <w:basedOn w:val="Normal"/>
    <w:link w:val="TextodebaloChar"/>
    <w:uiPriority w:val="99"/>
    <w:semiHidden/>
    <w:unhideWhenUsed/>
    <w:rsid w:val="00AD2D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2DD3"/>
    <w:rPr>
      <w:rFonts w:ascii="Tahoma" w:eastAsia="Times New Roman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AC534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B43F0"/>
    <w:pPr>
      <w:spacing w:before="100" w:beforeAutospacing="1" w:after="100" w:afterAutospacing="1"/>
    </w:pPr>
    <w:rPr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E32B8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85B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velisports.com.br/evento/2025/atletismo/2-corrida-escoteir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avelisports.com.br/evento/2025/atletismo/2-corrida-escoteir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5</Pages>
  <Words>1502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Birla Carbon</Company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Thinkpad</dc:creator>
  <cp:lastModifiedBy>Marcelo Fragoso</cp:lastModifiedBy>
  <cp:revision>6</cp:revision>
  <cp:lastPrinted>2025-07-01T12:55:00Z</cp:lastPrinted>
  <dcterms:created xsi:type="dcterms:W3CDTF">2025-04-16T22:14:00Z</dcterms:created>
  <dcterms:modified xsi:type="dcterms:W3CDTF">2025-07-01T12:58:00Z</dcterms:modified>
</cp:coreProperties>
</file>