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 xml:space="preserve">REGULAMENTO OFICIAL – </w:t>
      </w:r>
      <w:r>
        <w:rPr>
          <w:b/>
          <w:bCs/>
        </w:rPr>
        <w:t xml:space="preserve">1° CORRIDA QUADRANGULAR- PIRACICABA/ </w:t>
      </w:r>
      <w:r w:rsidRPr="00184EEC">
        <w:rPr>
          <w:b/>
          <w:bCs/>
        </w:rPr>
        <w:t>SÃO PAULO</w:t>
      </w:r>
      <w:r>
        <w:rPr>
          <w:b/>
          <w:bCs/>
        </w:rPr>
        <w:t xml:space="preserve"> </w:t>
      </w:r>
      <w:r w:rsidRPr="00184EEC">
        <w:rPr>
          <w:b/>
          <w:bCs/>
        </w:rPr>
        <w:t>– 2026</w:t>
      </w:r>
    </w:p>
    <w:p w:rsidR="00512975" w:rsidRPr="00184EEC" w:rsidRDefault="008C3334" w:rsidP="00512975">
      <w:r>
        <w:pict>
          <v:rect id="_x0000_i1025" style="width:0;height:.75pt" o:hralign="center" o:hrstd="t" o:hr="t" fillcolor="#a0a0a0" stroked="f"/>
        </w:pic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 – A PROVA</w:t>
      </w:r>
    </w:p>
    <w:p w:rsidR="00512975" w:rsidRPr="00184EEC" w:rsidRDefault="00B63DBD" w:rsidP="00512975">
      <w:pPr>
        <w:rPr>
          <w:b/>
          <w:bCs/>
        </w:rPr>
      </w:pPr>
      <w:r w:rsidRPr="00184EEC">
        <w:rPr>
          <w:b/>
          <w:bCs/>
        </w:rPr>
        <w:t xml:space="preserve">1.1 </w:t>
      </w:r>
      <w:r>
        <w:rPr>
          <w:b/>
          <w:bCs/>
        </w:rPr>
        <w:t>1</w:t>
      </w:r>
      <w:r w:rsidR="00512975">
        <w:rPr>
          <w:b/>
          <w:bCs/>
        </w:rPr>
        <w:t>° CORRIDA QUADRANGULAR- PIRACICABA</w:t>
      </w:r>
    </w:p>
    <w:p w:rsidR="00512975" w:rsidRPr="00184EEC" w:rsidRDefault="00512975" w:rsidP="00512975">
      <w:r w:rsidRPr="00184EEC">
        <w:t xml:space="preserve">A </w:t>
      </w:r>
      <w:r>
        <w:t>Corrida Quadrangular Piracicaba</w:t>
      </w:r>
      <w:r w:rsidRPr="00184EEC">
        <w:t xml:space="preserve"> – 2026 é uma corrida de rua organizada pela</w:t>
      </w:r>
      <w:r>
        <w:t xml:space="preserve"> </w:t>
      </w:r>
      <w:r w:rsidRPr="00717635">
        <w:rPr>
          <w:b/>
        </w:rPr>
        <w:t>IEQ Sede Piracicaba</w:t>
      </w:r>
      <w:r w:rsidRPr="00184EEC">
        <w:t>, com o objetivo de promover saúde, bem-estar e integração entre atletas e a comunidade.</w:t>
      </w:r>
    </w:p>
    <w:p w:rsidR="00512975" w:rsidRDefault="00512975" w:rsidP="00512975">
      <w:pPr>
        <w:numPr>
          <w:ilvl w:val="0"/>
          <w:numId w:val="1"/>
        </w:numPr>
      </w:pPr>
      <w:r w:rsidRPr="00717635">
        <w:rPr>
          <w:rFonts w:ascii="Segoe UI Emoji" w:hAnsi="Segoe UI Emoji" w:cs="Segoe UI Emoji"/>
          <w:b/>
          <w:bCs/>
        </w:rPr>
        <w:t>📍</w:t>
      </w:r>
      <w:r w:rsidRPr="00717635">
        <w:rPr>
          <w:b/>
          <w:bCs/>
        </w:rPr>
        <w:t xml:space="preserve"> LOCAL DA LARGADA:</w:t>
      </w:r>
      <w:r>
        <w:br/>
      </w:r>
      <w:r w:rsidRPr="001055C3">
        <w:rPr>
          <w:rFonts w:ascii="Times New Roman" w:eastAsia="Times New Roman" w:hAnsi="Times New Roman" w:cs="Times New Roman"/>
          <w:lang w:eastAsia="pt-BR"/>
        </w:rPr>
        <w:t>Parque Regional de Lazer do Bongue – Piracicaba/SP</w:t>
      </w:r>
      <w:r>
        <w:t xml:space="preserve"> </w:t>
      </w:r>
    </w:p>
    <w:p w:rsidR="00512975" w:rsidRPr="00FF20A1" w:rsidRDefault="00512975" w:rsidP="00512975">
      <w:pPr>
        <w:numPr>
          <w:ilvl w:val="0"/>
          <w:numId w:val="1"/>
        </w:numPr>
        <w:rPr>
          <w:b/>
        </w:rPr>
      </w:pPr>
      <w:r w:rsidRPr="00FF20A1">
        <w:rPr>
          <w:b/>
        </w:rPr>
        <w:t>Cidade Universitária- São Paulo</w:t>
      </w:r>
      <w:r w:rsidRPr="00FF20A1">
        <w:rPr>
          <w:b/>
        </w:rPr>
        <w:br/>
      </w:r>
      <w:r w:rsidRPr="00FF20A1">
        <w:rPr>
          <w:rFonts w:ascii="Segoe UI Emoji" w:hAnsi="Segoe UI Emoji" w:cs="Segoe UI Emoji"/>
          <w:b/>
          <w:bCs/>
        </w:rPr>
        <w:t>📅</w:t>
      </w:r>
      <w:r w:rsidRPr="00FF20A1">
        <w:rPr>
          <w:b/>
          <w:bCs/>
        </w:rPr>
        <w:t xml:space="preserve"> DATA:</w:t>
      </w:r>
      <w:r w:rsidR="006D4351">
        <w:rPr>
          <w:b/>
        </w:rPr>
        <w:t> 09 de Julho</w:t>
      </w:r>
      <w:r w:rsidRPr="00FF20A1">
        <w:rPr>
          <w:b/>
        </w:rPr>
        <w:t xml:space="preserve"> de 2026</w:t>
      </w:r>
    </w:p>
    <w:p w:rsidR="00FF20A1" w:rsidRPr="00FF20A1" w:rsidRDefault="00FF20A1" w:rsidP="00512975">
      <w:pPr>
        <w:numPr>
          <w:ilvl w:val="0"/>
          <w:numId w:val="1"/>
        </w:numPr>
        <w:rPr>
          <w:b/>
        </w:rPr>
      </w:pPr>
      <w:r w:rsidRPr="00FF20A1">
        <w:rPr>
          <w:b/>
        </w:rPr>
        <w:t xml:space="preserve">CONCENTRAÇÃO: </w:t>
      </w:r>
      <w:r w:rsidRPr="00FF20A1">
        <w:t>06h00</w:t>
      </w:r>
    </w:p>
    <w:p w:rsidR="00512975" w:rsidRPr="00184EEC" w:rsidRDefault="00512975" w:rsidP="00512975">
      <w:pPr>
        <w:numPr>
          <w:ilvl w:val="0"/>
          <w:numId w:val="1"/>
        </w:num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HORÁRIO DA LARGADA:</w:t>
      </w:r>
      <w:r w:rsidRPr="00184EEC">
        <w:t> 07h00</w:t>
      </w:r>
    </w:p>
    <w:p w:rsidR="00512975" w:rsidRPr="00184EEC" w:rsidRDefault="00512975" w:rsidP="00512975">
      <w:pPr>
        <w:numPr>
          <w:ilvl w:val="0"/>
          <w:numId w:val="1"/>
        </w:num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PERCURSO:</w:t>
      </w:r>
    </w:p>
    <w:p w:rsidR="00512975" w:rsidRDefault="00512975" w:rsidP="00512975">
      <w:pPr>
        <w:numPr>
          <w:ilvl w:val="1"/>
          <w:numId w:val="1"/>
        </w:numPr>
      </w:pPr>
      <w:r>
        <w:t>5</w:t>
      </w:r>
      <w:r w:rsidRPr="00184EEC">
        <w:t xml:space="preserve"> km – corrida</w:t>
      </w:r>
    </w:p>
    <w:p w:rsidR="00512975" w:rsidRPr="00184EEC" w:rsidRDefault="00512975" w:rsidP="00512975">
      <w:pPr>
        <w:numPr>
          <w:ilvl w:val="1"/>
          <w:numId w:val="1"/>
        </w:numPr>
      </w:pPr>
      <w:r>
        <w:t xml:space="preserve">10Km </w:t>
      </w:r>
      <w:r w:rsidRPr="00184EEC">
        <w:t>–</w:t>
      </w:r>
      <w:r>
        <w:t xml:space="preserve"> corrida</w:t>
      </w:r>
    </w:p>
    <w:p w:rsidR="00512975" w:rsidRPr="00184EEC" w:rsidRDefault="00512975" w:rsidP="00512975">
      <w:pPr>
        <w:numPr>
          <w:ilvl w:val="1"/>
          <w:numId w:val="1"/>
        </w:numPr>
      </w:pPr>
      <w:r>
        <w:t xml:space="preserve">3 </w:t>
      </w:r>
      <w:r w:rsidRPr="00184EEC">
        <w:t>km – caminhada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1.2 – ENTREGA DE KITS</w:t>
      </w:r>
    </w:p>
    <w:p w:rsidR="00512975" w:rsidRPr="00CF3551" w:rsidRDefault="00512975" w:rsidP="00512975">
      <w:pPr>
        <w:numPr>
          <w:ilvl w:val="0"/>
          <w:numId w:val="2"/>
        </w:numPr>
      </w:pPr>
      <w:r>
        <w:rPr>
          <w:b/>
          <w:bCs/>
        </w:rPr>
        <w:t>A definir</w:t>
      </w:r>
    </w:p>
    <w:p w:rsidR="00512975" w:rsidRPr="00184EEC" w:rsidRDefault="00512975" w:rsidP="00512975">
      <w:pPr>
        <w:ind w:left="720"/>
      </w:pPr>
      <w:r w:rsidRPr="00184EEC">
        <w:br/>
      </w:r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PARA RETIRADA DO KIT É OBRIGATÓRIO APRESENTAR:</w:t>
      </w:r>
    </w:p>
    <w:p w:rsidR="00512975" w:rsidRPr="00184EEC" w:rsidRDefault="00512975" w:rsidP="00512975">
      <w:pPr>
        <w:numPr>
          <w:ilvl w:val="0"/>
          <w:numId w:val="3"/>
        </w:numPr>
      </w:pPr>
      <w:r w:rsidRPr="00184EEC">
        <w:t>Documento oficial com foto</w:t>
      </w:r>
    </w:p>
    <w:p w:rsidR="00512975" w:rsidRPr="00184EEC" w:rsidRDefault="00512975" w:rsidP="00512975">
      <w:pPr>
        <w:numPr>
          <w:ilvl w:val="0"/>
          <w:numId w:val="3"/>
        </w:numPr>
      </w:pPr>
      <w:r w:rsidRPr="00184EEC">
        <w:t>Comprovante de pagamento</w:t>
      </w:r>
    </w:p>
    <w:p w:rsidR="00512975" w:rsidRPr="00184EEC" w:rsidRDefault="00512975" w:rsidP="00512975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RETIRADA POR TERCEIROS É PERMITIDA</w:t>
      </w:r>
      <w:r w:rsidRPr="00184EEC">
        <w:t> mediante apresentação do documento do atleta inscrito.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1.3 – MODALIDADES</w:t>
      </w:r>
    </w:p>
    <w:p w:rsidR="00512975" w:rsidRDefault="00512975" w:rsidP="00512975">
      <w:pPr>
        <w:numPr>
          <w:ilvl w:val="0"/>
          <w:numId w:val="4"/>
        </w:numPr>
      </w:pPr>
      <w:r>
        <w:t>Corrida 5</w:t>
      </w:r>
      <w:r w:rsidRPr="00184EEC">
        <w:t xml:space="preserve"> km</w:t>
      </w:r>
    </w:p>
    <w:p w:rsidR="00512975" w:rsidRPr="00184EEC" w:rsidRDefault="00512975" w:rsidP="00512975">
      <w:pPr>
        <w:numPr>
          <w:ilvl w:val="0"/>
          <w:numId w:val="4"/>
        </w:numPr>
      </w:pPr>
      <w:r>
        <w:t>Corrida 10 Km</w:t>
      </w:r>
    </w:p>
    <w:p w:rsidR="00512975" w:rsidRPr="00184EEC" w:rsidRDefault="00512975" w:rsidP="00512975">
      <w:pPr>
        <w:numPr>
          <w:ilvl w:val="0"/>
          <w:numId w:val="4"/>
        </w:numPr>
      </w:pPr>
      <w:r>
        <w:t xml:space="preserve">Caminhada </w:t>
      </w:r>
      <w:r w:rsidRPr="00184EEC">
        <w:t>3 km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1.4 – CAMINHADA</w:t>
      </w:r>
    </w:p>
    <w:p w:rsidR="00512975" w:rsidRPr="00184EEC" w:rsidRDefault="00512975" w:rsidP="00512975">
      <w:r w:rsidRPr="00184EEC">
        <w:t>A caminhada </w:t>
      </w:r>
      <w:r w:rsidRPr="00184EEC">
        <w:rPr>
          <w:b/>
          <w:bCs/>
        </w:rPr>
        <w:t>não possui chip de cronometragem</w:t>
      </w:r>
      <w:r w:rsidRPr="00184EEC">
        <w:t>, sendo fornecido apenas o número de peito.</w:t>
      </w:r>
    </w:p>
    <w:p w:rsidR="00512975" w:rsidRPr="00184EEC" w:rsidRDefault="008C3334" w:rsidP="00512975">
      <w:r>
        <w:pict>
          <v:rect id="_x0000_i1026" style="width:0;height:.75pt" o:hralign="center" o:hrstd="t" o:hr="t" fillcolor="#a0a0a0" stroked="f"/>
        </w:pic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2 – INSCRIÇÕES, VALORES E KITS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2.1 – INSCRIÇÕES</w:t>
      </w:r>
    </w:p>
    <w:p w:rsidR="00512975" w:rsidRPr="00184EEC" w:rsidRDefault="00512975" w:rsidP="00512975">
      <w:r w:rsidRPr="00184EEC">
        <w:lastRenderedPageBreak/>
        <w:t>As inscrições deverão ser realizadas </w:t>
      </w:r>
      <w:r w:rsidRPr="00184EEC">
        <w:rPr>
          <w:b/>
          <w:bCs/>
        </w:rPr>
        <w:t>exclusivamente pelo site oficial do evento</w:t>
      </w:r>
      <w:r w:rsidRPr="00184EEC">
        <w:t> até o dia </w:t>
      </w:r>
      <w:r>
        <w:rPr>
          <w:b/>
          <w:bCs/>
        </w:rPr>
        <w:t>03</w:t>
      </w:r>
      <w:r w:rsidRPr="00184EEC">
        <w:rPr>
          <w:b/>
          <w:bCs/>
        </w:rPr>
        <w:t>/0</w:t>
      </w:r>
      <w:r>
        <w:rPr>
          <w:b/>
          <w:bCs/>
        </w:rPr>
        <w:t>6</w:t>
      </w:r>
      <w:r w:rsidRPr="00184EEC">
        <w:rPr>
          <w:b/>
          <w:bCs/>
        </w:rPr>
        <w:t>/2026</w:t>
      </w:r>
      <w:r w:rsidRPr="00184EEC">
        <w:t> ou até atingir o </w:t>
      </w:r>
      <w:r w:rsidRPr="00184EEC">
        <w:rPr>
          <w:b/>
          <w:bCs/>
        </w:rPr>
        <w:t xml:space="preserve">limite máximo </w:t>
      </w:r>
      <w:r>
        <w:rPr>
          <w:b/>
          <w:bCs/>
        </w:rPr>
        <w:t>de atletas.</w:t>
      </w:r>
    </w:p>
    <w:p w:rsidR="00FF20A1" w:rsidRDefault="00512975" w:rsidP="00512975">
      <w:pPr>
        <w:rPr>
          <w:b/>
          <w:bCs/>
        </w:rPr>
      </w:pPr>
      <w:r w:rsidRPr="00184EEC">
        <w:rPr>
          <w:b/>
          <w:bCs/>
        </w:rPr>
        <w:t>2.2 – VALORES DOS KITS</w:t>
      </w:r>
    </w:p>
    <w:p w:rsidR="00512975" w:rsidRPr="00184EEC" w:rsidRDefault="00512975" w:rsidP="00512975">
      <w:pPr>
        <w:numPr>
          <w:ilvl w:val="0"/>
          <w:numId w:val="5"/>
        </w:numPr>
      </w:pPr>
      <w:r w:rsidRPr="00184EEC">
        <w:rPr>
          <w:b/>
          <w:bCs/>
        </w:rPr>
        <w:t>KIT CAMISETA:</w:t>
      </w:r>
    </w:p>
    <w:p w:rsidR="00512975" w:rsidRPr="00184EEC" w:rsidRDefault="00512975" w:rsidP="00512975">
      <w:pPr>
        <w:numPr>
          <w:ilvl w:val="1"/>
          <w:numId w:val="5"/>
        </w:numPr>
      </w:pPr>
      <w:r w:rsidRPr="00184EEC">
        <w:t xml:space="preserve">R$ </w:t>
      </w:r>
      <w:r>
        <w:t>99,</w:t>
      </w:r>
      <w:r w:rsidR="00B63DBD">
        <w:t xml:space="preserve">90 Lote promocional para 300 atletas ou </w:t>
      </w:r>
      <w:r>
        <w:t>até 15/04/2026</w:t>
      </w:r>
      <w:r w:rsidR="00B63DBD">
        <w:t xml:space="preserve"> </w:t>
      </w:r>
    </w:p>
    <w:p w:rsidR="00512975" w:rsidRDefault="00B63DBD" w:rsidP="00512975">
      <w:pPr>
        <w:numPr>
          <w:ilvl w:val="1"/>
          <w:numId w:val="5"/>
        </w:numPr>
      </w:pPr>
      <w:r>
        <w:t>11</w:t>
      </w:r>
      <w:r w:rsidR="00512975">
        <w:t>9,90</w:t>
      </w:r>
      <w:r w:rsidR="00512975" w:rsidRPr="00184EEC">
        <w:t xml:space="preserve"> </w:t>
      </w:r>
      <w:r w:rsidR="00293578">
        <w:t xml:space="preserve">Lote promocional </w:t>
      </w:r>
      <w:r w:rsidR="00512975" w:rsidRPr="00184EEC">
        <w:t xml:space="preserve">até </w:t>
      </w:r>
      <w:r w:rsidR="00512975">
        <w:t>o Encerramento</w:t>
      </w:r>
      <w:r w:rsidR="00293578">
        <w:t xml:space="preserve"> de 15/04/2026 até 01/06/2026</w:t>
      </w:r>
    </w:p>
    <w:p w:rsidR="00293578" w:rsidRDefault="00293578" w:rsidP="00512975">
      <w:pPr>
        <w:numPr>
          <w:ilvl w:val="1"/>
          <w:numId w:val="5"/>
        </w:numPr>
      </w:pPr>
      <w:r>
        <w:t>129,90 de 02/06/2026 até o encerramento 26/06/2026</w:t>
      </w:r>
    </w:p>
    <w:p w:rsidR="00FF20A1" w:rsidRDefault="00FF20A1" w:rsidP="00FF20A1">
      <w:pPr>
        <w:numPr>
          <w:ilvl w:val="0"/>
          <w:numId w:val="5"/>
        </w:numPr>
      </w:pPr>
      <w:r w:rsidRPr="00FF20A1">
        <w:rPr>
          <w:b/>
        </w:rPr>
        <w:t>KIT INFANTI</w:t>
      </w:r>
      <w:r w:rsidRPr="00FF20A1">
        <w:t>L:</w:t>
      </w:r>
    </w:p>
    <w:p w:rsidR="00FF20A1" w:rsidRDefault="00FF20A1" w:rsidP="00FF20A1">
      <w:pPr>
        <w:numPr>
          <w:ilvl w:val="1"/>
          <w:numId w:val="5"/>
        </w:numPr>
      </w:pPr>
      <w:r w:rsidRPr="00184EEC">
        <w:t xml:space="preserve">R$ </w:t>
      </w:r>
      <w:r>
        <w:t xml:space="preserve">99,90 ATÉ O ENCERRAMENTO 03/06/2026 </w:t>
      </w:r>
    </w:p>
    <w:p w:rsidR="00293578" w:rsidRDefault="00293578" w:rsidP="00293578"/>
    <w:p w:rsidR="00293578" w:rsidRPr="000A749E" w:rsidRDefault="00293578" w:rsidP="00293578">
      <w:r w:rsidRPr="00882785">
        <w:rPr>
          <w:b/>
          <w:bCs/>
        </w:rPr>
        <w:t>Acima dos 60 anos o atleta paga meia in</w:t>
      </w:r>
      <w:bookmarkStart w:id="0" w:name="_GoBack"/>
      <w:bookmarkEnd w:id="0"/>
      <w:r w:rsidRPr="00882785">
        <w:rPr>
          <w:b/>
          <w:bCs/>
        </w:rPr>
        <w:t>scrição</w:t>
      </w:r>
      <w:r>
        <w:t xml:space="preserve"> (não é valido para lotes promocionais)</w:t>
      </w:r>
      <w:r>
        <w:br/>
        <w:t xml:space="preserve"> Para</w:t>
      </w:r>
      <w:r w:rsidRPr="009F3A9C">
        <w:t xml:space="preserve"> inscrições realizadas através do site será cobrada ao atleta taxa de administração.</w:t>
      </w:r>
      <w:r w:rsidRPr="000A749E">
        <w:t xml:space="preserve"> </w:t>
      </w:r>
    </w:p>
    <w:p w:rsidR="00293578" w:rsidRPr="00184EEC" w:rsidRDefault="00293578" w:rsidP="00F647E8"/>
    <w:p w:rsidR="00512975" w:rsidRPr="00184EEC" w:rsidRDefault="00512975" w:rsidP="00512975"/>
    <w:p w:rsidR="00FF20A1" w:rsidRPr="00FF20A1" w:rsidRDefault="00512975" w:rsidP="00512975">
      <w:pPr>
        <w:rPr>
          <w:b/>
          <w:bCs/>
        </w:rPr>
      </w:pPr>
      <w:r>
        <w:rPr>
          <w:b/>
          <w:bCs/>
        </w:rPr>
        <w:t>2.3 – COMPOSIÇÃO Do</w:t>
      </w:r>
      <w:r w:rsidR="00FF20A1">
        <w:rPr>
          <w:b/>
          <w:bCs/>
        </w:rPr>
        <w:t xml:space="preserve">s </w:t>
      </w:r>
      <w:proofErr w:type="spellStart"/>
      <w:r>
        <w:rPr>
          <w:b/>
          <w:bCs/>
        </w:rPr>
        <w:t>KIT</w:t>
      </w:r>
      <w:r w:rsidR="00FF20A1">
        <w:rPr>
          <w:b/>
          <w:bCs/>
        </w:rPr>
        <w:t>s</w:t>
      </w:r>
      <w:proofErr w:type="spellEnd"/>
    </w:p>
    <w:p w:rsidR="00512975" w:rsidRDefault="00FF20A1" w:rsidP="00512975">
      <w:pPr>
        <w:numPr>
          <w:ilvl w:val="0"/>
          <w:numId w:val="6"/>
        </w:numPr>
      </w:pPr>
      <w:r>
        <w:rPr>
          <w:b/>
          <w:bCs/>
        </w:rPr>
        <w:t>KIT ADULTO</w:t>
      </w:r>
      <w:r w:rsidR="00B63DBD">
        <w:rPr>
          <w:b/>
          <w:bCs/>
        </w:rPr>
        <w:t>:</w:t>
      </w:r>
      <w:r w:rsidR="00512975">
        <w:rPr>
          <w:b/>
          <w:bCs/>
        </w:rPr>
        <w:t xml:space="preserve"> </w:t>
      </w:r>
      <w:r w:rsidR="00512975" w:rsidRPr="005E3008">
        <w:rPr>
          <w:bCs/>
        </w:rPr>
        <w:t>Camiseta,</w:t>
      </w:r>
      <w:r w:rsidR="00512975">
        <w:rPr>
          <w:bCs/>
        </w:rPr>
        <w:t xml:space="preserve"> garrafinha,</w:t>
      </w:r>
      <w:r w:rsidR="00512975">
        <w:t xml:space="preserve"> </w:t>
      </w:r>
      <w:r w:rsidR="00512975" w:rsidRPr="00184EEC">
        <w:t>número de peito,</w:t>
      </w:r>
      <w:r w:rsidR="00512975">
        <w:t xml:space="preserve"> chip,</w:t>
      </w:r>
      <w:r w:rsidR="00512975" w:rsidRPr="00184EEC">
        <w:t xml:space="preserve"> alfinetes, medalha, água e fruta</w:t>
      </w:r>
      <w:r w:rsidR="00512975">
        <w:t>.</w:t>
      </w:r>
    </w:p>
    <w:p w:rsidR="00FF20A1" w:rsidRDefault="00FF20A1" w:rsidP="00512975">
      <w:pPr>
        <w:numPr>
          <w:ilvl w:val="0"/>
          <w:numId w:val="6"/>
        </w:numPr>
      </w:pPr>
      <w:r>
        <w:rPr>
          <w:b/>
          <w:bCs/>
        </w:rPr>
        <w:t>KIT INFANTIL:</w:t>
      </w:r>
      <w:r>
        <w:t xml:space="preserve"> </w:t>
      </w:r>
      <w:r w:rsidRPr="005E3008">
        <w:rPr>
          <w:bCs/>
        </w:rPr>
        <w:t>Camiseta,</w:t>
      </w:r>
      <w:r>
        <w:rPr>
          <w:bCs/>
        </w:rPr>
        <w:t xml:space="preserve"> garrafinha,</w:t>
      </w:r>
      <w:r>
        <w:t xml:space="preserve"> </w:t>
      </w:r>
      <w:r w:rsidRPr="00184EEC">
        <w:t>número de peito,</w:t>
      </w:r>
      <w:r>
        <w:t xml:space="preserve"> chip,</w:t>
      </w:r>
      <w:r w:rsidRPr="00184EEC">
        <w:t xml:space="preserve"> alfinetes, medalha, água e fruta</w:t>
      </w:r>
      <w:r>
        <w:t>.</w:t>
      </w:r>
    </w:p>
    <w:p w:rsidR="00512975" w:rsidRPr="00184EEC" w:rsidRDefault="00512975" w:rsidP="00512975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2.4 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:rsidR="00512975" w:rsidRDefault="00512975" w:rsidP="00512975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2.5 –</w:t>
      </w:r>
      <w:r w:rsidRPr="00184EEC">
        <w:t> As cores das camisetas </w:t>
      </w:r>
      <w:r w:rsidRPr="00184EEC">
        <w:rPr>
          <w:b/>
          <w:bCs/>
        </w:rPr>
        <w:t>são ilustrativas</w:t>
      </w:r>
      <w:r w:rsidRPr="00184EEC">
        <w:t> e podem variar sem aviso prévio.</w:t>
      </w:r>
    </w:p>
    <w:p w:rsidR="00512975" w:rsidRPr="00184EEC" w:rsidRDefault="00512975" w:rsidP="00512975">
      <w:r w:rsidRPr="00B16DE8">
        <w:rPr>
          <w:b/>
          <w:bCs/>
        </w:rPr>
        <w:t>2.6</w:t>
      </w:r>
      <w:r>
        <w:rPr>
          <w:b/>
          <w:bCs/>
        </w:rPr>
        <w:t xml:space="preserve"> </w:t>
      </w:r>
      <w:r w:rsidRPr="00B16DE8">
        <w:rPr>
          <w:b/>
          <w:bCs/>
        </w:rPr>
        <w:t>-</w:t>
      </w:r>
      <w:r>
        <w:t xml:space="preserve"> Tamanhos </w:t>
      </w:r>
      <w:r>
        <w:br/>
        <w:t xml:space="preserve">P; M; G; GG; XG; XXG; Camiseta unissex </w:t>
      </w:r>
      <w:r>
        <w:br/>
        <w:t>Baby look Tamanho Único.</w:t>
      </w:r>
      <w:r>
        <w:br/>
        <w:t>Os Tamanhos podem Variar de Tamanho de fornecedor para fornecedor, Ficando o Atleta responsável pelo aceite do Tamanho no Momento da Retirada de kit, não podendo haver troca após o recebimento ou uso do mesmo.</w:t>
      </w:r>
    </w:p>
    <w:p w:rsidR="00512975" w:rsidRPr="00184EEC" w:rsidRDefault="008C3334" w:rsidP="00512975">
      <w:r>
        <w:pict>
          <v:rect id="_x0000_i1027" style="width:0;height:.75pt" o:hralign="center" o:hrstd="t" o:hr="t" fillcolor="#a0a0a0" stroked="f"/>
        </w:pic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3 – 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5</w:t>
      </w:r>
      <w:r w:rsidRPr="00184EEC">
        <w:rPr>
          <w:b/>
          <w:bCs/>
        </w:rPr>
        <w:t xml:space="preserve"> KM (FEMININO)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512975" w:rsidRDefault="00B63DBD" w:rsidP="00512975">
      <w:r w:rsidRPr="00184EEC">
        <w:rPr>
          <w:b/>
          <w:bCs/>
        </w:rPr>
        <w:lastRenderedPageBreak/>
        <w:t>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5</w:t>
      </w:r>
      <w:r w:rsidRPr="00184EEC">
        <w:rPr>
          <w:b/>
          <w:bCs/>
        </w:rPr>
        <w:t xml:space="preserve"> KM (</w:t>
      </w:r>
      <w:r>
        <w:rPr>
          <w:b/>
          <w:bCs/>
        </w:rPr>
        <w:t>Masculino</w:t>
      </w:r>
      <w:r w:rsidRPr="00184EEC">
        <w:rPr>
          <w:b/>
          <w:bCs/>
        </w:rPr>
        <w:t>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512975" w:rsidRDefault="00512975" w:rsidP="00512975">
      <w:pPr>
        <w:ind w:left="720"/>
      </w:pPr>
    </w:p>
    <w:p w:rsidR="00512975" w:rsidRDefault="00512975" w:rsidP="00512975">
      <w:pPr>
        <w:rPr>
          <w:b/>
          <w:bCs/>
        </w:rPr>
      </w:pPr>
      <w:r>
        <w:rPr>
          <w:b/>
          <w:bCs/>
        </w:rPr>
        <w:t xml:space="preserve">   </w:t>
      </w:r>
      <w:r w:rsidRPr="00184EEC">
        <w:rPr>
          <w:b/>
          <w:bCs/>
        </w:rPr>
        <w:t>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10</w:t>
      </w:r>
      <w:r w:rsidRPr="00184EEC">
        <w:rPr>
          <w:b/>
          <w:bCs/>
        </w:rPr>
        <w:t xml:space="preserve"> KM (</w:t>
      </w:r>
      <w:r>
        <w:rPr>
          <w:b/>
          <w:bCs/>
        </w:rPr>
        <w:t>Feminino</w:t>
      </w:r>
      <w:r w:rsidRPr="00184EEC">
        <w:rPr>
          <w:b/>
          <w:bCs/>
        </w:rPr>
        <w:t>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512975" w:rsidRDefault="00512975" w:rsidP="00512975">
      <w:pPr>
        <w:rPr>
          <w:b/>
          <w:bCs/>
        </w:rPr>
      </w:pPr>
      <w:r>
        <w:rPr>
          <w:b/>
          <w:bCs/>
        </w:rPr>
        <w:t xml:space="preserve">  </w:t>
      </w:r>
      <w:r w:rsidRPr="00184EEC">
        <w:rPr>
          <w:b/>
          <w:bCs/>
        </w:rPr>
        <w:t>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10</w:t>
      </w:r>
      <w:r w:rsidRPr="00184EEC">
        <w:rPr>
          <w:b/>
          <w:bCs/>
        </w:rPr>
        <w:t xml:space="preserve"> KM (</w:t>
      </w:r>
      <w:r>
        <w:rPr>
          <w:b/>
          <w:bCs/>
        </w:rPr>
        <w:t>Masculino</w:t>
      </w:r>
      <w:r w:rsidRPr="00184EEC">
        <w:rPr>
          <w:b/>
          <w:bCs/>
        </w:rPr>
        <w:t>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D75E22" w:rsidRDefault="00D75E22" w:rsidP="00D75E22"/>
    <w:p w:rsidR="00D75E22" w:rsidRDefault="00D75E22" w:rsidP="00D75E22">
      <w:pPr>
        <w:rPr>
          <w:b/>
        </w:rPr>
      </w:pPr>
      <w:r w:rsidRPr="00D75E22">
        <w:rPr>
          <w:b/>
        </w:rPr>
        <w:t>Premiação PCD</w:t>
      </w:r>
    </w:p>
    <w:p w:rsidR="00D75E22" w:rsidRPr="00D75E22" w:rsidRDefault="00034F66" w:rsidP="008802AA">
      <w:pPr>
        <w:pStyle w:val="PargrafodaLista"/>
        <w:numPr>
          <w:ilvl w:val="0"/>
          <w:numId w:val="8"/>
        </w:numPr>
        <w:rPr>
          <w:b/>
        </w:rPr>
      </w:pPr>
      <w:r>
        <w:t xml:space="preserve">Serão premiados com troféu o 1° primeiro colocado geral Feminino e o 1° </w:t>
      </w:r>
      <w:r w:rsidR="00D75E22">
        <w:t>p</w:t>
      </w:r>
      <w:r>
        <w:t xml:space="preserve">rimeiro colocado geral </w:t>
      </w:r>
      <w:r w:rsidR="00D75E22">
        <w:t>Masculino da categoria PCD (Pessoas com Deficiência), independentemente do sexo e categoria percorrido.</w:t>
      </w:r>
    </w:p>
    <w:p w:rsidR="00D75E22" w:rsidRPr="00D75E22" w:rsidRDefault="00D75E22" w:rsidP="008802AA">
      <w:pPr>
        <w:pStyle w:val="PargrafodaLista"/>
        <w:numPr>
          <w:ilvl w:val="0"/>
          <w:numId w:val="8"/>
        </w:numPr>
        <w:rPr>
          <w:b/>
        </w:rPr>
      </w:pPr>
      <w:r>
        <w:t>A classificação será definida com base no tempo bruto.</w:t>
      </w:r>
    </w:p>
    <w:p w:rsidR="00D75E22" w:rsidRDefault="00D75E22" w:rsidP="008802AA">
      <w:pPr>
        <w:pStyle w:val="PargrafodaLista"/>
        <w:numPr>
          <w:ilvl w:val="0"/>
          <w:numId w:val="8"/>
        </w:numPr>
      </w:pPr>
      <w:r>
        <w:t>Para validar a inscrição na categoria PCD, o atleta deverá comprovar a deficiência no momento da retirada do kit, mediante apresentação de laudo médico ou documento oficial que ateste a condição.</w:t>
      </w:r>
    </w:p>
    <w:p w:rsidR="00D75E22" w:rsidRDefault="00D75E22" w:rsidP="008802AA">
      <w:pPr>
        <w:pStyle w:val="PargrafodaLista"/>
        <w:numPr>
          <w:ilvl w:val="0"/>
          <w:numId w:val="8"/>
        </w:numPr>
      </w:pPr>
      <w:r>
        <w:lastRenderedPageBreak/>
        <w:t>Os atletas deverão estar presentes no momento da premiação para receber o troféu. Em caso de ausência, a premiação poderá ser retirada posteriormente, conforme orientação da organização.</w:t>
      </w:r>
    </w:p>
    <w:p w:rsidR="00D75E22" w:rsidRDefault="00D75E22" w:rsidP="008802AA">
      <w:pPr>
        <w:pStyle w:val="PargrafodaLista"/>
        <w:numPr>
          <w:ilvl w:val="0"/>
          <w:numId w:val="8"/>
        </w:numPr>
      </w:pPr>
      <w:r>
        <w:t>A inscrição na categoria PCD implica na aceitação integral das condições deste regulamento.</w:t>
      </w:r>
    </w:p>
    <w:p w:rsidR="00D75E22" w:rsidRPr="00184EEC" w:rsidRDefault="00D75E22" w:rsidP="00D75E22">
      <w:pPr>
        <w:rPr>
          <w:b/>
          <w:bCs/>
        </w:rPr>
      </w:pPr>
      <w:r w:rsidRPr="00184EEC">
        <w:rPr>
          <w:b/>
          <w:bCs/>
        </w:rPr>
        <w:t>3.</w:t>
      </w:r>
      <w:r>
        <w:rPr>
          <w:b/>
          <w:bCs/>
        </w:rPr>
        <w:t>2</w:t>
      </w:r>
      <w:r w:rsidRPr="00184EEC">
        <w:rPr>
          <w:b/>
          <w:bCs/>
        </w:rPr>
        <w:t xml:space="preserve"> – CATEGORIAS – TEMPO LÍQUIDO</w:t>
      </w:r>
    </w:p>
    <w:p w:rsidR="00D75E22" w:rsidRPr="00184EEC" w:rsidRDefault="00D75E22" w:rsidP="00D75E22">
      <w:r w:rsidRPr="00184EEC"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5k Feminino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D75E22" w:rsidRDefault="00D75E22" w:rsidP="00D75E22"/>
    <w:p w:rsidR="00D75E22" w:rsidRPr="00184EEC" w:rsidRDefault="00D75E22" w:rsidP="00D75E22">
      <w:r w:rsidRPr="00184EEC"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5k Masculino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D75E22" w:rsidRDefault="00D75E22" w:rsidP="00D75E22"/>
    <w:p w:rsidR="00D75E22" w:rsidRPr="00184EEC" w:rsidRDefault="00D75E22" w:rsidP="00D75E22">
      <w:r w:rsidRPr="00184EEC"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10k Fem</w:t>
      </w:r>
      <w:r w:rsidR="006C6514">
        <w:t>i</w:t>
      </w:r>
      <w:r>
        <w:t>nino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D75E22" w:rsidRDefault="00D75E22" w:rsidP="00D75E22"/>
    <w:p w:rsidR="00D75E22" w:rsidRPr="00184EEC" w:rsidRDefault="00D75E22" w:rsidP="00D75E22">
      <w:r w:rsidRPr="00184EEC">
        <w:lastRenderedPageBreak/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10k Masculino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0F074C" w:rsidRDefault="000F074C" w:rsidP="000F074C">
      <w:pPr>
        <w:pStyle w:val="PargrafodaLista"/>
        <w:rPr>
          <w:b/>
          <w:bCs/>
        </w:rPr>
      </w:pP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 xml:space="preserve">Corridinha </w:t>
      </w:r>
      <w:proofErr w:type="spellStart"/>
      <w:r>
        <w:rPr>
          <w:b/>
          <w:bCs/>
        </w:rPr>
        <w:t>kids</w:t>
      </w:r>
      <w:proofErr w:type="spellEnd"/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2 e 4 anos (50 metros)</w:t>
      </w: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5 e 6 anos (100 Metros)</w:t>
      </w: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7 e 8 anos (200 metros)</w:t>
      </w: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9 e 10 anos (300 metros)</w:t>
      </w:r>
    </w:p>
    <w:p w:rsidR="00AF25B9" w:rsidRDefault="00FF20A1" w:rsidP="00FF20A1">
      <w:pPr>
        <w:pStyle w:val="PargrafodaLista"/>
        <w:rPr>
          <w:b/>
          <w:bCs/>
        </w:rPr>
      </w:pPr>
      <w:r>
        <w:rPr>
          <w:b/>
          <w:bCs/>
        </w:rPr>
        <w:t>11 a 13 anos (500 metros)</w:t>
      </w:r>
    </w:p>
    <w:p w:rsidR="00FF20A1" w:rsidRDefault="00FF20A1" w:rsidP="00FF20A1">
      <w:pPr>
        <w:pStyle w:val="PargrafodaLista"/>
        <w:rPr>
          <w:b/>
          <w:bCs/>
        </w:rPr>
      </w:pPr>
    </w:p>
    <w:p w:rsidR="00FF20A1" w:rsidRPr="00FF20A1" w:rsidRDefault="00FF20A1" w:rsidP="00FF20A1">
      <w:pPr>
        <w:rPr>
          <w:b/>
          <w:bCs/>
        </w:rPr>
      </w:pPr>
      <w:r>
        <w:rPr>
          <w:b/>
          <w:bCs/>
        </w:rPr>
        <w:t xml:space="preserve">COMPOSIÇÃO DO KIT INFANTIL: </w:t>
      </w:r>
      <w:r w:rsidRPr="005E3008">
        <w:rPr>
          <w:bCs/>
        </w:rPr>
        <w:t>Camiseta,</w:t>
      </w:r>
      <w:r>
        <w:rPr>
          <w:bCs/>
        </w:rPr>
        <w:t xml:space="preserve"> garrafinha,</w:t>
      </w:r>
      <w:r>
        <w:t xml:space="preserve"> </w:t>
      </w:r>
      <w:r w:rsidRPr="00184EEC">
        <w:t>número de peito,</w:t>
      </w:r>
      <w:r>
        <w:t xml:space="preserve"> chip,</w:t>
      </w:r>
      <w:r w:rsidRPr="00184EEC">
        <w:t xml:space="preserve"> alfinetes, medalha, água e fruta</w:t>
      </w:r>
      <w:r>
        <w:t>.</w:t>
      </w:r>
    </w:p>
    <w:p w:rsidR="00AF25B9" w:rsidRDefault="00AF25B9" w:rsidP="000F074C">
      <w:pPr>
        <w:pStyle w:val="PargrafodaLista"/>
        <w:rPr>
          <w:b/>
          <w:bCs/>
        </w:rPr>
      </w:pPr>
    </w:p>
    <w:p w:rsidR="000F074C" w:rsidRPr="00AF25B9" w:rsidRDefault="000F074C" w:rsidP="00AF25B9">
      <w:pPr>
        <w:rPr>
          <w:b/>
          <w:bCs/>
        </w:rPr>
      </w:pPr>
      <w:r w:rsidRPr="00AF25B9">
        <w:rPr>
          <w:b/>
          <w:bCs/>
        </w:rPr>
        <w:t>4 – MEDALHAS</w:t>
      </w:r>
    </w:p>
    <w:p w:rsidR="00D75E22" w:rsidRDefault="000F074C" w:rsidP="000F074C">
      <w:r w:rsidRPr="00184EEC">
        <w:t>Todos os atletas regularmente inscritos que concluírem a prova receberão </w:t>
      </w:r>
      <w:r w:rsidRPr="000F074C">
        <w:rPr>
          <w:b/>
          <w:bCs/>
        </w:rPr>
        <w:t>medalha de participação</w:t>
      </w:r>
    </w:p>
    <w:p w:rsidR="00D75E22" w:rsidRDefault="00D75E22" w:rsidP="00D75E22">
      <w:pPr>
        <w:rPr>
          <w:rFonts w:ascii="Arial" w:hAnsi="Arial" w:cs="Arial"/>
          <w:color w:val="060606"/>
          <w:sz w:val="21"/>
          <w:szCs w:val="21"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5 – REGRAS GERAIS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t>Uso obrigatório do </w:t>
      </w:r>
      <w:r w:rsidRPr="00184EEC">
        <w:rPr>
          <w:b/>
          <w:bCs/>
        </w:rPr>
        <w:t>número de peito visível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t>Cada atleta terá </w:t>
      </w:r>
      <w:r w:rsidRPr="00184EEC">
        <w:rPr>
          <w:b/>
          <w:bCs/>
        </w:rPr>
        <w:t>chip individual</w:t>
      </w:r>
      <w:r w:rsidRPr="00184EEC">
        <w:t> (exceto caminhada)</w:t>
      </w:r>
    </w:p>
    <w:p w:rsidR="000F074C" w:rsidRDefault="000F074C" w:rsidP="008802AA">
      <w:pPr>
        <w:numPr>
          <w:ilvl w:val="0"/>
          <w:numId w:val="10"/>
        </w:numPr>
      </w:pPr>
      <w:r w:rsidRPr="00184EEC">
        <w:t>O </w:t>
      </w:r>
      <w:r w:rsidRPr="00184EEC">
        <w:rPr>
          <w:b/>
          <w:bCs/>
        </w:rPr>
        <w:t>posicionamento na largada</w:t>
      </w:r>
      <w:r w:rsidRPr="00184EEC">
        <w:t> é responsabilidade do atleta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rPr>
          <w:b/>
          <w:bCs/>
        </w:rPr>
        <w:t>Tempo máximo de prova:</w:t>
      </w:r>
      <w:r w:rsidRPr="00184EEC">
        <w:t> </w:t>
      </w:r>
      <w:r>
        <w:t>1</w:t>
      </w:r>
      <w:r w:rsidRPr="00184EEC">
        <w:t>h</w:t>
      </w:r>
      <w:r>
        <w:t>3</w:t>
      </w:r>
      <w:r w:rsidRPr="00184EEC">
        <w:t>0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rPr>
          <w:b/>
          <w:bCs/>
        </w:rPr>
        <w:t>Idade mínima:</w:t>
      </w:r>
      <w:r w:rsidRPr="00184EEC">
        <w:t> 14 anos</w:t>
      </w:r>
    </w:p>
    <w:p w:rsidR="000F074C" w:rsidRPr="006C6C08" w:rsidRDefault="000F074C" w:rsidP="008802AA">
      <w:pPr>
        <w:numPr>
          <w:ilvl w:val="0"/>
          <w:numId w:val="10"/>
        </w:numPr>
        <w:rPr>
          <w:b/>
          <w:bCs/>
        </w:rPr>
      </w:pPr>
      <w:r w:rsidRPr="00184EEC">
        <w:t>Atletas não inscritos </w:t>
      </w:r>
      <w:r w:rsidRPr="00184EEC">
        <w:rPr>
          <w:b/>
          <w:bCs/>
        </w:rPr>
        <w:t>não terão direito</w:t>
      </w:r>
      <w:r w:rsidRPr="00184EEC">
        <w:t> a medalha, água, fruta ou itens do evento</w:t>
      </w:r>
      <w:r>
        <w:br/>
      </w:r>
      <w:r>
        <w:rPr>
          <w:b/>
          <w:bCs/>
        </w:rPr>
        <w:t>5.1</w:t>
      </w:r>
      <w:r w:rsidRPr="006C6C08">
        <w:rPr>
          <w:b/>
          <w:bCs/>
        </w:rPr>
        <w:t>. ALTERAÇÕES, ATRASOS E CASOS DE FORÇA MAIOR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.1.</w:t>
      </w:r>
      <w:r>
        <w:rPr>
          <w:b/>
          <w:bCs/>
        </w:rPr>
        <w:t>1</w:t>
      </w:r>
      <w:r w:rsidRPr="006C6C08">
        <w:t xml:space="preserve"> A Organização, primando pela segurança dos atletas, poderá determinar o atraso do horário da largada, a interrupção, o cancelamento ou o adiamento do evento por motivos de </w:t>
      </w:r>
      <w:r w:rsidRPr="006C6C08">
        <w:rPr>
          <w:b/>
          <w:bCs/>
        </w:rPr>
        <w:t>força maior</w:t>
      </w:r>
      <w:r w:rsidRPr="006C6C08">
        <w:t>.</w:t>
      </w:r>
    </w:p>
    <w:p w:rsidR="000F074C" w:rsidRPr="006C6C08" w:rsidRDefault="000F074C" w:rsidP="008802AA">
      <w:pPr>
        <w:numPr>
          <w:ilvl w:val="0"/>
          <w:numId w:val="10"/>
        </w:numPr>
      </w:pPr>
      <w:r w:rsidRPr="006C6C08">
        <w:rPr>
          <w:b/>
          <w:bCs/>
        </w:rPr>
        <w:t>Entende-se por força maior:</w:t>
      </w:r>
      <w:r w:rsidRPr="006C6C08">
        <w:t xml:space="preserve"> condições climáticas extremas (tempestades, raios, ventos impeditivos), questões de segurança pública, atos de vandalismo, pandemias, decretos </w:t>
      </w:r>
      <w:r w:rsidRPr="006C6C08">
        <w:lastRenderedPageBreak/>
        <w:t>governamentais ou qualquer fator imprevisível que coloque em risco a integridade física dos participantes, staffs e público geral.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.2.</w:t>
      </w:r>
      <w:r w:rsidRPr="006C6C08">
        <w:t xml:space="preserve"> Caso ocorra atraso na largada por tais motivos, não haverá devolução do valor da inscrição, uma vez que o evento permanece em execução e os custos logísticos e de kits já foram empenhados.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.3.</w:t>
      </w:r>
      <w:r w:rsidRPr="006C6C08">
        <w:t xml:space="preserve"> Se o evento precisar ser interrompido após o seu início (após a largada) por questões de segurança, a prova será considerada realizada, não cabendo qualquer tipo de reembolso ou nova prova.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.4.</w:t>
      </w:r>
      <w:r w:rsidRPr="006C6C08">
        <w:t xml:space="preserve"> Em caso de adiamento para uma nova data por motivos de força maior:</w:t>
      </w:r>
    </w:p>
    <w:p w:rsidR="000F074C" w:rsidRPr="006C6C08" w:rsidRDefault="000F074C" w:rsidP="008802AA">
      <w:pPr>
        <w:numPr>
          <w:ilvl w:val="0"/>
          <w:numId w:val="10"/>
        </w:numPr>
      </w:pPr>
      <w:r w:rsidRPr="006C6C08">
        <w:t>As inscrições permanecerão válidas para a nova data;</w:t>
      </w:r>
    </w:p>
    <w:p w:rsidR="000F074C" w:rsidRPr="006C6C08" w:rsidRDefault="000F074C" w:rsidP="008802AA">
      <w:pPr>
        <w:numPr>
          <w:ilvl w:val="0"/>
          <w:numId w:val="10"/>
        </w:numPr>
      </w:pPr>
      <w:r w:rsidRPr="006C6C08">
        <w:t>A Organização não se responsabiliza por gastos extras do atleta, como hospedagem, transporte ou alimentação.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.5.</w:t>
      </w:r>
      <w:r w:rsidRPr="006C6C08">
        <w:t xml:space="preserve"> As decisões tomadas pela Direção de Prova baseadas nesta cláusula serão soberanas e comunicadas imediatamente pelos canais oficiais do evento e sistema de som local.</w:t>
      </w:r>
    </w:p>
    <w:p w:rsidR="000F074C" w:rsidRPr="00184EEC" w:rsidRDefault="000F074C" w:rsidP="000F074C">
      <w:pPr>
        <w:ind w:left="720"/>
      </w:pPr>
    </w:p>
    <w:p w:rsidR="000F074C" w:rsidRPr="00184EEC" w:rsidRDefault="000F074C" w:rsidP="008802AA">
      <w:pPr>
        <w:numPr>
          <w:ilvl w:val="0"/>
          <w:numId w:val="10"/>
        </w:numPr>
      </w:pPr>
      <w:r>
        <w:rPr>
          <w:b/>
          <w:bCs/>
        </w:rPr>
        <w:t xml:space="preserve">5.6- </w:t>
      </w:r>
      <w:r w:rsidRPr="00184EEC">
        <w:rPr>
          <w:b/>
          <w:bCs/>
        </w:rPr>
        <w:t>Fraudes</w:t>
      </w:r>
      <w:r w:rsidRPr="00184EEC">
        <w:t> poderão gerar desclassificação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rPr>
          <w:b/>
          <w:bCs/>
        </w:rPr>
        <w:t>5.</w:t>
      </w:r>
      <w:r>
        <w:rPr>
          <w:b/>
          <w:bCs/>
        </w:rPr>
        <w:t>7</w:t>
      </w:r>
      <w:r w:rsidRPr="00184EEC">
        <w:rPr>
          <w:b/>
          <w:bCs/>
        </w:rPr>
        <w:t xml:space="preserve"> – PERMANÊNCIA NO LOCAL:</w:t>
      </w:r>
      <w:r w:rsidRPr="00184EEC">
        <w:t> Considera-se </w:t>
      </w:r>
      <w:r w:rsidRPr="00184EEC">
        <w:rPr>
          <w:b/>
          <w:bCs/>
        </w:rPr>
        <w:t>"final do evento"</w:t>
      </w:r>
      <w:r w:rsidRPr="00184EEC">
        <w:t> o horário de </w:t>
      </w:r>
      <w:r>
        <w:rPr>
          <w:b/>
          <w:bCs/>
        </w:rPr>
        <w:t>10h00 do dia 09/06</w:t>
      </w:r>
      <w:r w:rsidRPr="00184EEC">
        <w:rPr>
          <w:b/>
          <w:bCs/>
        </w:rPr>
        <w:t>/2026</w:t>
      </w:r>
      <w:r w:rsidRPr="00184EEC">
        <w:t>. Atletas que se retirarem antes deste horário </w:t>
      </w:r>
      <w:r w:rsidRPr="00184EEC">
        <w:rPr>
          <w:b/>
          <w:bCs/>
        </w:rPr>
        <w:t>perderão direito a medalha/troféu</w:t>
      </w:r>
      <w:r w:rsidRPr="00184EEC">
        <w:t>.</w:t>
      </w:r>
    </w:p>
    <w:p w:rsidR="000F074C" w:rsidRPr="00184EEC" w:rsidRDefault="008C3334" w:rsidP="000F074C">
      <w:r>
        <w:pict>
          <v:rect id="_x0000_i1028" style="width:0;height:.75pt" o:hralign="center" o:hrstd="t" o:hr="t" fillcolor="#a0a0a0" stroked="f"/>
        </w:pict>
      </w:r>
    </w:p>
    <w:p w:rsidR="000F074C" w:rsidRDefault="000F074C" w:rsidP="000F074C">
      <w:pPr>
        <w:rPr>
          <w:b/>
          <w:bCs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 – POLÍTICA DE CANCELAMENTO E REEMBOLSO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6.1 – DIREITO DE ARREPENDIMENTO</w:t>
      </w:r>
    </w:p>
    <w:p w:rsidR="000F074C" w:rsidRPr="00184EEC" w:rsidRDefault="000F074C" w:rsidP="000F074C">
      <w:r w:rsidRPr="00184EEC">
        <w:t>Conforme </w:t>
      </w:r>
      <w:r w:rsidRPr="00184EEC">
        <w:rPr>
          <w:b/>
          <w:bCs/>
        </w:rPr>
        <w:t>Art. 49 do Código de Defesa do Consumidor</w:t>
      </w:r>
      <w:r w:rsidRPr="00184EEC">
        <w:t>, o atleta poderá solicitar reembolso integral em até </w:t>
      </w:r>
      <w:r w:rsidRPr="00184EEC">
        <w:rPr>
          <w:b/>
          <w:bCs/>
        </w:rPr>
        <w:t>7 (sete) dias corridos</w:t>
      </w:r>
      <w:r w:rsidRPr="00184EEC">
        <w:t> após a data da inscrição.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6.2 – PRAZOS E CONDIÇÕES</w:t>
      </w:r>
    </w:p>
    <w:p w:rsidR="000F074C" w:rsidRPr="00184EEC" w:rsidRDefault="000F074C" w:rsidP="008802AA">
      <w:pPr>
        <w:numPr>
          <w:ilvl w:val="0"/>
          <w:numId w:val="11"/>
        </w:numPr>
      </w:pPr>
      <w:r w:rsidRPr="00184EEC">
        <w:t>Após o prazo de 7 dias, </w:t>
      </w:r>
      <w:r w:rsidRPr="00184EEC">
        <w:rPr>
          <w:b/>
          <w:bCs/>
        </w:rPr>
        <w:t>não haverá reembolso</w:t>
      </w:r>
      <w:r w:rsidRPr="00184EEC">
        <w:t>, independentemente do motivo</w:t>
      </w:r>
    </w:p>
    <w:p w:rsidR="000F074C" w:rsidRPr="00184EEC" w:rsidRDefault="000F074C" w:rsidP="008802AA">
      <w:pPr>
        <w:numPr>
          <w:ilvl w:val="0"/>
          <w:numId w:val="11"/>
        </w:numPr>
      </w:pPr>
      <w:r w:rsidRPr="00184EEC">
        <w:t>Após a realização do evento, </w:t>
      </w:r>
      <w:r w:rsidRPr="00184EEC">
        <w:rPr>
          <w:b/>
          <w:bCs/>
        </w:rPr>
        <w:t>não haverá reembolso em nenhuma circunstância</w:t>
      </w:r>
    </w:p>
    <w:p w:rsidR="000F074C" w:rsidRPr="00184EEC" w:rsidRDefault="000F074C" w:rsidP="008802AA">
      <w:pPr>
        <w:numPr>
          <w:ilvl w:val="0"/>
          <w:numId w:val="11"/>
        </w:numPr>
      </w:pPr>
      <w:r w:rsidRPr="00184EEC">
        <w:t>A organização </w:t>
      </w:r>
      <w:r w:rsidRPr="00184EEC">
        <w:rPr>
          <w:b/>
          <w:bCs/>
        </w:rPr>
        <w:t>não realiza reembolsos diretos</w:t>
      </w:r>
      <w:r w:rsidRPr="00184EEC">
        <w:t>, sendo esta responsabilidade exclusiva da plataforma de inscrição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6.3 – FORMA DE REEMBOLSO</w:t>
      </w:r>
    </w:p>
    <w:p w:rsidR="000F074C" w:rsidRPr="00184EEC" w:rsidRDefault="000F074C" w:rsidP="008802AA">
      <w:pPr>
        <w:numPr>
          <w:ilvl w:val="0"/>
          <w:numId w:val="12"/>
        </w:numPr>
      </w:pPr>
      <w:r w:rsidRPr="00184EEC">
        <w:rPr>
          <w:b/>
          <w:bCs/>
        </w:rPr>
        <w:t>Pagamentos com cartão de crédito:</w:t>
      </w:r>
      <w:r w:rsidRPr="00184EEC">
        <w:t> estorno na fatura seguinte</w:t>
      </w:r>
    </w:p>
    <w:p w:rsidR="000F074C" w:rsidRPr="00184EEC" w:rsidRDefault="000F074C" w:rsidP="008802AA">
      <w:pPr>
        <w:numPr>
          <w:ilvl w:val="0"/>
          <w:numId w:val="12"/>
        </w:numPr>
      </w:pPr>
      <w:r w:rsidRPr="00184EEC">
        <w:rPr>
          <w:b/>
          <w:bCs/>
        </w:rPr>
        <w:t>Pagamentos com PIX:</w:t>
      </w:r>
      <w:r w:rsidRPr="00184EEC">
        <w:t> reembolso na mesma chave utilizada</w:t>
      </w:r>
    </w:p>
    <w:p w:rsidR="000F074C" w:rsidRPr="00184EEC" w:rsidRDefault="000F074C" w:rsidP="008802AA">
      <w:pPr>
        <w:numPr>
          <w:ilvl w:val="0"/>
          <w:numId w:val="12"/>
        </w:numPr>
      </w:pPr>
      <w:r w:rsidRPr="00184EEC">
        <w:rPr>
          <w:b/>
          <w:bCs/>
        </w:rPr>
        <w:t>Pagamentos com boleto:</w:t>
      </w:r>
      <w:r w:rsidRPr="00184EEC">
        <w:t> reembolso em conta corrente em até 30 dias úteis, mediante envio de dados bancários</w:t>
      </w:r>
    </w:p>
    <w:p w:rsidR="000F074C" w:rsidRPr="00184EEC" w:rsidRDefault="008C3334" w:rsidP="000F074C">
      <w:r>
        <w:lastRenderedPageBreak/>
        <w:pict>
          <v:rect id="_x0000_i1029" style="width:0;height:.75pt" o:hralign="center" o:hrstd="t" o:hr="t" fillcolor="#a0a0a0" stroked="f"/>
        </w:pict>
      </w:r>
    </w:p>
    <w:p w:rsidR="000F074C" w:rsidRDefault="000F074C" w:rsidP="00D75E22">
      <w:pPr>
        <w:rPr>
          <w:rFonts w:ascii="Arial" w:hAnsi="Arial" w:cs="Arial"/>
          <w:color w:val="060606"/>
          <w:sz w:val="21"/>
          <w:szCs w:val="21"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 – PROTEÇÃO DE DADOS PESSOAIS (LGPD)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7.1 – TRATAMENTO DE DADOS</w:t>
      </w:r>
    </w:p>
    <w:p w:rsidR="000F074C" w:rsidRPr="00184EEC" w:rsidRDefault="000F074C" w:rsidP="000F074C">
      <w:r w:rsidRPr="00184EEC">
        <w:t>Os dados pessoais fornecidos serão utilizados </w:t>
      </w:r>
      <w:r w:rsidRPr="00184EEC">
        <w:rPr>
          <w:b/>
          <w:bCs/>
        </w:rPr>
        <w:t>exclusivamente</w:t>
      </w:r>
      <w:r w:rsidRPr="00184EEC">
        <w:t> para fins de organização, execução e divulgação do evento, conforme </w:t>
      </w:r>
      <w:r w:rsidRPr="00184EEC">
        <w:rPr>
          <w:b/>
          <w:bCs/>
        </w:rPr>
        <w:t>Lei Geral de Proteção de Dados (Lei 13.709/2018)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7.2 – AUTORIZAÇÕES</w:t>
      </w:r>
    </w:p>
    <w:p w:rsidR="000F074C" w:rsidRPr="00184EEC" w:rsidRDefault="000F074C" w:rsidP="000F074C">
      <w:r w:rsidRPr="00184EEC">
        <w:t>O atleta autoriza o tratamento de seus dados para:</w:t>
      </w:r>
    </w:p>
    <w:p w:rsidR="000F074C" w:rsidRPr="00184EEC" w:rsidRDefault="000F074C" w:rsidP="008802AA">
      <w:pPr>
        <w:numPr>
          <w:ilvl w:val="0"/>
          <w:numId w:val="13"/>
        </w:numPr>
      </w:pPr>
      <w:r w:rsidRPr="00184EEC">
        <w:t>Envio de informações sobre o evento</w:t>
      </w:r>
    </w:p>
    <w:p w:rsidR="000F074C" w:rsidRPr="00184EEC" w:rsidRDefault="000F074C" w:rsidP="008802AA">
      <w:pPr>
        <w:numPr>
          <w:ilvl w:val="0"/>
          <w:numId w:val="13"/>
        </w:numPr>
      </w:pPr>
      <w:r w:rsidRPr="00184EEC">
        <w:t>Comunicação sobre futuras edições</w:t>
      </w:r>
    </w:p>
    <w:p w:rsidR="000F074C" w:rsidRPr="00184EEC" w:rsidRDefault="000F074C" w:rsidP="008802AA">
      <w:pPr>
        <w:numPr>
          <w:ilvl w:val="0"/>
          <w:numId w:val="13"/>
        </w:numPr>
      </w:pPr>
      <w:r w:rsidRPr="00184EEC">
        <w:t>Divulgação de resultados e fotos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7.3 – DIREITOS DO ATLETA</w:t>
      </w:r>
    </w:p>
    <w:p w:rsidR="000F074C" w:rsidRPr="00184EEC" w:rsidRDefault="000F074C" w:rsidP="000F074C">
      <w:r w:rsidRPr="00184EEC">
        <w:t>O atleta poderá solicitar a </w:t>
      </w:r>
      <w:r w:rsidRPr="00184EEC">
        <w:rPr>
          <w:b/>
          <w:bCs/>
        </w:rPr>
        <w:t>exclusão de seus dados</w:t>
      </w:r>
      <w:r w:rsidRPr="00184EEC">
        <w:t> após o evento, mediante requerimento formal ao e-mail: </w:t>
      </w:r>
      <w:r>
        <w:rPr>
          <w:b/>
          <w:bCs/>
        </w:rPr>
        <w:t>contato</w:t>
      </w:r>
      <w:r w:rsidRPr="00184EEC">
        <w:rPr>
          <w:b/>
          <w:bCs/>
        </w:rPr>
        <w:t>@tbfsports.com.br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7.4 – SEGURANÇA</w:t>
      </w:r>
    </w:p>
    <w:p w:rsidR="000F074C" w:rsidRPr="00184EEC" w:rsidRDefault="000F074C" w:rsidP="000F074C">
      <w:r w:rsidRPr="00184EEC">
        <w:t>A organização se compromete a adotar </w:t>
      </w:r>
      <w:r w:rsidRPr="00184EEC">
        <w:rPr>
          <w:b/>
          <w:bCs/>
        </w:rPr>
        <w:t>medidas técnicas e administrativas de segurança</w:t>
      </w:r>
      <w:r w:rsidRPr="00184EEC">
        <w:t> para proteção dos dados coletados.</w:t>
      </w:r>
    </w:p>
    <w:p w:rsidR="000F074C" w:rsidRPr="00184EEC" w:rsidRDefault="008C3334" w:rsidP="000F074C">
      <w:r>
        <w:pict>
          <v:rect id="_x0000_i1030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 – PARTICIPAÇÃO DE MENORES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8.1 – AUTORIZAÇÃO OBRIGATÓRIA</w:t>
      </w:r>
    </w:p>
    <w:p w:rsidR="000F074C" w:rsidRPr="00184EEC" w:rsidRDefault="000F074C" w:rsidP="000F074C">
      <w:r w:rsidRPr="00184EEC">
        <w:t>Atletas entre </w:t>
      </w:r>
      <w:r w:rsidRPr="00184EEC">
        <w:rPr>
          <w:b/>
          <w:bCs/>
        </w:rPr>
        <w:t>14 e 17 anos</w:t>
      </w:r>
      <w:r w:rsidRPr="00184EEC">
        <w:t> somente poderão participar mediante </w:t>
      </w:r>
      <w:r w:rsidRPr="00184EEC">
        <w:rPr>
          <w:b/>
          <w:bCs/>
        </w:rPr>
        <w:t>autorização por escrito</w:t>
      </w:r>
      <w:r w:rsidRPr="00184EEC">
        <w:t> dos pais ou responsáveis legais.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8.2 – DOCUMENTAÇÃO</w:t>
      </w:r>
    </w:p>
    <w:p w:rsidR="000F074C" w:rsidRPr="00184EEC" w:rsidRDefault="000F074C" w:rsidP="000F074C">
      <w:r w:rsidRPr="00184EEC">
        <w:t>A autorização deverá ser apresentada </w:t>
      </w:r>
      <w:r w:rsidRPr="00184EEC">
        <w:rPr>
          <w:b/>
          <w:bCs/>
        </w:rPr>
        <w:t>na retirada do kit</w:t>
      </w:r>
      <w:r w:rsidRPr="00184EEC">
        <w:t>, em formulário próprio fornecido pela organização.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8.3 – RESPONSABILIDADE</w:t>
      </w:r>
    </w:p>
    <w:p w:rsidR="000F074C" w:rsidRPr="00184EEC" w:rsidRDefault="000F074C" w:rsidP="008802AA">
      <w:pPr>
        <w:numPr>
          <w:ilvl w:val="0"/>
          <w:numId w:val="14"/>
        </w:numPr>
      </w:pPr>
      <w:r w:rsidRPr="00184EEC">
        <w:rPr>
          <w:b/>
          <w:bCs/>
        </w:rPr>
        <w:t>Responsáveis legais assumem integralmente</w:t>
      </w:r>
      <w:r w:rsidRPr="00184EEC">
        <w:t> todos os riscos e responsabilidades pelo menor</w:t>
      </w:r>
    </w:p>
    <w:p w:rsidR="000F074C" w:rsidRPr="00184EEC" w:rsidRDefault="000F074C" w:rsidP="008802AA">
      <w:pPr>
        <w:numPr>
          <w:ilvl w:val="0"/>
          <w:numId w:val="14"/>
        </w:numPr>
      </w:pPr>
      <w:r w:rsidRPr="00184EEC">
        <w:t>Inclui </w:t>
      </w:r>
      <w:r w:rsidRPr="00184EEC">
        <w:rPr>
          <w:b/>
          <w:bCs/>
        </w:rPr>
        <w:t>responsabilidade por danos a terceiros</w:t>
      </w:r>
      <w:r w:rsidRPr="00184EEC">
        <w:t> causados pelo menor</w:t>
      </w:r>
    </w:p>
    <w:p w:rsidR="000F074C" w:rsidRPr="00184EEC" w:rsidRDefault="000F074C" w:rsidP="008802AA">
      <w:pPr>
        <w:numPr>
          <w:ilvl w:val="0"/>
          <w:numId w:val="14"/>
        </w:numPr>
      </w:pPr>
      <w:r w:rsidRPr="00184EEC">
        <w:t>A ausência da autorização implica na </w:t>
      </w:r>
      <w:r w:rsidRPr="00184EEC">
        <w:rPr>
          <w:b/>
          <w:bCs/>
        </w:rPr>
        <w:t>impossibilidade de participação</w:t>
      </w:r>
      <w:r w:rsidRPr="00184EEC">
        <w:t>, sem direito a reembolso</w:t>
      </w:r>
    </w:p>
    <w:p w:rsidR="000F074C" w:rsidRPr="00184EEC" w:rsidRDefault="008C3334" w:rsidP="000F074C">
      <w:r>
        <w:pict>
          <v:rect id="_x0000_i1031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 – APTIDÃO FÍSICA COMPROVADA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9.1 – RESPONSABILIDADE DO ATLETA</w:t>
      </w:r>
    </w:p>
    <w:p w:rsidR="000F074C" w:rsidRPr="00184EEC" w:rsidRDefault="000F074C" w:rsidP="000F074C">
      <w:r w:rsidRPr="00184EEC">
        <w:t>É de </w:t>
      </w:r>
      <w:r w:rsidRPr="00184EEC">
        <w:rPr>
          <w:b/>
          <w:bCs/>
        </w:rPr>
        <w:t>responsabilidade exclusiva do atleta</w:t>
      </w:r>
      <w:r w:rsidRPr="00184EEC">
        <w:t> avaliar suas condições físicas e de saúde antes da participação.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lastRenderedPageBreak/>
        <w:t>9.2 – ATESTADO MÉDICO</w:t>
      </w:r>
    </w:p>
    <w:p w:rsidR="000F074C" w:rsidRPr="00184EEC" w:rsidRDefault="000F074C" w:rsidP="008802AA">
      <w:pPr>
        <w:numPr>
          <w:ilvl w:val="0"/>
          <w:numId w:val="15"/>
        </w:numPr>
      </w:pPr>
      <w:r w:rsidRPr="00184EEC">
        <w:rPr>
          <w:b/>
          <w:bCs/>
        </w:rPr>
        <w:t>Recomenda-se</w:t>
      </w:r>
      <w:r w:rsidRPr="00184EEC">
        <w:t> que todos os participantes apresentem atestado médico recente (emitido em até </w:t>
      </w:r>
      <w:r w:rsidRPr="00184EEC">
        <w:rPr>
          <w:b/>
          <w:bCs/>
        </w:rPr>
        <w:t>6 meses</w:t>
      </w:r>
      <w:r w:rsidRPr="00184EEC">
        <w:t> da data do evento)</w:t>
      </w:r>
    </w:p>
    <w:p w:rsidR="000F074C" w:rsidRPr="00184EEC" w:rsidRDefault="000F074C" w:rsidP="008802AA">
      <w:pPr>
        <w:numPr>
          <w:ilvl w:val="0"/>
          <w:numId w:val="15"/>
        </w:numPr>
      </w:pPr>
      <w:r w:rsidRPr="00184EEC">
        <w:t>O atestado deve comprovar </w:t>
      </w:r>
      <w:r w:rsidRPr="00184EEC">
        <w:rPr>
          <w:b/>
          <w:bCs/>
        </w:rPr>
        <w:t>aptidão para prática de corrida de rua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9.3 – PODER DE FISCALIZAÇÃO</w:t>
      </w:r>
    </w:p>
    <w:p w:rsidR="000F074C" w:rsidRPr="00184EEC" w:rsidRDefault="000F074C" w:rsidP="000F074C">
      <w:r w:rsidRPr="00184EEC">
        <w:t>A organização poderá solicitar o atestado médico </w:t>
      </w:r>
      <w:r w:rsidRPr="00184EEC">
        <w:rPr>
          <w:b/>
          <w:bCs/>
        </w:rPr>
        <w:t>a qualquer momento</w:t>
      </w:r>
      <w:r w:rsidRPr="00184EEC">
        <w:t>, sendo a ausência do mesmo </w:t>
      </w:r>
      <w:r w:rsidRPr="00184EEC">
        <w:rPr>
          <w:b/>
          <w:bCs/>
        </w:rPr>
        <w:t>motivo para desclassificação sem direito a reembolso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9.4 – DECLARAÇÃO DO ATLETA</w:t>
      </w:r>
    </w:p>
    <w:p w:rsidR="000F074C" w:rsidRPr="00184EEC" w:rsidRDefault="000F074C" w:rsidP="000F074C">
      <w:r w:rsidRPr="00184EEC">
        <w:t>O atleta declara, </w:t>
      </w:r>
      <w:r w:rsidRPr="00184EEC">
        <w:rPr>
          <w:b/>
          <w:bCs/>
        </w:rPr>
        <w:t>sob sua exclusiva responsabilidade</w:t>
      </w:r>
      <w:r w:rsidRPr="00184EEC">
        <w:t>, estar em plenas condições de saúde para participar.</w:t>
      </w:r>
    </w:p>
    <w:p w:rsidR="000F074C" w:rsidRPr="00184EEC" w:rsidRDefault="008C3334" w:rsidP="000F074C">
      <w:r>
        <w:pict>
          <v:rect id="_x0000_i1032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 – SEGURO DE ACIDENTES PESSOAIS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10.1 – COBERTURA BÁSICA</w:t>
      </w:r>
    </w:p>
    <w:p w:rsidR="000F074C" w:rsidRPr="00184EEC" w:rsidRDefault="000F074C" w:rsidP="000F074C">
      <w:r w:rsidRPr="00184EEC">
        <w:t>O evento possuirá </w:t>
      </w:r>
      <w:r w:rsidRPr="00184EEC">
        <w:rPr>
          <w:b/>
          <w:bCs/>
        </w:rPr>
        <w:t>seguro de acidentes pessoais</w:t>
      </w:r>
      <w:r w:rsidRPr="00184EEC">
        <w:t> com cobertura básica, conforme apólice contratada junto à seguradora habilitada.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10.2 – LIMITAÇÕES</w:t>
      </w:r>
    </w:p>
    <w:p w:rsidR="000F074C" w:rsidRPr="00184EEC" w:rsidRDefault="000F074C" w:rsidP="000F074C">
      <w:r w:rsidRPr="00184EEC">
        <w:t>O atleta declara ciência de que: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t>Valores indenizatórios são </w:t>
      </w:r>
      <w:r w:rsidRPr="00184EEC">
        <w:rPr>
          <w:b/>
          <w:bCs/>
        </w:rPr>
        <w:t>limitados</w:t>
      </w:r>
      <w:r w:rsidRPr="00184EEC">
        <w:t> às coberturas previstas na apólice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t>A apólice </w:t>
      </w:r>
      <w:r w:rsidRPr="00184EEC">
        <w:rPr>
          <w:b/>
          <w:bCs/>
        </w:rPr>
        <w:t>não inclui todos os cenários possíveis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rPr>
          <w:b/>
          <w:bCs/>
        </w:rPr>
        <w:t>Não cobre condições pré-existentes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rPr>
          <w:b/>
          <w:bCs/>
        </w:rPr>
        <w:t>Não cobre</w:t>
      </w:r>
      <w:r w:rsidRPr="00184EEC">
        <w:t> lesões por negligência do atleta ou atos intencionais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10.3 – INFORMAÇÕES</w:t>
      </w:r>
    </w:p>
    <w:p w:rsidR="000F074C" w:rsidRPr="00184EEC" w:rsidRDefault="000F074C" w:rsidP="000F074C">
      <w:r w:rsidRPr="00184EEC">
        <w:t>Detalhes completos da apólice (coberturas, limites e exclusões) estarão disponíveis:</w:t>
      </w:r>
    </w:p>
    <w:p w:rsidR="000F074C" w:rsidRPr="00184EEC" w:rsidRDefault="000F074C" w:rsidP="008802AA">
      <w:pPr>
        <w:numPr>
          <w:ilvl w:val="0"/>
          <w:numId w:val="17"/>
        </w:numPr>
      </w:pPr>
      <w:r w:rsidRPr="00184EEC">
        <w:t>No local da prova</w:t>
      </w:r>
    </w:p>
    <w:p w:rsidR="000F074C" w:rsidRPr="00184EEC" w:rsidRDefault="008C3334" w:rsidP="000F074C">
      <w:r>
        <w:pict>
          <v:rect id="_x0000_i1033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11 – TERMO DE RESPONSABILIDADE DO ATLETA</w:t>
      </w:r>
    </w:p>
    <w:p w:rsidR="000F074C" w:rsidRPr="000F074C" w:rsidRDefault="000F074C" w:rsidP="000F074C">
      <w:pPr>
        <w:rPr>
          <w:b/>
          <w:bCs/>
        </w:rPr>
      </w:pPr>
      <w:r w:rsidRPr="00184EEC">
        <w:t>Ao efetuar a inscrição na </w:t>
      </w:r>
      <w:r>
        <w:rPr>
          <w:b/>
          <w:bCs/>
        </w:rPr>
        <w:t xml:space="preserve">1° CORRIDA QUADRANGULAR- PIRACICABA/ </w:t>
      </w:r>
      <w:r w:rsidRPr="00184EEC">
        <w:rPr>
          <w:b/>
          <w:bCs/>
        </w:rPr>
        <w:t>SÃO PAULO</w:t>
      </w:r>
      <w:r>
        <w:rPr>
          <w:b/>
          <w:bCs/>
        </w:rPr>
        <w:t xml:space="preserve"> </w:t>
      </w:r>
      <w:r w:rsidRPr="00184EEC">
        <w:rPr>
          <w:b/>
          <w:bCs/>
        </w:rPr>
        <w:t>– 2026</w:t>
      </w:r>
      <w:r w:rsidRPr="00184EEC">
        <w:t>, o participante </w:t>
      </w:r>
      <w:r w:rsidRPr="00184EEC">
        <w:rPr>
          <w:b/>
          <w:bCs/>
        </w:rPr>
        <w:t>DECLARA, PARA TODOS OS FINS DE DIREITO</w:t>
      </w:r>
      <w:r w:rsidRPr="00184EEC">
        <w:t>, que: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Goza de plena saúde física e mental</w:t>
      </w:r>
      <w:r w:rsidRPr="00184EEC">
        <w:t>, encontrando-se em condições adequadas para participar da prova;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Está com seus exames médicos em dia</w:t>
      </w:r>
      <w:r w:rsidRPr="00184EEC">
        <w:t>, incluindo avaliações que atestam sua aptidão para a prática de atividade física e participação em corrida de rua;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Tem ciência</w:t>
      </w:r>
      <w:r w:rsidRPr="00184EEC">
        <w:t> de que o evento possui percurso rústico, com possíveis irregularidades no solo, como pedras, buracos e trechos não pavimentados;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lastRenderedPageBreak/>
        <w:t>Participa do evento por livre e espontânea vontade</w:t>
      </w:r>
      <w:r w:rsidRPr="00184EEC">
        <w:t>, assumindo integralmente todos os riscos inerentes à prática esportiva;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Isenta, de forma total e irrevogável</w:t>
      </w:r>
      <w:r w:rsidRPr="00184EEC">
        <w:t>, a organização do evento, seus patrocinadores, apoiadores, prestadores de serviço e órgãos públicos envolvidos de </w:t>
      </w:r>
      <w:r w:rsidRPr="00184EEC">
        <w:rPr>
          <w:b/>
          <w:bCs/>
        </w:rPr>
        <w:t>qualquer responsabilidade</w:t>
      </w:r>
      <w:r w:rsidRPr="00184EEC">
        <w:t> por eventuais danos físicos, emocionais, morais ou materiais ocorridos antes, durante ou após a prova;</w:t>
      </w:r>
    </w:p>
    <w:p w:rsidR="000F074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Declara que, em caso de mal súbito, lesão, acidente ou qualquer intercorrência de saúde</w:t>
      </w:r>
      <w:r w:rsidRPr="00184EEC">
        <w:t>, a organização do evento </w:t>
      </w:r>
      <w:r w:rsidRPr="00184EEC">
        <w:rPr>
          <w:b/>
          <w:bCs/>
        </w:rPr>
        <w:t>não poderá ser responsabilizada</w:t>
      </w:r>
      <w:r w:rsidRPr="00184EEC">
        <w:t>, estando ciente de que o atendimento prestado no local é apenas de caráter emergencial;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Assume total responsabilidade</w:t>
      </w:r>
      <w:r w:rsidRPr="00184EEC">
        <w:t> por sua participação, </w:t>
      </w:r>
      <w:r w:rsidRPr="00184EEC">
        <w:rPr>
          <w:b/>
          <w:bCs/>
        </w:rPr>
        <w:t>renunciando expressamente</w:t>
      </w:r>
      <w:r w:rsidRPr="00184EEC">
        <w:t> a qualquer tipo de ação judicial, administrativa ou indenizatória contra a organização do evento.</w:t>
      </w:r>
    </w:p>
    <w:p w:rsidR="000F074C" w:rsidRPr="00184EEC" w:rsidRDefault="000F074C" w:rsidP="000F074C">
      <w:r w:rsidRPr="00184EEC">
        <w:rPr>
          <w:b/>
          <w:bCs/>
        </w:rPr>
        <w:t>AO CONFIRMAR A INSCRIÇÃO, O ATLETA DECLARA QUE LEU, COMPREENDEU E CONCORDA INTEGRALMENTE COM ESTE TERMO DE RESPONSABILIDADE E COM O REGULAMENTO OFICIAL DO EVENTO.</w:t>
      </w:r>
    </w:p>
    <w:p w:rsidR="000F074C" w:rsidRPr="00184EEC" w:rsidRDefault="008C3334" w:rsidP="000F074C">
      <w:r>
        <w:pict>
          <v:rect id="_x0000_i1034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 – PROTEÇÃO INTEGRAL À ORGANIZAÇÃO E PATROCINADORES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12.1 – ISENÇÃO AMPLA E IRRESTRITA</w:t>
      </w:r>
    </w:p>
    <w:p w:rsidR="000F074C" w:rsidRPr="00184EEC" w:rsidRDefault="000F074C" w:rsidP="000F074C">
      <w:r w:rsidRPr="00184EEC">
        <w:t>O atleta </w:t>
      </w:r>
      <w:r w:rsidRPr="00184EEC">
        <w:rPr>
          <w:b/>
          <w:bCs/>
        </w:rPr>
        <w:t>ISENTA COMPLETAMENTE</w:t>
      </w:r>
      <w:r w:rsidRPr="00184EEC">
        <w:t> de qualquer responsabilidade:</w:t>
      </w:r>
    </w:p>
    <w:p w:rsidR="000F074C" w:rsidRPr="00184EEC" w:rsidRDefault="000F074C" w:rsidP="008802AA">
      <w:pPr>
        <w:numPr>
          <w:ilvl w:val="0"/>
          <w:numId w:val="19"/>
        </w:numPr>
      </w:pPr>
      <w:r>
        <w:rPr>
          <w:b/>
          <w:bCs/>
        </w:rPr>
        <w:t xml:space="preserve">Organização do </w:t>
      </w:r>
      <w:r w:rsidR="008C3334">
        <w:rPr>
          <w:b/>
          <w:bCs/>
        </w:rPr>
        <w:t xml:space="preserve">evento </w:t>
      </w:r>
      <w:r w:rsidR="008C3334" w:rsidRPr="00184EEC">
        <w:t>e</w:t>
      </w:r>
      <w:r w:rsidRPr="00184EEC">
        <w:t xml:space="preserve"> todos seus diretores, funcionários e voluntários</w:t>
      </w:r>
    </w:p>
    <w:p w:rsidR="000F074C" w:rsidRPr="00184EEC" w:rsidRDefault="000F074C" w:rsidP="008802AA">
      <w:pPr>
        <w:numPr>
          <w:ilvl w:val="0"/>
          <w:numId w:val="19"/>
        </w:numPr>
      </w:pPr>
      <w:r w:rsidRPr="00184EEC">
        <w:rPr>
          <w:b/>
          <w:bCs/>
        </w:rPr>
        <w:t>Todos os patrocinadores, apoiadores e parceiros comerciais</w:t>
      </w:r>
    </w:p>
    <w:p w:rsidR="000F074C" w:rsidRPr="00184EEC" w:rsidRDefault="000F074C" w:rsidP="008802AA">
      <w:pPr>
        <w:numPr>
          <w:ilvl w:val="0"/>
          <w:numId w:val="19"/>
        </w:numPr>
      </w:pPr>
      <w:r w:rsidRPr="00184EEC">
        <w:rPr>
          <w:b/>
          <w:bCs/>
        </w:rPr>
        <w:t>Fornecedores e prestadores de serviços</w:t>
      </w:r>
      <w:r w:rsidRPr="00184EEC">
        <w:t> contratados para o evento</w:t>
      </w:r>
    </w:p>
    <w:p w:rsidR="000F074C" w:rsidRDefault="000F074C" w:rsidP="008802AA">
      <w:pPr>
        <w:numPr>
          <w:ilvl w:val="0"/>
          <w:numId w:val="19"/>
        </w:numPr>
      </w:pPr>
      <w:r w:rsidRPr="00184EEC">
        <w:rPr>
          <w:b/>
          <w:bCs/>
        </w:rPr>
        <w:t>Órgãos públicos e entidades governamentais</w:t>
      </w:r>
      <w:r w:rsidRPr="00184EEC">
        <w:t> envolvidos</w:t>
      </w:r>
    </w:p>
    <w:p w:rsidR="000F074C" w:rsidRPr="00184EEC" w:rsidRDefault="000F074C" w:rsidP="008802AA">
      <w:pPr>
        <w:numPr>
          <w:ilvl w:val="0"/>
          <w:numId w:val="19"/>
        </w:numPr>
      </w:pPr>
      <w:r w:rsidRPr="000C1B8D">
        <w:t>O atleta reconhece os riscos inerentes à prática esportiva em percurso rústico. A organização compromete-se a zelar pela segurança do evento, todavia, não se responsabiliza por acidentes decorrentes da imprudência do participante ou por condições de saúde pré-existentes não informadas.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12.2 – RENÚNCIA TOTAL A AÇÕES JUDICIAIS</w:t>
      </w:r>
    </w:p>
    <w:p w:rsidR="000F074C" w:rsidRPr="00184EEC" w:rsidRDefault="000F074C" w:rsidP="000F074C">
      <w:r w:rsidRPr="00184EEC">
        <w:t>O atleta </w:t>
      </w:r>
      <w:r w:rsidRPr="00184EEC">
        <w:rPr>
          <w:b/>
          <w:bCs/>
        </w:rPr>
        <w:t>RENUNCIA EXPRESSAMENTE</w:t>
      </w:r>
      <w:r w:rsidRPr="00184EEC">
        <w:t> a promover qualquer ação judicial, administrativa ou arbitral contra as partes mencionadas, incluindo:</w:t>
      </w:r>
    </w:p>
    <w:p w:rsidR="000F074C" w:rsidRPr="00184EEC" w:rsidRDefault="000F074C" w:rsidP="008802AA">
      <w:pPr>
        <w:numPr>
          <w:ilvl w:val="0"/>
          <w:numId w:val="20"/>
        </w:numPr>
      </w:pPr>
      <w:r w:rsidRPr="00184EEC">
        <w:t>Ações por </w:t>
      </w:r>
      <w:r w:rsidRPr="00184EEC">
        <w:rPr>
          <w:b/>
          <w:bCs/>
        </w:rPr>
        <w:t>danos materiais, morais ou estéticos</w:t>
      </w:r>
    </w:p>
    <w:p w:rsidR="000F074C" w:rsidRPr="00184EEC" w:rsidRDefault="000F074C" w:rsidP="008802AA">
      <w:pPr>
        <w:numPr>
          <w:ilvl w:val="0"/>
          <w:numId w:val="20"/>
        </w:numPr>
      </w:pPr>
      <w:r w:rsidRPr="00184EEC">
        <w:t>Ações por </w:t>
      </w:r>
      <w:r w:rsidRPr="00184EEC">
        <w:rPr>
          <w:b/>
          <w:bCs/>
        </w:rPr>
        <w:t>lucros cessantes ou danos emergentes</w:t>
      </w:r>
    </w:p>
    <w:p w:rsidR="000F074C" w:rsidRPr="00184EEC" w:rsidRDefault="000F074C" w:rsidP="008802AA">
      <w:pPr>
        <w:numPr>
          <w:ilvl w:val="0"/>
          <w:numId w:val="20"/>
        </w:numPr>
      </w:pPr>
      <w:r w:rsidRPr="00184EEC">
        <w:rPr>
          <w:b/>
          <w:bCs/>
        </w:rPr>
        <w:t>Ações individuais e coletivas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12.3 – RESPONSABILIDADE POR DANOS CAUSADOS</w:t>
      </w:r>
    </w:p>
    <w:p w:rsidR="000F074C" w:rsidRPr="00184EEC" w:rsidRDefault="000F074C" w:rsidP="008802AA">
      <w:pPr>
        <w:numPr>
          <w:ilvl w:val="0"/>
          <w:numId w:val="21"/>
        </w:numPr>
      </w:pPr>
      <w:r w:rsidRPr="00184EEC">
        <w:t>O atleta responde </w:t>
      </w:r>
      <w:r w:rsidRPr="00184EEC">
        <w:rPr>
          <w:b/>
          <w:bCs/>
        </w:rPr>
        <w:t>INTEGRALMENTE</w:t>
      </w:r>
      <w:r w:rsidRPr="00184EEC">
        <w:t> por danos causados a terceiros, ao patrimônio ou à imagem do evento</w:t>
      </w:r>
    </w:p>
    <w:p w:rsidR="000F074C" w:rsidRPr="00184EEC" w:rsidRDefault="000F074C" w:rsidP="008802AA">
      <w:pPr>
        <w:numPr>
          <w:ilvl w:val="0"/>
          <w:numId w:val="21"/>
        </w:numPr>
      </w:pPr>
      <w:r w:rsidRPr="00184EEC">
        <w:t>Inclui </w:t>
      </w:r>
      <w:r w:rsidRPr="00184EEC">
        <w:rPr>
          <w:b/>
          <w:bCs/>
        </w:rPr>
        <w:t>obrigação de indenizar</w:t>
      </w:r>
      <w:r w:rsidRPr="00184EEC">
        <w:t> a organização e patrocinadores por todos os prejuízos</w:t>
      </w:r>
    </w:p>
    <w:p w:rsidR="000F074C" w:rsidRPr="00184EEC" w:rsidRDefault="000F074C" w:rsidP="008802AA">
      <w:pPr>
        <w:numPr>
          <w:ilvl w:val="0"/>
          <w:numId w:val="21"/>
        </w:numPr>
      </w:pPr>
      <w:r w:rsidRPr="00184EEC">
        <w:rPr>
          <w:b/>
          <w:bCs/>
        </w:rPr>
        <w:lastRenderedPageBreak/>
        <w:t>Direito de regresso</w:t>
      </w:r>
      <w:r w:rsidRPr="00184EEC">
        <w:t> da organização contra o atleta por quaisquer valores pagos a terceiros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12.4 – PROTEÇÃO À IMAGEM DOS PATROCINADORES</w:t>
      </w:r>
    </w:p>
    <w:p w:rsidR="000F074C" w:rsidRPr="00184EEC" w:rsidRDefault="000F074C" w:rsidP="008802AA">
      <w:pPr>
        <w:numPr>
          <w:ilvl w:val="0"/>
          <w:numId w:val="22"/>
        </w:numPr>
      </w:pPr>
      <w:r w:rsidRPr="00184EEC">
        <w:rPr>
          <w:b/>
          <w:bCs/>
        </w:rPr>
        <w:t>Proibição absoluta</w:t>
      </w:r>
      <w:r w:rsidRPr="00184EEC">
        <w:t> de críticas públicas ou ações que prejudiquem a imagem dos patrocinadores</w:t>
      </w:r>
    </w:p>
    <w:p w:rsidR="000F074C" w:rsidRPr="00184EEC" w:rsidRDefault="000F074C" w:rsidP="008802AA">
      <w:pPr>
        <w:numPr>
          <w:ilvl w:val="0"/>
          <w:numId w:val="22"/>
        </w:numPr>
      </w:pPr>
      <w:r w:rsidRPr="00184EEC">
        <w:rPr>
          <w:b/>
          <w:bCs/>
        </w:rPr>
        <w:t>Proibição</w:t>
      </w:r>
      <w:r w:rsidRPr="00184EEC">
        <w:t> do uso não autorizado de marcas, logotipos ou propriedade intelectual</w:t>
      </w:r>
    </w:p>
    <w:p w:rsidR="000F074C" w:rsidRPr="00184EEC" w:rsidRDefault="000F074C" w:rsidP="008802AA">
      <w:pPr>
        <w:numPr>
          <w:ilvl w:val="0"/>
          <w:numId w:val="22"/>
        </w:numPr>
      </w:pPr>
      <w:r w:rsidRPr="00184EEC">
        <w:rPr>
          <w:b/>
          <w:bCs/>
        </w:rPr>
        <w:t>Multa automática</w:t>
      </w:r>
      <w:r w:rsidRPr="00184EEC">
        <w:t> por violação desta cláusula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 xml:space="preserve">12.5 – </w:t>
      </w:r>
      <w:r>
        <w:rPr>
          <w:b/>
          <w:bCs/>
        </w:rPr>
        <w:t>Violação Contratual</w:t>
      </w:r>
    </w:p>
    <w:p w:rsidR="000F074C" w:rsidRDefault="000F074C" w:rsidP="000F074C">
      <w:r w:rsidRPr="000C1B8D">
        <w:t>Em caso de violação comprovada das regras de segurança ou conduta deste regulamento, o atleta estará sujeito à desclassificação imediata e suspensão de participação em eventos futuros da organizadora, sem prejuízo de reparação por danos eventuais causados a terceiros ou à organização.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12.6 – GARANTIAS DO ATLETA</w:t>
      </w:r>
    </w:p>
    <w:p w:rsidR="000F074C" w:rsidRPr="00184EEC" w:rsidRDefault="000F074C" w:rsidP="000F074C">
      <w:r w:rsidRPr="00184EEC">
        <w:t>O atleta </w:t>
      </w:r>
      <w:r w:rsidRPr="00184EEC">
        <w:rPr>
          <w:b/>
          <w:bCs/>
        </w:rPr>
        <w:t>DECLARA E GARANTE</w:t>
      </w:r>
      <w:r w:rsidRPr="00184EEC">
        <w:t> que: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Não possui condições médicas</w:t>
      </w:r>
      <w:r w:rsidRPr="00184EEC">
        <w:t> que possam gerar responsabilidade para a organização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Não ingeriu e não ingerirá</w:t>
      </w:r>
      <w:r w:rsidRPr="00184EEC">
        <w:t> substâncias proibidas ou que alterem sua capacidade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Possui seguro saúde pessoal</w:t>
      </w:r>
      <w:r w:rsidRPr="00184EEC">
        <w:t> adequado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Participará em perfeitas condições</w:t>
      </w:r>
      <w:r w:rsidRPr="00184EEC">
        <w:t> físicas e mentais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12.7 – ACEITE IRRETRATÁVEL</w:t>
      </w:r>
    </w:p>
    <w:p w:rsidR="000F074C" w:rsidRPr="00184EEC" w:rsidRDefault="000F074C" w:rsidP="008802AA">
      <w:pPr>
        <w:numPr>
          <w:ilvl w:val="0"/>
          <w:numId w:val="24"/>
        </w:numPr>
      </w:pPr>
      <w:r w:rsidRPr="00184EEC">
        <w:t>Esta cláusula é </w:t>
      </w:r>
      <w:r w:rsidRPr="00184EEC">
        <w:rPr>
          <w:b/>
          <w:bCs/>
        </w:rPr>
        <w:t>CONDIÇÃO ESSENCIAL</w:t>
      </w:r>
      <w:r w:rsidRPr="00184EEC">
        <w:t> para participação no evento</w:t>
      </w:r>
    </w:p>
    <w:p w:rsidR="000F074C" w:rsidRPr="00184EEC" w:rsidRDefault="000F074C" w:rsidP="008802AA">
      <w:pPr>
        <w:numPr>
          <w:ilvl w:val="0"/>
          <w:numId w:val="24"/>
        </w:numPr>
      </w:pPr>
      <w:r w:rsidRPr="00184EEC">
        <w:t>O aceite é </w:t>
      </w:r>
      <w:r w:rsidRPr="00184EEC">
        <w:rPr>
          <w:b/>
          <w:bCs/>
        </w:rPr>
        <w:t>IRRETRATÁVEL, IRREVOGÁVEL E PERPÉTUO</w:t>
      </w:r>
    </w:p>
    <w:p w:rsidR="000F074C" w:rsidRPr="00184EEC" w:rsidRDefault="000F074C" w:rsidP="008802AA">
      <w:pPr>
        <w:numPr>
          <w:ilvl w:val="0"/>
          <w:numId w:val="24"/>
        </w:numPr>
      </w:pPr>
      <w:r w:rsidRPr="00184EEC">
        <w:rPr>
          <w:b/>
          <w:bCs/>
        </w:rPr>
        <w:t>PERMANECE VÁLIDA</w:t>
      </w:r>
      <w:r w:rsidRPr="00184EEC">
        <w:t> mesmo que outras cláusulas sejam consideradas nulas</w:t>
      </w:r>
    </w:p>
    <w:p w:rsidR="000F074C" w:rsidRPr="00184EEC" w:rsidRDefault="008C3334" w:rsidP="000F074C">
      <w:r>
        <w:pict>
          <v:rect id="_x0000_i1035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 – DISPOSIÇÕES GERAIS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13.1 – PROIBIÇÃO DE TRANSFERÊNCIA DE INSCRIÇÃO</w:t>
      </w:r>
    </w:p>
    <w:p w:rsidR="000F074C" w:rsidRPr="00184EEC" w:rsidRDefault="000F074C" w:rsidP="008802AA">
      <w:pPr>
        <w:numPr>
          <w:ilvl w:val="0"/>
          <w:numId w:val="25"/>
        </w:numPr>
      </w:pPr>
      <w:r w:rsidRPr="00184EEC">
        <w:t>A inscrição é </w:t>
      </w:r>
      <w:r w:rsidRPr="00184EEC">
        <w:rPr>
          <w:b/>
          <w:bCs/>
        </w:rPr>
        <w:t>PESSAL E INTRANSFERÍVEL</w:t>
      </w:r>
    </w:p>
    <w:p w:rsidR="000F074C" w:rsidRPr="00184EEC" w:rsidRDefault="000F074C" w:rsidP="008802AA">
      <w:pPr>
        <w:numPr>
          <w:ilvl w:val="0"/>
          <w:numId w:val="25"/>
        </w:numPr>
      </w:pPr>
      <w:r w:rsidRPr="00184EEC">
        <w:rPr>
          <w:b/>
          <w:bCs/>
        </w:rPr>
        <w:t>PROIBIDA</w:t>
      </w:r>
      <w:r w:rsidRPr="00184EEC">
        <w:t> a cessão, repasse ou utilização do número de peito por terceiros</w:t>
      </w:r>
    </w:p>
    <w:p w:rsidR="000F074C" w:rsidRPr="00184EEC" w:rsidRDefault="000F074C" w:rsidP="008802AA">
      <w:pPr>
        <w:numPr>
          <w:ilvl w:val="0"/>
          <w:numId w:val="25"/>
        </w:numPr>
      </w:pPr>
      <w:r w:rsidRPr="00184EEC">
        <w:t>Descumprimento = </w:t>
      </w:r>
      <w:r w:rsidRPr="00184EEC">
        <w:rPr>
          <w:b/>
          <w:bCs/>
        </w:rPr>
        <w:t>DESCLASSIFICAÇÃO IMEDIATA + SEM REEMBOLSO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13.2 – DIREITO DE ALTERAÇÃO</w:t>
      </w:r>
    </w:p>
    <w:p w:rsidR="000F074C" w:rsidRPr="00184EEC" w:rsidRDefault="000F074C" w:rsidP="000F074C">
      <w:r w:rsidRPr="00184EEC">
        <w:t>A organização reserva-se o direito de alterar: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Percurso, horários e programação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Antes ou durante</w:t>
      </w:r>
      <w:r w:rsidRPr="00184EEC">
        <w:t> a realização da prova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Por motivos de segurança, força maior ou determinação de autoridades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Sem necessidade de aviso prévio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lastRenderedPageBreak/>
        <w:t>13.3 – CONDIÇÕES CLIMÁTICAS</w:t>
      </w:r>
    </w:p>
    <w:p w:rsidR="000F074C" w:rsidRPr="00184EEC" w:rsidRDefault="000F074C" w:rsidP="000F074C">
      <w:r w:rsidRPr="00184EEC">
        <w:t>O evento será realizado </w:t>
      </w:r>
      <w:r w:rsidRPr="00184EEC">
        <w:rPr>
          <w:b/>
          <w:bCs/>
        </w:rPr>
        <w:t>INDEPENDENTEMENTE DAS CONDIÇÕES CLIMÁTICAS</w:t>
      </w:r>
      <w:r w:rsidRPr="00184EEC">
        <w:t>, exceto:</w:t>
      </w:r>
    </w:p>
    <w:p w:rsidR="000F074C" w:rsidRPr="00184EEC" w:rsidRDefault="000F074C" w:rsidP="008802AA">
      <w:pPr>
        <w:numPr>
          <w:ilvl w:val="0"/>
          <w:numId w:val="27"/>
        </w:numPr>
      </w:pPr>
      <w:r w:rsidRPr="00184EEC">
        <w:t>Situações de </w:t>
      </w:r>
      <w:r w:rsidRPr="00184EEC">
        <w:rPr>
          <w:b/>
          <w:bCs/>
        </w:rPr>
        <w:t>risco à integridade física</w:t>
      </w:r>
      <w:r w:rsidRPr="00184EEC">
        <w:t> dos participantes</w:t>
      </w:r>
    </w:p>
    <w:p w:rsidR="000F074C" w:rsidRPr="00184EEC" w:rsidRDefault="000F074C" w:rsidP="008802AA">
      <w:pPr>
        <w:numPr>
          <w:ilvl w:val="0"/>
          <w:numId w:val="27"/>
        </w:numPr>
      </w:pPr>
      <w:r w:rsidRPr="00184EEC">
        <w:rPr>
          <w:b/>
          <w:bCs/>
        </w:rPr>
        <w:t>Determinação de órgãos públicos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13.4 – CANCELAMENTO POR FORÇA MAIOR</w:t>
      </w:r>
    </w:p>
    <w:p w:rsidR="000F074C" w:rsidRPr="00184EEC" w:rsidRDefault="000F074C" w:rsidP="000F074C">
      <w:r w:rsidRPr="00184EEC">
        <w:t>Em caso de cancelamento por </w:t>
      </w:r>
      <w:r w:rsidRPr="00184EEC">
        <w:rPr>
          <w:b/>
          <w:bCs/>
        </w:rPr>
        <w:t>força maior, caso fortuito ou determinação de autoridades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28"/>
        </w:numPr>
      </w:pPr>
      <w:r w:rsidRPr="00184EEC">
        <w:rPr>
          <w:b/>
          <w:bCs/>
        </w:rPr>
        <w:t>NÃO HAVERÁ REEMBOLSO</w:t>
      </w:r>
    </w:p>
    <w:p w:rsidR="000F074C" w:rsidRDefault="000F074C" w:rsidP="008802AA">
      <w:pPr>
        <w:numPr>
          <w:ilvl w:val="0"/>
          <w:numId w:val="28"/>
        </w:numPr>
      </w:pPr>
      <w:r w:rsidRPr="00184EEC">
        <w:t>A organização poderá </w:t>
      </w:r>
      <w:r w:rsidRPr="00184EEC">
        <w:rPr>
          <w:b/>
          <w:bCs/>
        </w:rPr>
        <w:t>TRANSFERIR A INSCRIÇÃO</w:t>
      </w:r>
      <w:r w:rsidRPr="00184EEC">
        <w:t> para nova data</w:t>
      </w:r>
    </w:p>
    <w:p w:rsidR="000F074C" w:rsidRPr="00184EEC" w:rsidRDefault="000F074C" w:rsidP="008802AA">
      <w:pPr>
        <w:numPr>
          <w:ilvl w:val="0"/>
          <w:numId w:val="28"/>
        </w:numPr>
      </w:pPr>
      <w:r>
        <w:t>O atleta terá credito para um novo evento ou o mesmo evento em uma nova data.</w:t>
      </w:r>
    </w:p>
    <w:p w:rsidR="000F074C" w:rsidRPr="00184EEC" w:rsidRDefault="008C3334" w:rsidP="000F074C">
      <w:r>
        <w:pict>
          <v:rect id="_x0000_i1036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 – MEDALHAS, TROFÉUS E PERMANÊNCIA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14.1 – ENTREGA NO LOCAL</w:t>
      </w:r>
    </w:p>
    <w:p w:rsidR="000F074C" w:rsidRPr="00184EEC" w:rsidRDefault="000F074C" w:rsidP="008802AA">
      <w:pPr>
        <w:numPr>
          <w:ilvl w:val="0"/>
          <w:numId w:val="29"/>
        </w:numPr>
      </w:pPr>
      <w:r w:rsidRPr="00184EEC">
        <w:rPr>
          <w:b/>
          <w:bCs/>
        </w:rPr>
        <w:t>Medalhas:</w:t>
      </w:r>
      <w:r w:rsidRPr="00184EEC">
        <w:t> entregues </w:t>
      </w:r>
      <w:r w:rsidRPr="00184EEC">
        <w:rPr>
          <w:b/>
          <w:bCs/>
        </w:rPr>
        <w:t>APENAS NO LOCAL</w:t>
      </w:r>
      <w:r w:rsidRPr="00184EEC">
        <w:t>, após conclusão da prova</w:t>
      </w:r>
    </w:p>
    <w:p w:rsidR="000F074C" w:rsidRPr="00184EEC" w:rsidRDefault="000F074C" w:rsidP="008802AA">
      <w:pPr>
        <w:numPr>
          <w:ilvl w:val="0"/>
          <w:numId w:val="29"/>
        </w:numPr>
      </w:pPr>
      <w:r w:rsidRPr="00184EEC">
        <w:rPr>
          <w:b/>
          <w:bCs/>
        </w:rPr>
        <w:t>Troféus:</w:t>
      </w:r>
      <w:r w:rsidRPr="00184EEC">
        <w:t> entregues </w:t>
      </w:r>
      <w:r w:rsidRPr="00184EEC">
        <w:rPr>
          <w:b/>
          <w:bCs/>
        </w:rPr>
        <w:t>APENAS DURANTE</w:t>
      </w:r>
      <w:r w:rsidRPr="00184EEC">
        <w:t> a cerimônia oficial de premiação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14.2 – PERMANÊNCIA OBRIGATÓRIA</w:t>
      </w:r>
    </w:p>
    <w:p w:rsidR="000F074C" w:rsidRPr="00184EEC" w:rsidRDefault="000F074C" w:rsidP="008802AA">
      <w:pPr>
        <w:numPr>
          <w:ilvl w:val="0"/>
          <w:numId w:val="30"/>
        </w:numPr>
      </w:pPr>
      <w:r w:rsidRPr="00184EEC">
        <w:rPr>
          <w:b/>
          <w:bCs/>
        </w:rPr>
        <w:t>OBRIGATÓRIA</w:t>
      </w:r>
      <w:r w:rsidRPr="00184EEC">
        <w:t> a permanência até o </w:t>
      </w:r>
      <w:r w:rsidRPr="00184EEC">
        <w:rPr>
          <w:b/>
          <w:bCs/>
        </w:rPr>
        <w:t>encerramento oficial</w:t>
      </w:r>
      <w:r w:rsidRPr="00184EEC">
        <w:t> (10h00)</w:t>
      </w:r>
    </w:p>
    <w:p w:rsidR="000F074C" w:rsidRPr="00184EEC" w:rsidRDefault="000F074C" w:rsidP="008802AA">
      <w:pPr>
        <w:numPr>
          <w:ilvl w:val="0"/>
          <w:numId w:val="30"/>
        </w:numPr>
      </w:pPr>
      <w:r w:rsidRPr="00184EEC">
        <w:t>Ausência antes do término = </w:t>
      </w:r>
      <w:r w:rsidRPr="00184EEC">
        <w:rPr>
          <w:b/>
          <w:bCs/>
        </w:rPr>
        <w:t>PERDA DO DIREITO</w:t>
      </w:r>
      <w:r w:rsidRPr="00184EEC">
        <w:t> a medalha/troféu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14.3 – SEM ENVIO POSTERIOR</w:t>
      </w:r>
    </w:p>
    <w:p w:rsidR="000F074C" w:rsidRPr="00184EEC" w:rsidRDefault="000F074C" w:rsidP="008802AA">
      <w:pPr>
        <w:numPr>
          <w:ilvl w:val="0"/>
          <w:numId w:val="31"/>
        </w:numPr>
      </w:pPr>
      <w:r w:rsidRPr="00184EEC">
        <w:rPr>
          <w:b/>
          <w:bCs/>
        </w:rPr>
        <w:t>NÃO HAVERÁ ENVIO</w:t>
      </w:r>
      <w:r w:rsidRPr="00184EEC">
        <w:t> posterior de medalhas, troféus ou itens</w:t>
      </w:r>
    </w:p>
    <w:p w:rsidR="000F074C" w:rsidRPr="00184EEC" w:rsidRDefault="000F074C" w:rsidP="008802AA">
      <w:pPr>
        <w:numPr>
          <w:ilvl w:val="0"/>
          <w:numId w:val="31"/>
        </w:numPr>
      </w:pPr>
      <w:r w:rsidRPr="00184EEC">
        <w:rPr>
          <w:b/>
          <w:bCs/>
        </w:rPr>
        <w:t>NÃO CABEM RECLAMAÇÕES</w:t>
      </w:r>
      <w:r w:rsidRPr="00184EEC">
        <w:t> posteriores</w:t>
      </w:r>
    </w:p>
    <w:p w:rsidR="000F074C" w:rsidRPr="00184EEC" w:rsidRDefault="008C3334" w:rsidP="000F074C">
      <w:r>
        <w:pict>
          <v:rect id="_x0000_i1037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 – CONDUTA DO ATLETA E PENALIDADES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15.1 – CONDUTA EXIGIDA</w:t>
      </w:r>
    </w:p>
    <w:p w:rsidR="000F074C" w:rsidRPr="00184EEC" w:rsidRDefault="000F074C" w:rsidP="008802AA">
      <w:pPr>
        <w:numPr>
          <w:ilvl w:val="0"/>
          <w:numId w:val="32"/>
        </w:numPr>
      </w:pPr>
      <w:r w:rsidRPr="00184EEC">
        <w:rPr>
          <w:b/>
          <w:bCs/>
        </w:rPr>
        <w:t>Ética, esportiva e respeitosa</w:t>
      </w:r>
    </w:p>
    <w:p w:rsidR="000F074C" w:rsidRPr="00184EEC" w:rsidRDefault="000F074C" w:rsidP="008802AA">
      <w:pPr>
        <w:numPr>
          <w:ilvl w:val="0"/>
          <w:numId w:val="32"/>
        </w:numPr>
      </w:pPr>
      <w:r w:rsidRPr="00184EEC">
        <w:t>Com organização, staff, voluntários, autoridades e demais participantes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15.2 – CONDIÇÕES PARA DESCLASSIFICAÇÃO</w:t>
      </w:r>
    </w:p>
    <w:p w:rsidR="000F074C" w:rsidRPr="00184EEC" w:rsidRDefault="000F074C" w:rsidP="000F074C">
      <w:r w:rsidRPr="00184EEC">
        <w:t>Atitudes que resultam em </w:t>
      </w:r>
      <w:r w:rsidRPr="00184EEC">
        <w:rPr>
          <w:b/>
          <w:bCs/>
        </w:rPr>
        <w:t>DESCLASSIFICAÇÃO IMEDIATA + SEM REEMBOLSO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33"/>
        </w:numPr>
      </w:pPr>
      <w:r w:rsidRPr="00184EEC">
        <w:rPr>
          <w:b/>
          <w:bCs/>
        </w:rPr>
        <w:t>Antidesportivas, agressivas ou ofensivas</w:t>
      </w:r>
    </w:p>
    <w:p w:rsidR="000F074C" w:rsidRPr="00184EEC" w:rsidRDefault="000F074C" w:rsidP="008802AA">
      <w:pPr>
        <w:numPr>
          <w:ilvl w:val="0"/>
          <w:numId w:val="33"/>
        </w:numPr>
      </w:pPr>
      <w:r w:rsidRPr="00184EEC">
        <w:rPr>
          <w:b/>
          <w:bCs/>
        </w:rPr>
        <w:t>Fraudulentas</w:t>
      </w:r>
    </w:p>
    <w:p w:rsidR="000F074C" w:rsidRPr="00184EEC" w:rsidRDefault="000F074C" w:rsidP="008802AA">
      <w:pPr>
        <w:numPr>
          <w:ilvl w:val="0"/>
          <w:numId w:val="33"/>
        </w:numPr>
      </w:pPr>
      <w:r w:rsidRPr="00184EEC">
        <w:t>Que </w:t>
      </w:r>
      <w:r w:rsidRPr="00184EEC">
        <w:rPr>
          <w:b/>
          <w:bCs/>
        </w:rPr>
        <w:t>coloque em risco</w:t>
      </w:r>
      <w:r w:rsidRPr="00184EEC">
        <w:t> terceiros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15.3 – PENALIDADES APLICÁVEIS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lastRenderedPageBreak/>
        <w:t>Desclassificação imediata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Retirada do atleta do evento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Perda de medalhas/troféus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Sem direito a qualquer reembolso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Multas contratuais adicionais</w:t>
      </w:r>
    </w:p>
    <w:p w:rsidR="000F074C" w:rsidRPr="00184EEC" w:rsidRDefault="008C3334" w:rsidP="000F074C">
      <w:r>
        <w:pict>
          <v:rect id="_x0000_i1038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 – RESPONSABILIDADE CIVIL, CASO FORTUITO E FORÇA MAIOR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16.1 – ISENÇÃO DE RESPONSABILIDADE</w:t>
      </w:r>
    </w:p>
    <w:p w:rsidR="000F074C" w:rsidRPr="00184EEC" w:rsidRDefault="000F074C" w:rsidP="000F074C">
      <w:r w:rsidRPr="00184EEC">
        <w:t>A organização </w:t>
      </w:r>
      <w:r w:rsidRPr="00184EEC">
        <w:rPr>
          <w:b/>
          <w:bCs/>
        </w:rPr>
        <w:t>NÃO SE RESPONSABILIZA</w:t>
      </w:r>
      <w:r w:rsidRPr="00184EEC">
        <w:t> por eventos decorrentes de: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rPr>
          <w:b/>
          <w:bCs/>
        </w:rPr>
        <w:t>Caso fortuito ou força maior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Condições climáticas adversas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Interrupções por autoridades públicas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Questões de segurança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Problemas estruturais do local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16.2 – PODERES DA ORGANIZAÇÃO</w:t>
      </w:r>
    </w:p>
    <w:p w:rsidR="000F074C" w:rsidRPr="00184EEC" w:rsidRDefault="000F074C" w:rsidP="000F074C">
      <w:r w:rsidRPr="00184EEC">
        <w:t>Nestas hipóteses, o evento poderá:</w:t>
      </w:r>
    </w:p>
    <w:p w:rsidR="000F074C" w:rsidRPr="00184EEC" w:rsidRDefault="000F074C" w:rsidP="008802AA">
      <w:pPr>
        <w:numPr>
          <w:ilvl w:val="0"/>
          <w:numId w:val="36"/>
        </w:numPr>
      </w:pPr>
      <w:r w:rsidRPr="00184EEC">
        <w:t>Ser </w:t>
      </w:r>
      <w:r w:rsidRPr="00184EEC">
        <w:rPr>
          <w:b/>
          <w:bCs/>
        </w:rPr>
        <w:t>INTERROMPIDO</w:t>
      </w:r>
    </w:p>
    <w:p w:rsidR="000F074C" w:rsidRPr="00184EEC" w:rsidRDefault="000F074C" w:rsidP="008802AA">
      <w:pPr>
        <w:numPr>
          <w:ilvl w:val="0"/>
          <w:numId w:val="36"/>
        </w:numPr>
      </w:pPr>
      <w:r w:rsidRPr="00184EEC">
        <w:t>Ter seu </w:t>
      </w:r>
      <w:r w:rsidRPr="00184EEC">
        <w:rPr>
          <w:b/>
          <w:bCs/>
        </w:rPr>
        <w:t>HORÁRIO ALTERADO</w:t>
      </w:r>
    </w:p>
    <w:p w:rsidR="000F074C" w:rsidRPr="00184EEC" w:rsidRDefault="000F074C" w:rsidP="008802AA">
      <w:pPr>
        <w:numPr>
          <w:ilvl w:val="0"/>
          <w:numId w:val="36"/>
        </w:numPr>
      </w:pPr>
      <w:r w:rsidRPr="00184EEC">
        <w:t>Ser </w:t>
      </w:r>
      <w:r w:rsidRPr="00184EEC">
        <w:rPr>
          <w:b/>
          <w:bCs/>
        </w:rPr>
        <w:t>TRANSFERIDO</w:t>
      </w:r>
      <w:r w:rsidRPr="00184EEC">
        <w:t> para nova data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16.3 – SEM DIREITO A REEMBOLSO</w:t>
      </w:r>
    </w:p>
    <w:p w:rsidR="000F074C" w:rsidRPr="00184EEC" w:rsidRDefault="000F074C" w:rsidP="000F074C">
      <w:r w:rsidRPr="00184EEC">
        <w:t>Tais situações </w:t>
      </w:r>
      <w:r w:rsidRPr="00184EEC">
        <w:rPr>
          <w:b/>
          <w:bCs/>
        </w:rPr>
        <w:t>NÃO CARACTERIZAM CANCELAMENTO</w:t>
      </w:r>
      <w:r w:rsidRPr="00184EEC">
        <w:t> e </w:t>
      </w:r>
      <w:r w:rsidRPr="00184EEC">
        <w:rPr>
          <w:b/>
          <w:bCs/>
        </w:rPr>
        <w:t>NÃO GERAM DIREITO A REEMBOLSO</w:t>
      </w:r>
      <w:r w:rsidRPr="00184EEC">
        <w:t>.</w:t>
      </w:r>
    </w:p>
    <w:p w:rsidR="000F074C" w:rsidRPr="00184EEC" w:rsidRDefault="008C3334" w:rsidP="000F074C">
      <w:r>
        <w:pict>
          <v:rect id="_x0000_i1039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17 – RESPONSABILIDADE POR OBJETOS PESSOAIS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17.1 – ISENÇÃO TOTAL</w:t>
      </w:r>
    </w:p>
    <w:p w:rsidR="000F074C" w:rsidRPr="00184EEC" w:rsidRDefault="000F074C" w:rsidP="000F074C">
      <w:r w:rsidRPr="00184EEC">
        <w:t>A organização </w:t>
      </w:r>
      <w:r w:rsidRPr="00184EEC">
        <w:rPr>
          <w:b/>
          <w:bCs/>
        </w:rPr>
        <w:t>NÃO SE RESPONSABILIZA</w:t>
      </w:r>
      <w:r w:rsidRPr="00184EEC">
        <w:t> por objetos pessoais:</w:t>
      </w:r>
    </w:p>
    <w:p w:rsidR="000F074C" w:rsidRPr="00184EEC" w:rsidRDefault="000F074C" w:rsidP="008802AA">
      <w:pPr>
        <w:numPr>
          <w:ilvl w:val="0"/>
          <w:numId w:val="37"/>
        </w:numPr>
      </w:pPr>
      <w:r w:rsidRPr="00184EEC">
        <w:rPr>
          <w:b/>
          <w:bCs/>
        </w:rPr>
        <w:t>Perdidos, extraviados ou danificados</w:t>
      </w:r>
    </w:p>
    <w:p w:rsidR="000F074C" w:rsidRPr="00184EEC" w:rsidRDefault="000F074C" w:rsidP="008802AA">
      <w:pPr>
        <w:numPr>
          <w:ilvl w:val="0"/>
          <w:numId w:val="37"/>
        </w:numPr>
      </w:pPr>
      <w:r w:rsidRPr="00184EEC">
        <w:t>Mesmo utilizando </w:t>
      </w:r>
      <w:r w:rsidRPr="00184EEC">
        <w:rPr>
          <w:b/>
          <w:bCs/>
        </w:rPr>
        <w:t>serviços de guarda-volumes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17.2 – RESTRIÇÕES</w:t>
      </w:r>
    </w:p>
    <w:p w:rsidR="000F074C" w:rsidRPr="00184EEC" w:rsidRDefault="000F074C" w:rsidP="008802AA">
      <w:pPr>
        <w:numPr>
          <w:ilvl w:val="0"/>
          <w:numId w:val="38"/>
        </w:numPr>
      </w:pPr>
      <w:r w:rsidRPr="00184EEC">
        <w:rPr>
          <w:b/>
          <w:bCs/>
        </w:rPr>
        <w:t>NÃO SERÃO ACEITOS</w:t>
      </w:r>
      <w:r w:rsidRPr="00184EEC">
        <w:t> objetos de valor no guarda-volumes</w:t>
      </w:r>
    </w:p>
    <w:p w:rsidR="000F074C" w:rsidRPr="00184EEC" w:rsidRDefault="000F074C" w:rsidP="008802AA">
      <w:pPr>
        <w:numPr>
          <w:ilvl w:val="0"/>
          <w:numId w:val="38"/>
        </w:numPr>
      </w:pPr>
      <w:r w:rsidRPr="00184EEC">
        <w:rPr>
          <w:b/>
          <w:bCs/>
        </w:rPr>
        <w:t>NÃO SERÃO ACEITOS</w:t>
      </w:r>
      <w:r w:rsidRPr="00184EEC">
        <w:t> eletrônicos, joias ou documentos originais</w:t>
      </w:r>
    </w:p>
    <w:p w:rsidR="000F074C" w:rsidRPr="00184EEC" w:rsidRDefault="000F074C" w:rsidP="008802AA">
      <w:pPr>
        <w:numPr>
          <w:ilvl w:val="0"/>
          <w:numId w:val="38"/>
        </w:numPr>
      </w:pPr>
      <w:r w:rsidRPr="00184EEC">
        <w:t>Recomenda-se </w:t>
      </w:r>
      <w:r w:rsidRPr="00184EEC">
        <w:rPr>
          <w:b/>
          <w:bCs/>
        </w:rPr>
        <w:t>NÃO TRAZER</w:t>
      </w:r>
      <w:r w:rsidRPr="00184EEC">
        <w:t> objetos desnecessários</w:t>
      </w:r>
    </w:p>
    <w:p w:rsidR="000F074C" w:rsidRPr="00184EEC" w:rsidRDefault="008C3334" w:rsidP="000F074C">
      <w:r>
        <w:lastRenderedPageBreak/>
        <w:pict>
          <v:rect id="_x0000_i1040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 – DIREITO DE IMAGEM AMPLIADO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18.1 – AUTORIZAÇÃO COMPLETA</w:t>
      </w:r>
    </w:p>
    <w:p w:rsidR="000F074C" w:rsidRPr="00184EEC" w:rsidRDefault="000F074C" w:rsidP="000F074C">
      <w:r w:rsidRPr="00184EEC">
        <w:t>O atleta autoriza, </w:t>
      </w:r>
      <w:r w:rsidRPr="00184EEC">
        <w:rPr>
          <w:b/>
          <w:bCs/>
        </w:rPr>
        <w:t>DE FORMA GRATUITA, DEFINITIVA E IRREVOGÁVEL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39"/>
        </w:numPr>
      </w:pPr>
      <w:r w:rsidRPr="00184EEC">
        <w:t>Uso de sua </w:t>
      </w:r>
      <w:r w:rsidRPr="00184EEC">
        <w:rPr>
          <w:b/>
          <w:bCs/>
        </w:rPr>
        <w:t>imagem, voz e nome</w:t>
      </w:r>
    </w:p>
    <w:p w:rsidR="000F074C" w:rsidRPr="00184EEC" w:rsidRDefault="000F074C" w:rsidP="008802AA">
      <w:pPr>
        <w:numPr>
          <w:ilvl w:val="0"/>
          <w:numId w:val="39"/>
        </w:numPr>
      </w:pPr>
      <w:r w:rsidRPr="00184EEC">
        <w:t>Uso de </w:t>
      </w:r>
      <w:r w:rsidRPr="00184EEC">
        <w:rPr>
          <w:b/>
          <w:bCs/>
        </w:rPr>
        <w:t>imagens captadas durante o evento</w:t>
      </w:r>
    </w:p>
    <w:p w:rsidR="000F074C" w:rsidRPr="00184EEC" w:rsidRDefault="000F074C" w:rsidP="008802AA">
      <w:pPr>
        <w:numPr>
          <w:ilvl w:val="0"/>
          <w:numId w:val="39"/>
        </w:numPr>
      </w:pPr>
      <w:r w:rsidRPr="00184EEC">
        <w:t>Incluindo </w:t>
      </w:r>
      <w:r w:rsidRPr="00184EEC">
        <w:rPr>
          <w:b/>
          <w:bCs/>
        </w:rPr>
        <w:t>imagens de acompanhantes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18.2 – FINALIDADES</w:t>
      </w:r>
    </w:p>
    <w:p w:rsidR="000F074C" w:rsidRPr="00184EEC" w:rsidRDefault="000F074C" w:rsidP="000F074C">
      <w:r w:rsidRPr="00184EEC">
        <w:t>Para fins </w:t>
      </w:r>
      <w:r w:rsidRPr="00184EEC">
        <w:rPr>
          <w:b/>
          <w:bCs/>
        </w:rPr>
        <w:t>promocionais, institucionais e comerciais</w:t>
      </w:r>
      <w:r w:rsidRPr="00184EEC">
        <w:t>, em </w:t>
      </w:r>
      <w:r w:rsidRPr="00184EEC">
        <w:rPr>
          <w:b/>
          <w:bCs/>
        </w:rPr>
        <w:t>qualquer meio de comunicação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40"/>
        </w:numPr>
      </w:pPr>
      <w:r w:rsidRPr="00184EEC">
        <w:t>Televisão, rádio, internet</w:t>
      </w:r>
    </w:p>
    <w:p w:rsidR="000F074C" w:rsidRPr="00184EEC" w:rsidRDefault="000F074C" w:rsidP="008802AA">
      <w:pPr>
        <w:numPr>
          <w:ilvl w:val="0"/>
          <w:numId w:val="40"/>
        </w:numPr>
      </w:pPr>
      <w:r w:rsidRPr="00184EEC">
        <w:t>Redes sociais, sites, aplicativos</w:t>
      </w:r>
    </w:p>
    <w:p w:rsidR="000F074C" w:rsidRPr="00184EEC" w:rsidRDefault="000F074C" w:rsidP="008802AA">
      <w:pPr>
        <w:numPr>
          <w:ilvl w:val="0"/>
          <w:numId w:val="40"/>
        </w:numPr>
      </w:pPr>
      <w:r w:rsidRPr="00184EEC">
        <w:t>Materiais impressos, outdoors</w:t>
      </w:r>
    </w:p>
    <w:p w:rsidR="000F074C" w:rsidRDefault="000F074C" w:rsidP="008802AA">
      <w:pPr>
        <w:numPr>
          <w:ilvl w:val="0"/>
          <w:numId w:val="40"/>
        </w:numPr>
      </w:pPr>
      <w:r w:rsidRPr="00184EEC">
        <w:t>Patrocínios e merchandising</w:t>
      </w:r>
    </w:p>
    <w:p w:rsidR="000F074C" w:rsidRPr="00184EEC" w:rsidRDefault="000F074C" w:rsidP="000F074C">
      <w:pPr>
        <w:ind w:left="720"/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18.3 – DURAÇÃO</w:t>
      </w:r>
    </w:p>
    <w:p w:rsidR="000F074C" w:rsidRPr="00184EEC" w:rsidRDefault="000F074C" w:rsidP="000F074C">
      <w:r w:rsidRPr="00184EEC">
        <w:t>Por </w:t>
      </w:r>
      <w:r w:rsidRPr="00184EEC">
        <w:rPr>
          <w:b/>
          <w:bCs/>
        </w:rPr>
        <w:t>PRAZO INDETERMINADO</w:t>
      </w:r>
      <w:r w:rsidRPr="00184EEC">
        <w:t>, sem qualquer compensação financeira.</w:t>
      </w:r>
    </w:p>
    <w:p w:rsidR="000F074C" w:rsidRPr="00184EEC" w:rsidRDefault="008C3334" w:rsidP="000F074C">
      <w:r>
        <w:pict>
          <v:rect id="_x0000_i1041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19 – LIMITAÇÃO DE RESPONSABILIDADE FINANCEIRA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19.1 – LIMITE MÁXIMO</w:t>
      </w:r>
    </w:p>
    <w:p w:rsidR="000F074C" w:rsidRPr="00184EEC" w:rsidRDefault="000F074C" w:rsidP="000F074C">
      <w:r w:rsidRPr="00184EEC">
        <w:t>Eventuais responsabilidades atribuídas à organização, </w:t>
      </w:r>
      <w:r w:rsidRPr="00184EEC">
        <w:rPr>
          <w:b/>
          <w:bCs/>
        </w:rPr>
        <w:t>QUANDO RECONHECIDAS JUDICIALMENTE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41"/>
        </w:numPr>
      </w:pPr>
      <w:r w:rsidRPr="00184EEC">
        <w:t>Ficam </w:t>
      </w:r>
      <w:r w:rsidRPr="00184EEC">
        <w:rPr>
          <w:b/>
          <w:bCs/>
        </w:rPr>
        <w:t>LIMITADAS EXCLUSIVAMENTE</w:t>
      </w:r>
      <w:r w:rsidRPr="00184EEC">
        <w:t> ao valor pago na inscrição</w:t>
      </w:r>
    </w:p>
    <w:p w:rsidR="000F074C" w:rsidRPr="00184EEC" w:rsidRDefault="000F074C" w:rsidP="008802AA">
      <w:pPr>
        <w:numPr>
          <w:ilvl w:val="0"/>
          <w:numId w:val="41"/>
        </w:numPr>
      </w:pPr>
      <w:r w:rsidRPr="00184EEC">
        <w:rPr>
          <w:b/>
          <w:bCs/>
        </w:rPr>
        <w:t>NÃO SERÁ DEVIDA</w:t>
      </w:r>
      <w:r w:rsidRPr="00184EEC">
        <w:t> qualquer indenização adicional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19.2 – EXCLUSÕES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Danos morais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Lucros cessantes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Danos emergentes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Honorários advocatícios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Custas processuais</w:t>
      </w:r>
    </w:p>
    <w:p w:rsidR="000F074C" w:rsidRPr="00184EEC" w:rsidRDefault="008C3334" w:rsidP="000F074C">
      <w:r>
        <w:pict>
          <v:rect id="_x0000_i1042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20 – ACEITE ELETRÔNICO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20.1 – CARACTERIZAÇÃO DO ACEITE</w:t>
      </w:r>
    </w:p>
    <w:p w:rsidR="000F074C" w:rsidRPr="00184EEC" w:rsidRDefault="000F074C" w:rsidP="000F074C">
      <w:r w:rsidRPr="00184EEC">
        <w:lastRenderedPageBreak/>
        <w:t>A </w:t>
      </w:r>
      <w:r w:rsidRPr="00184EEC">
        <w:rPr>
          <w:b/>
          <w:bCs/>
        </w:rPr>
        <w:t>EFETIVAÇÃO DA INSCRIÇÃO E CONFIRMAÇÃO DO PAGAMENTO</w:t>
      </w:r>
      <w:r w:rsidRPr="00184EEC">
        <w:t> caracterizam:</w:t>
      </w:r>
    </w:p>
    <w:p w:rsidR="000F074C" w:rsidRPr="00184EEC" w:rsidRDefault="000F074C" w:rsidP="008802AA">
      <w:pPr>
        <w:numPr>
          <w:ilvl w:val="0"/>
          <w:numId w:val="43"/>
        </w:numPr>
      </w:pPr>
      <w:r w:rsidRPr="00184EEC">
        <w:t>Aceite </w:t>
      </w:r>
      <w:r w:rsidRPr="00184EEC">
        <w:rPr>
          <w:b/>
          <w:bCs/>
        </w:rPr>
        <w:t>INTEGRAL</w:t>
      </w:r>
      <w:r w:rsidRPr="00184EEC">
        <w:t> de todos os termos deste regulamento</w:t>
      </w:r>
    </w:p>
    <w:p w:rsidR="000F074C" w:rsidRPr="00184EEC" w:rsidRDefault="000F074C" w:rsidP="008802AA">
      <w:pPr>
        <w:numPr>
          <w:ilvl w:val="0"/>
          <w:numId w:val="43"/>
        </w:numPr>
      </w:pPr>
      <w:r w:rsidRPr="00184EEC">
        <w:t>Aceite </w:t>
      </w:r>
      <w:r w:rsidRPr="00184EEC">
        <w:rPr>
          <w:b/>
          <w:bCs/>
        </w:rPr>
        <w:t>AUTOMÁTICO, IRRETRATÁVEL E IRREVOGÁVEL</w:t>
      </w:r>
    </w:p>
    <w:p w:rsidR="000F074C" w:rsidRPr="00184EEC" w:rsidRDefault="000F074C" w:rsidP="008802AA">
      <w:pPr>
        <w:numPr>
          <w:ilvl w:val="0"/>
          <w:numId w:val="43"/>
        </w:numPr>
      </w:pPr>
      <w:r w:rsidRPr="00184EEC">
        <w:rPr>
          <w:b/>
          <w:bCs/>
        </w:rPr>
        <w:t>CONCORDÂNCIA PLENA</w:t>
      </w:r>
      <w:r w:rsidRPr="00184EEC">
        <w:t> com todas as cláusulas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20.2 – PRESUNÇÃO DE CIÊNCIA</w:t>
      </w:r>
    </w:p>
    <w:p w:rsidR="000F074C" w:rsidRPr="00184EEC" w:rsidRDefault="000F074C" w:rsidP="000F074C">
      <w:r w:rsidRPr="00184EEC">
        <w:t>Presume-se que o atleta:</w:t>
      </w:r>
    </w:p>
    <w:p w:rsidR="000F074C" w:rsidRPr="00184EEC" w:rsidRDefault="000F074C" w:rsidP="008802AA">
      <w:pPr>
        <w:numPr>
          <w:ilvl w:val="0"/>
          <w:numId w:val="44"/>
        </w:numPr>
      </w:pPr>
      <w:r w:rsidRPr="00184EEC">
        <w:rPr>
          <w:b/>
          <w:bCs/>
        </w:rPr>
        <w:t>LEU</w:t>
      </w:r>
      <w:r w:rsidRPr="00184EEC">
        <w:t> todo o regulamento</w:t>
      </w:r>
    </w:p>
    <w:p w:rsidR="000F074C" w:rsidRPr="00184EEC" w:rsidRDefault="000F074C" w:rsidP="008802AA">
      <w:pPr>
        <w:numPr>
          <w:ilvl w:val="0"/>
          <w:numId w:val="44"/>
        </w:numPr>
      </w:pPr>
      <w:r w:rsidRPr="00184EEC">
        <w:rPr>
          <w:b/>
          <w:bCs/>
        </w:rPr>
        <w:t>COMPREENDEU</w:t>
      </w:r>
      <w:r w:rsidRPr="00184EEC">
        <w:t> todas as cláusulas</w:t>
      </w:r>
    </w:p>
    <w:p w:rsidR="000F074C" w:rsidRPr="00184EEC" w:rsidRDefault="000F074C" w:rsidP="008802AA">
      <w:pPr>
        <w:numPr>
          <w:ilvl w:val="0"/>
          <w:numId w:val="44"/>
        </w:numPr>
      </w:pPr>
      <w:r w:rsidRPr="00184EEC">
        <w:rPr>
          <w:b/>
          <w:bCs/>
        </w:rPr>
        <w:t>CONCORDOU</w:t>
      </w:r>
      <w:r w:rsidRPr="00184EEC">
        <w:t> livre e espontaneamente</w:t>
      </w:r>
    </w:p>
    <w:p w:rsidR="000F074C" w:rsidRPr="00184EEC" w:rsidRDefault="008C3334" w:rsidP="000F074C">
      <w:r>
        <w:pict>
          <v:rect id="_x0000_i1043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 – ATENDIMENTO MÉDICO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21.1 – CARÁTER EMERGENCIAL</w:t>
      </w:r>
    </w:p>
    <w:p w:rsidR="000F074C" w:rsidRPr="00184EEC" w:rsidRDefault="000F074C" w:rsidP="000F074C">
      <w:r w:rsidRPr="00184EEC">
        <w:t>O atendimento médico disponível é </w:t>
      </w:r>
      <w:r w:rsidRPr="00184EEC">
        <w:rPr>
          <w:b/>
          <w:bCs/>
        </w:rPr>
        <w:t>APENAS DE CARÁTER EMERGENCIAL E PRIMEIROS SOCORROS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21.2 – NÃO SUBSTITUI</w:t>
      </w:r>
    </w:p>
    <w:p w:rsidR="000F074C" w:rsidRPr="00184EEC" w:rsidRDefault="000F074C" w:rsidP="008802AA">
      <w:pPr>
        <w:numPr>
          <w:ilvl w:val="0"/>
          <w:numId w:val="45"/>
        </w:numPr>
      </w:pPr>
      <w:r w:rsidRPr="00184EEC">
        <w:rPr>
          <w:b/>
          <w:bCs/>
        </w:rPr>
        <w:t>NÃO SUBSTITUI</w:t>
      </w:r>
      <w:r w:rsidRPr="00184EEC">
        <w:t> atendimento hospitalar</w:t>
      </w:r>
    </w:p>
    <w:p w:rsidR="000F074C" w:rsidRPr="00184EEC" w:rsidRDefault="000F074C" w:rsidP="008802AA">
      <w:pPr>
        <w:numPr>
          <w:ilvl w:val="0"/>
          <w:numId w:val="45"/>
        </w:numPr>
      </w:pPr>
      <w:r w:rsidRPr="00184EEC">
        <w:rPr>
          <w:b/>
          <w:bCs/>
        </w:rPr>
        <w:t>NÃO OFERECE</w:t>
      </w:r>
      <w:r w:rsidRPr="00184EEC">
        <w:t> atendimento especializado</w:t>
      </w:r>
    </w:p>
    <w:p w:rsidR="000F074C" w:rsidRPr="00184EEC" w:rsidRDefault="000F074C" w:rsidP="008802AA">
      <w:pPr>
        <w:numPr>
          <w:ilvl w:val="0"/>
          <w:numId w:val="45"/>
        </w:numPr>
      </w:pPr>
      <w:r w:rsidRPr="00184EEC">
        <w:rPr>
          <w:b/>
          <w:bCs/>
        </w:rPr>
        <w:t>NÃO DISPÕE</w:t>
      </w:r>
      <w:r w:rsidRPr="00184EEC">
        <w:t> de equipamentos avançados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21.3 – ENCAMINHAMENTO</w:t>
      </w:r>
    </w:p>
    <w:p w:rsidR="000F074C" w:rsidRPr="00184EEC" w:rsidRDefault="000F074C" w:rsidP="000F074C">
      <w:r w:rsidRPr="00184EEC">
        <w:t>Em casos graves, o atleta será </w:t>
      </w:r>
      <w:r w:rsidRPr="00184EEC">
        <w:rPr>
          <w:b/>
          <w:bCs/>
        </w:rPr>
        <w:t>ENCAMINHADO AO SERVIÇO DE SAÚDE MAIS PRÓXIMO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46"/>
        </w:numPr>
      </w:pPr>
      <w:r w:rsidRPr="00184EEC">
        <w:rPr>
          <w:b/>
          <w:bCs/>
        </w:rPr>
        <w:t>POR CONTA PRÓPRIA</w:t>
      </w:r>
    </w:p>
    <w:p w:rsidR="000F074C" w:rsidRPr="00184EEC" w:rsidRDefault="000F074C" w:rsidP="008802AA">
      <w:pPr>
        <w:numPr>
          <w:ilvl w:val="0"/>
          <w:numId w:val="46"/>
        </w:numPr>
      </w:pPr>
      <w:r w:rsidRPr="00184EEC">
        <w:t>Ou de seus </w:t>
      </w:r>
      <w:r w:rsidRPr="00184EEC">
        <w:rPr>
          <w:b/>
          <w:bCs/>
        </w:rPr>
        <w:t>ACOMPANHANTES</w:t>
      </w:r>
    </w:p>
    <w:p w:rsidR="000F074C" w:rsidRPr="00184EEC" w:rsidRDefault="000F074C" w:rsidP="008802AA">
      <w:pPr>
        <w:numPr>
          <w:ilvl w:val="0"/>
          <w:numId w:val="46"/>
        </w:numPr>
      </w:pPr>
      <w:r w:rsidRPr="00184EEC">
        <w:rPr>
          <w:b/>
          <w:bCs/>
        </w:rPr>
        <w:t>SEM RESPONSABILIDADE</w:t>
      </w:r>
      <w:r w:rsidRPr="00184EEC">
        <w:t> da organização pelo transporte</w:t>
      </w:r>
    </w:p>
    <w:p w:rsidR="000F074C" w:rsidRPr="00184EEC" w:rsidRDefault="008C3334" w:rsidP="000F074C">
      <w:r>
        <w:pict>
          <v:rect id="_x0000_i1044" style="width:0;height:.75pt" o:hralign="center" o:hrstd="t" o:hr="t" fillcolor="#a0a0a0" stroked="f"/>
        </w:pict>
      </w:r>
    </w:p>
    <w:p w:rsidR="000F074C" w:rsidRDefault="000F074C" w:rsidP="00D75E22">
      <w:pPr>
        <w:rPr>
          <w:rFonts w:ascii="Arial" w:hAnsi="Arial" w:cs="Arial"/>
          <w:color w:val="060606"/>
          <w:sz w:val="21"/>
          <w:szCs w:val="21"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 – INTERPRETAÇÃO DO REGULAMENTO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22.1 – COMPETÊNCIA EXCLUSIVA</w:t>
      </w:r>
    </w:p>
    <w:p w:rsidR="000F074C" w:rsidRPr="00184EEC" w:rsidRDefault="000F074C" w:rsidP="000F074C">
      <w:r w:rsidRPr="00184EEC">
        <w:t>A interpretação deste regulamento é de </w:t>
      </w:r>
      <w:r w:rsidRPr="00184EEC">
        <w:rPr>
          <w:b/>
          <w:bCs/>
        </w:rPr>
        <w:t>COMPETÊNCIA EXCLUSIVA DA ORGANIZAÇÃO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22.2 – DECISÕES SOBERANAS</w:t>
      </w:r>
    </w:p>
    <w:p w:rsidR="000F074C" w:rsidRPr="00184EEC" w:rsidRDefault="000F074C" w:rsidP="000F074C">
      <w:r w:rsidRPr="00184EEC">
        <w:t>As decisões da organização são:</w:t>
      </w:r>
    </w:p>
    <w:p w:rsidR="000F074C" w:rsidRPr="00184EEC" w:rsidRDefault="000F074C" w:rsidP="008802AA">
      <w:pPr>
        <w:numPr>
          <w:ilvl w:val="0"/>
          <w:numId w:val="47"/>
        </w:numPr>
      </w:pPr>
      <w:r w:rsidRPr="00184EEC">
        <w:rPr>
          <w:b/>
          <w:bCs/>
        </w:rPr>
        <w:t>SOBERANAS</w:t>
      </w:r>
      <w:r w:rsidRPr="00184EEC">
        <w:t> (não discutíveis)</w:t>
      </w:r>
    </w:p>
    <w:p w:rsidR="000F074C" w:rsidRPr="00184EEC" w:rsidRDefault="000F074C" w:rsidP="008802AA">
      <w:pPr>
        <w:numPr>
          <w:ilvl w:val="0"/>
          <w:numId w:val="47"/>
        </w:numPr>
      </w:pPr>
      <w:r w:rsidRPr="00184EEC">
        <w:rPr>
          <w:b/>
          <w:bCs/>
        </w:rPr>
        <w:t>IRRECORRÍVEIS</w:t>
      </w:r>
      <w:r w:rsidRPr="00184EEC">
        <w:t> (não cabem recurso)</w:t>
      </w:r>
    </w:p>
    <w:p w:rsidR="000F074C" w:rsidRPr="00184EEC" w:rsidRDefault="000F074C" w:rsidP="008802AA">
      <w:pPr>
        <w:numPr>
          <w:ilvl w:val="0"/>
          <w:numId w:val="47"/>
        </w:numPr>
      </w:pPr>
      <w:r w:rsidRPr="00184EEC">
        <w:rPr>
          <w:b/>
          <w:bCs/>
        </w:rPr>
        <w:lastRenderedPageBreak/>
        <w:t>DEFINITIVAS</w:t>
      </w:r>
      <w:r w:rsidRPr="00184EEC">
        <w:t> (encerram a questão)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22.3 – RESERVA DE DIREITO</w:t>
      </w:r>
    </w:p>
    <w:p w:rsidR="000F074C" w:rsidRPr="00184EEC" w:rsidRDefault="000F074C" w:rsidP="000F074C">
      <w:r w:rsidRPr="00184EEC">
        <w:t>A organização reserva-se o direito de:</w:t>
      </w:r>
    </w:p>
    <w:p w:rsidR="000F074C" w:rsidRPr="00184EEC" w:rsidRDefault="000F074C" w:rsidP="008802AA">
      <w:pPr>
        <w:numPr>
          <w:ilvl w:val="0"/>
          <w:numId w:val="48"/>
        </w:numPr>
      </w:pPr>
      <w:r w:rsidRPr="00184EEC">
        <w:rPr>
          <w:b/>
          <w:bCs/>
        </w:rPr>
        <w:t>INTERPRETAR</w:t>
      </w:r>
      <w:r w:rsidRPr="00184EEC">
        <w:t> situações não previstas</w:t>
      </w:r>
    </w:p>
    <w:p w:rsidR="000F074C" w:rsidRPr="00184EEC" w:rsidRDefault="000F074C" w:rsidP="008802AA">
      <w:pPr>
        <w:numPr>
          <w:ilvl w:val="0"/>
          <w:numId w:val="48"/>
        </w:numPr>
      </w:pPr>
      <w:r w:rsidRPr="00184EEC">
        <w:rPr>
          <w:b/>
          <w:bCs/>
        </w:rPr>
        <w:t>DECIDIR</w:t>
      </w:r>
      <w:r w:rsidRPr="00184EEC">
        <w:t> sobre casos específicos</w:t>
      </w:r>
    </w:p>
    <w:p w:rsidR="000F074C" w:rsidRPr="00184EEC" w:rsidRDefault="000F074C" w:rsidP="008802AA">
      <w:pPr>
        <w:numPr>
          <w:ilvl w:val="0"/>
          <w:numId w:val="48"/>
        </w:numPr>
      </w:pPr>
      <w:r w:rsidRPr="00184EEC">
        <w:rPr>
          <w:b/>
          <w:bCs/>
        </w:rPr>
        <w:t>APLICAR</w:t>
      </w:r>
      <w:r w:rsidRPr="00184EEC">
        <w:t> sanções conforme seu critério</w:t>
      </w:r>
    </w:p>
    <w:p w:rsidR="000F074C" w:rsidRPr="00184EEC" w:rsidRDefault="008C3334" w:rsidP="000F074C">
      <w:r>
        <w:pict>
          <v:rect id="_x0000_i1045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 – FORO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23.1 – ELEIÇÃO DE FORO</w:t>
      </w:r>
    </w:p>
    <w:p w:rsidR="000F074C" w:rsidRPr="00184EEC" w:rsidRDefault="000F074C" w:rsidP="000F074C">
      <w:r w:rsidRPr="00184EEC">
        <w:t>Fica </w:t>
      </w:r>
      <w:r w:rsidRPr="00184EEC">
        <w:rPr>
          <w:b/>
          <w:bCs/>
        </w:rPr>
        <w:t>ELEITO O FORO DA COMARCA DE SÃO PAULO/SP</w:t>
      </w:r>
      <w:r w:rsidRPr="00184EEC">
        <w:t> para dirimir quaisquer questões oriundas deste regulamento.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23.2 – RENÚNCIA EXPRESSA</w:t>
      </w:r>
    </w:p>
    <w:p w:rsidR="000F074C" w:rsidRPr="00184EEC" w:rsidRDefault="000F074C" w:rsidP="008802AA">
      <w:pPr>
        <w:numPr>
          <w:ilvl w:val="0"/>
          <w:numId w:val="49"/>
        </w:numPr>
      </w:pPr>
      <w:r w:rsidRPr="00184EEC">
        <w:rPr>
          <w:b/>
          <w:bCs/>
        </w:rPr>
        <w:t>RENÚNCIA EXPRESSA</w:t>
      </w:r>
      <w:r w:rsidRPr="00184EEC">
        <w:t> a qualquer outro foro</w:t>
      </w:r>
    </w:p>
    <w:p w:rsidR="000F074C" w:rsidRPr="00184EEC" w:rsidRDefault="000F074C" w:rsidP="008802AA">
      <w:pPr>
        <w:numPr>
          <w:ilvl w:val="0"/>
          <w:numId w:val="49"/>
        </w:numPr>
      </w:pPr>
      <w:r w:rsidRPr="00184EEC">
        <w:t>Mesmo que </w:t>
      </w:r>
      <w:r w:rsidRPr="00184EEC">
        <w:rPr>
          <w:b/>
          <w:bCs/>
        </w:rPr>
        <w:t>MAIS PRIVILEGIADO</w:t>
      </w:r>
    </w:p>
    <w:p w:rsidR="000F074C" w:rsidRPr="00184EEC" w:rsidRDefault="000F074C" w:rsidP="008802AA">
      <w:pPr>
        <w:numPr>
          <w:ilvl w:val="0"/>
          <w:numId w:val="49"/>
        </w:numPr>
      </w:pPr>
      <w:r w:rsidRPr="00184EEC">
        <w:t>Inclui foro do </w:t>
      </w:r>
      <w:r w:rsidRPr="00184EEC">
        <w:rPr>
          <w:b/>
          <w:bCs/>
        </w:rPr>
        <w:t>DOMICÍLIO DO ATLETA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23.3 – APLICAÇÃO</w:t>
      </w:r>
    </w:p>
    <w:p w:rsidR="000F074C" w:rsidRPr="00184EEC" w:rsidRDefault="000F074C" w:rsidP="008802AA">
      <w:pPr>
        <w:numPr>
          <w:ilvl w:val="0"/>
          <w:numId w:val="50"/>
        </w:numPr>
      </w:pPr>
      <w:r w:rsidRPr="00184EEC">
        <w:t>Ações </w:t>
      </w:r>
      <w:r w:rsidRPr="00184EEC">
        <w:rPr>
          <w:b/>
          <w:bCs/>
        </w:rPr>
        <w:t>CÍVEIS, COMERCIAIS E CONSUMERISTAS</w:t>
      </w:r>
    </w:p>
    <w:p w:rsidR="000F074C" w:rsidRPr="00184EEC" w:rsidRDefault="000F074C" w:rsidP="008802AA">
      <w:pPr>
        <w:numPr>
          <w:ilvl w:val="0"/>
          <w:numId w:val="50"/>
        </w:numPr>
      </w:pPr>
      <w:r w:rsidRPr="00184EEC">
        <w:t>Medidas </w:t>
      </w:r>
      <w:r w:rsidRPr="00184EEC">
        <w:rPr>
          <w:b/>
          <w:bCs/>
        </w:rPr>
        <w:t>CAUTELARES E DE URGÊNCIA</w:t>
      </w:r>
    </w:p>
    <w:p w:rsidR="000F074C" w:rsidRPr="00184EEC" w:rsidRDefault="000F074C" w:rsidP="008802AA">
      <w:pPr>
        <w:numPr>
          <w:ilvl w:val="0"/>
          <w:numId w:val="50"/>
        </w:numPr>
      </w:pPr>
      <w:r w:rsidRPr="00184EEC">
        <w:rPr>
          <w:b/>
          <w:bCs/>
        </w:rPr>
        <w:t>RECURSOS</w:t>
      </w:r>
      <w:r w:rsidRPr="00184EEC">
        <w:t> de qualquer natureza</w:t>
      </w:r>
    </w:p>
    <w:p w:rsidR="000F074C" w:rsidRPr="00184EEC" w:rsidRDefault="008C3334" w:rsidP="000F074C">
      <w:r>
        <w:pict>
          <v:rect id="_x0000_i1046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 – DISPOSIÇÕES FINAIS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24.1 – VIGÊNCIA</w:t>
      </w:r>
    </w:p>
    <w:p w:rsidR="000F074C" w:rsidRPr="00184EEC" w:rsidRDefault="000F074C" w:rsidP="000F074C">
      <w:r w:rsidRPr="00184EEC">
        <w:t>Este regulamento entra em vigor na data de sua publicação e permanece válido até a </w:t>
      </w:r>
      <w:r w:rsidRPr="00184EEC">
        <w:rPr>
          <w:b/>
          <w:bCs/>
        </w:rPr>
        <w:t>TOTAL CONCLUSÃO DO EVENTO E DE TODAS SUAS OBRIGAÇÕES ACESSÓRIAS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24.2 – ALTERAÇÕES</w:t>
      </w:r>
    </w:p>
    <w:p w:rsidR="000F074C" w:rsidRPr="00184EEC" w:rsidRDefault="000F074C" w:rsidP="000F074C">
      <w:r w:rsidRPr="00184EEC">
        <w:t>A organização reserva-se o direito de </w:t>
      </w:r>
      <w:r w:rsidRPr="00184EEC">
        <w:rPr>
          <w:b/>
          <w:bCs/>
        </w:rPr>
        <w:t>ALTERAR ESTE REGULAMENTO A QUALQUER MOMENTO</w:t>
      </w:r>
      <w:r w:rsidRPr="00184EEC">
        <w:t>, sem necessidade de aviso prévio.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24.3 – COMUNICAÇÕES</w:t>
      </w:r>
    </w:p>
    <w:p w:rsidR="000F074C" w:rsidRPr="00184EEC" w:rsidRDefault="000F074C" w:rsidP="000F074C">
      <w:r w:rsidRPr="00184EEC">
        <w:t>Todas as comunicações serão feitas:</w:t>
      </w:r>
    </w:p>
    <w:p w:rsidR="000F074C" w:rsidRPr="00184EEC" w:rsidRDefault="000F074C" w:rsidP="008802AA">
      <w:pPr>
        <w:numPr>
          <w:ilvl w:val="0"/>
          <w:numId w:val="51"/>
        </w:numPr>
      </w:pPr>
      <w:r w:rsidRPr="00184EEC">
        <w:rPr>
          <w:b/>
          <w:bCs/>
        </w:rPr>
        <w:t>PELO SITE OFICIAL</w:t>
      </w:r>
      <w:r>
        <w:rPr>
          <w:rStyle w:val="Hyperlink"/>
        </w:rPr>
        <w:t xml:space="preserve"> ravelisports.com.br</w:t>
      </w:r>
    </w:p>
    <w:p w:rsidR="000F074C" w:rsidRPr="00184EEC" w:rsidRDefault="000F074C" w:rsidP="008802AA">
      <w:pPr>
        <w:numPr>
          <w:ilvl w:val="0"/>
          <w:numId w:val="51"/>
        </w:numPr>
      </w:pPr>
      <w:r w:rsidRPr="00184EEC">
        <w:rPr>
          <w:b/>
          <w:bCs/>
        </w:rPr>
        <w:t>POR E-MAIL</w:t>
      </w:r>
      <w:r w:rsidRPr="00184EEC">
        <w:t> cadastrado na inscrição</w:t>
      </w:r>
    </w:p>
    <w:p w:rsidR="000F074C" w:rsidRPr="00184EEC" w:rsidRDefault="000F074C" w:rsidP="008802AA">
      <w:pPr>
        <w:numPr>
          <w:ilvl w:val="0"/>
          <w:numId w:val="51"/>
        </w:numPr>
      </w:pPr>
      <w:r w:rsidRPr="00184EEC">
        <w:rPr>
          <w:b/>
          <w:bCs/>
        </w:rPr>
        <w:t>NO LOCAL DO EVENTO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lastRenderedPageBreak/>
        <w:t>24.4 – TÍTULOS</w:t>
      </w:r>
    </w:p>
    <w:p w:rsidR="000F074C" w:rsidRPr="00184EEC" w:rsidRDefault="000F074C" w:rsidP="000F074C">
      <w:r w:rsidRPr="00184EEC">
        <w:t>Os títulos das cláusulas têm </w:t>
      </w:r>
      <w:r w:rsidRPr="00184EEC">
        <w:rPr>
          <w:b/>
          <w:bCs/>
        </w:rPr>
        <w:t>CARÁTER MERAMENTE INFORMATIVO</w:t>
      </w:r>
      <w:r w:rsidRPr="00184EEC">
        <w:t>, não influenciando na interpretação do conteúdo.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24.5 – INTEGRALIDADE</w:t>
      </w:r>
    </w:p>
    <w:p w:rsidR="000F074C" w:rsidRPr="00184EEC" w:rsidRDefault="000F074C" w:rsidP="000F074C">
      <w:r w:rsidRPr="00184EEC">
        <w:t>Este regulamento representa o </w:t>
      </w:r>
      <w:r w:rsidRPr="00184EEC">
        <w:rPr>
          <w:b/>
          <w:bCs/>
        </w:rPr>
        <w:t>ACORDO COMPLETO E EXCLUSIVO</w:t>
      </w:r>
      <w:r w:rsidRPr="00184EEC">
        <w:t> entre as partes, substituindo todos os acordos anteriores.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24.6 – TOLERÂNCIA</w:t>
      </w:r>
    </w:p>
    <w:p w:rsidR="000F074C" w:rsidRPr="00184EEC" w:rsidRDefault="000F074C" w:rsidP="000F074C">
      <w:r w:rsidRPr="00184EEC">
        <w:t>A tolerância no cumprimento de qualquer cláusula </w:t>
      </w:r>
      <w:r w:rsidRPr="00184EEC">
        <w:rPr>
          <w:b/>
          <w:bCs/>
        </w:rPr>
        <w:t>NÃO IMPLICA RENÚNCIA</w:t>
      </w:r>
      <w:r w:rsidRPr="00184EEC">
        <w:t> aos direitos nela estabelecidos.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24.7 – LEGISLAÇÃO APLICÁVEL</w:t>
      </w:r>
    </w:p>
    <w:p w:rsidR="000F074C" w:rsidRPr="00184EEC" w:rsidRDefault="000F074C" w:rsidP="000F074C">
      <w:r w:rsidRPr="00184EEC">
        <w:t>Fica eleita a </w:t>
      </w:r>
      <w:r w:rsidRPr="00184EEC">
        <w:rPr>
          <w:b/>
          <w:bCs/>
        </w:rPr>
        <w:t>LEGISLAÇÃO BRASILEIRA</w:t>
      </w:r>
      <w:r w:rsidRPr="00184EEC">
        <w:t> para reger e interpretar este regulamento.</w:t>
      </w:r>
    </w:p>
    <w:p w:rsidR="000F074C" w:rsidRPr="00184EEC" w:rsidRDefault="008C3334" w:rsidP="000F074C">
      <w:r>
        <w:pict>
          <v:rect id="_x0000_i1047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INFORMAÇÕES DE CONTATO</w:t>
      </w:r>
    </w:p>
    <w:p w:rsidR="000F074C" w:rsidRPr="00184EEC" w:rsidRDefault="000F074C" w:rsidP="000F074C">
      <w:r w:rsidRPr="00184EEC">
        <w:rPr>
          <w:b/>
          <w:bCs/>
        </w:rPr>
        <w:t>ORGANIZAÇÃO:</w:t>
      </w:r>
      <w:r w:rsidRPr="00184EEC">
        <w:t> </w:t>
      </w:r>
      <w:r>
        <w:t>IEQ Sede Piracicaba/ SP</w:t>
      </w:r>
      <w:r w:rsidR="00312454">
        <w:br/>
      </w:r>
      <w:r w:rsidRPr="00184EEC">
        <w:rPr>
          <w:b/>
          <w:bCs/>
        </w:rPr>
        <w:t>EVENTO:</w:t>
      </w:r>
      <w:r w:rsidRPr="00184EEC">
        <w:t> </w:t>
      </w:r>
      <w:r>
        <w:t>Corrida Igreja Quadrangular</w:t>
      </w:r>
      <w:r>
        <w:br/>
      </w:r>
      <w:r w:rsidRPr="00184EEC">
        <w:rPr>
          <w:b/>
          <w:bCs/>
        </w:rPr>
        <w:t>DATA:</w:t>
      </w:r>
      <w:r w:rsidR="007E2DCD">
        <w:t> 09/07</w:t>
      </w:r>
      <w:r>
        <w:t>/2026</w:t>
      </w:r>
      <w:r w:rsidRPr="00184EEC">
        <w:br/>
      </w:r>
      <w:r w:rsidRPr="00184EEC">
        <w:rPr>
          <w:b/>
          <w:bCs/>
        </w:rPr>
        <w:t>LOCAL:</w:t>
      </w:r>
      <w:r>
        <w:t> Piracicaba</w:t>
      </w:r>
      <w:r w:rsidRPr="00184EEC">
        <w:br/>
      </w:r>
      <w:r w:rsidR="00312454">
        <w:rPr>
          <w:b/>
          <w:bCs/>
        </w:rPr>
        <w:t>CONTATOS</w:t>
      </w:r>
      <w:r w:rsidRPr="00184EEC">
        <w:rPr>
          <w:b/>
          <w:bCs/>
        </w:rPr>
        <w:t>:</w:t>
      </w:r>
      <w:r w:rsidR="00312454">
        <w:rPr>
          <w:b/>
          <w:bCs/>
        </w:rPr>
        <w:t xml:space="preserve"> </w:t>
      </w:r>
      <w:r w:rsidR="00312454">
        <w:t>(19) 998211061 Felipe</w:t>
      </w:r>
      <w:r w:rsidR="00312454">
        <w:br/>
      </w:r>
      <w:r w:rsidR="00312454">
        <w:rPr>
          <w:b/>
          <w:bCs/>
        </w:rPr>
        <w:t>CONTATOS</w:t>
      </w:r>
      <w:r w:rsidR="00312454" w:rsidRPr="00184EEC">
        <w:rPr>
          <w:b/>
          <w:bCs/>
        </w:rPr>
        <w:t>:</w:t>
      </w:r>
      <w:r w:rsidR="00312454" w:rsidRPr="00184EEC">
        <w:t> </w:t>
      </w:r>
      <w:r w:rsidR="00312454">
        <w:t>(19) 971138458 Regilaine</w:t>
      </w:r>
      <w:r>
        <w:br/>
      </w:r>
      <w:r w:rsidRPr="00184EEC">
        <w:rPr>
          <w:b/>
          <w:bCs/>
        </w:rPr>
        <w:t>E-MAIL GERAL:</w:t>
      </w:r>
      <w:r w:rsidRPr="00184EEC">
        <w:t> </w:t>
      </w:r>
      <w:r>
        <w:t xml:space="preserve"> </w:t>
      </w:r>
      <w:hyperlink r:id="rId5" w:history="1">
        <w:r w:rsidR="00AF25B9" w:rsidRPr="009F0824">
          <w:rPr>
            <w:rStyle w:val="Hyperlink"/>
          </w:rPr>
          <w:t>regilaine.rodrigues@hotmail.com</w:t>
        </w:r>
      </w:hyperlink>
      <w:r w:rsidR="00AF25B9">
        <w:t xml:space="preserve">   felipecmarchiori@gmail.com</w:t>
      </w:r>
    </w:p>
    <w:p w:rsidR="000F074C" w:rsidRPr="00184EEC" w:rsidRDefault="008C3334" w:rsidP="000F074C">
      <w:r>
        <w:pict>
          <v:rect id="_x0000_i1048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DECLARAÇÃO FINAL DO ATLETA</w:t>
      </w:r>
    </w:p>
    <w:p w:rsidR="000F074C" w:rsidRPr="00184EEC" w:rsidRDefault="000F074C" w:rsidP="000F074C">
      <w:r w:rsidRPr="00184EEC">
        <w:rPr>
          <w:i/>
          <w:iCs/>
        </w:rPr>
        <w:t>"EU, ATLETA, DECLARO TER LIDO, COMPREENDIDO E ACEITO INTEGRALMENTE TODAS AS CONDIÇÕES DESTE REGULAMENTO. RECONHEÇO QUE MINHA PARTICIPAÇÃO NO EVENTO ESTÁ SUJEITA AO CUMPRIMENTO DE TODAS AS CLAUSULAS AQUI ESTABELECIDAS, INCLUINDO A ISENÇÃO TOTAL DE RESPONSABILIDADE DA ORGANIZAÇÃO E PATROCINADORES, E RENÚNCIA A QUALQUER AÇÃO JUDICIAL. CONFIRMO QUE ESTOU EM PLENAS CONDIÇÕES FÍSICAS E MENTAIS PARA PARTICIPAR, ASSUMINDO TODOS OS RISCOS DA ATIVIDADE."</w:t>
      </w:r>
    </w:p>
    <w:p w:rsidR="000F074C" w:rsidRDefault="000F074C" w:rsidP="000F074C"/>
    <w:p w:rsidR="006C6514" w:rsidRDefault="006C6514" w:rsidP="00D75E22"/>
    <w:sectPr w:rsidR="006C6514" w:rsidSect="00D75E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1F0C"/>
    <w:multiLevelType w:val="multilevel"/>
    <w:tmpl w:val="6CD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B6E36"/>
    <w:multiLevelType w:val="multilevel"/>
    <w:tmpl w:val="C94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C657D"/>
    <w:multiLevelType w:val="multilevel"/>
    <w:tmpl w:val="562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9572D"/>
    <w:multiLevelType w:val="multilevel"/>
    <w:tmpl w:val="2B7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73EDA"/>
    <w:multiLevelType w:val="multilevel"/>
    <w:tmpl w:val="D80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17907"/>
    <w:multiLevelType w:val="multilevel"/>
    <w:tmpl w:val="C84E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92273B"/>
    <w:multiLevelType w:val="multilevel"/>
    <w:tmpl w:val="777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85722"/>
    <w:multiLevelType w:val="multilevel"/>
    <w:tmpl w:val="015E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9D4A16"/>
    <w:multiLevelType w:val="multilevel"/>
    <w:tmpl w:val="D09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C503B8"/>
    <w:multiLevelType w:val="multilevel"/>
    <w:tmpl w:val="9B86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F437F7"/>
    <w:multiLevelType w:val="multilevel"/>
    <w:tmpl w:val="9378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D95386"/>
    <w:multiLevelType w:val="multilevel"/>
    <w:tmpl w:val="FC1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B27E5"/>
    <w:multiLevelType w:val="multilevel"/>
    <w:tmpl w:val="538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731CA"/>
    <w:multiLevelType w:val="multilevel"/>
    <w:tmpl w:val="B4C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5E03FE"/>
    <w:multiLevelType w:val="multilevel"/>
    <w:tmpl w:val="CDC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F5454"/>
    <w:multiLevelType w:val="multilevel"/>
    <w:tmpl w:val="D5FE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AD5F82"/>
    <w:multiLevelType w:val="hybridMultilevel"/>
    <w:tmpl w:val="A1C48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56E86"/>
    <w:multiLevelType w:val="multilevel"/>
    <w:tmpl w:val="439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5823D6"/>
    <w:multiLevelType w:val="multilevel"/>
    <w:tmpl w:val="01C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2B37E1"/>
    <w:multiLevelType w:val="multilevel"/>
    <w:tmpl w:val="C99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296E82"/>
    <w:multiLevelType w:val="multilevel"/>
    <w:tmpl w:val="94D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277DAA"/>
    <w:multiLevelType w:val="multilevel"/>
    <w:tmpl w:val="6882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8F21F4"/>
    <w:multiLevelType w:val="multilevel"/>
    <w:tmpl w:val="67F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B5BBB"/>
    <w:multiLevelType w:val="multilevel"/>
    <w:tmpl w:val="BA0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740806"/>
    <w:multiLevelType w:val="multilevel"/>
    <w:tmpl w:val="DE3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BE25DF"/>
    <w:multiLevelType w:val="multilevel"/>
    <w:tmpl w:val="147C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735514"/>
    <w:multiLevelType w:val="multilevel"/>
    <w:tmpl w:val="4A4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9B52BE"/>
    <w:multiLevelType w:val="multilevel"/>
    <w:tmpl w:val="376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117C95"/>
    <w:multiLevelType w:val="multilevel"/>
    <w:tmpl w:val="877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717876"/>
    <w:multiLevelType w:val="multilevel"/>
    <w:tmpl w:val="326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BE2DE3"/>
    <w:multiLevelType w:val="multilevel"/>
    <w:tmpl w:val="4446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3E7724"/>
    <w:multiLevelType w:val="multilevel"/>
    <w:tmpl w:val="ED5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8C0BE0"/>
    <w:multiLevelType w:val="multilevel"/>
    <w:tmpl w:val="A27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750812"/>
    <w:multiLevelType w:val="multilevel"/>
    <w:tmpl w:val="A83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936E8E"/>
    <w:multiLevelType w:val="multilevel"/>
    <w:tmpl w:val="264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AC18AC"/>
    <w:multiLevelType w:val="multilevel"/>
    <w:tmpl w:val="7BE4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DC649F"/>
    <w:multiLevelType w:val="multilevel"/>
    <w:tmpl w:val="FE7A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3F32F3"/>
    <w:multiLevelType w:val="multilevel"/>
    <w:tmpl w:val="952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072911"/>
    <w:multiLevelType w:val="multilevel"/>
    <w:tmpl w:val="731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FF1A63"/>
    <w:multiLevelType w:val="multilevel"/>
    <w:tmpl w:val="F11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07153A"/>
    <w:multiLevelType w:val="multilevel"/>
    <w:tmpl w:val="FEA6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ED7DB4"/>
    <w:multiLevelType w:val="multilevel"/>
    <w:tmpl w:val="77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7A6987"/>
    <w:multiLevelType w:val="multilevel"/>
    <w:tmpl w:val="578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287CBB"/>
    <w:multiLevelType w:val="multilevel"/>
    <w:tmpl w:val="A58C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E538B6"/>
    <w:multiLevelType w:val="multilevel"/>
    <w:tmpl w:val="A942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2D4B27"/>
    <w:multiLevelType w:val="multilevel"/>
    <w:tmpl w:val="BB7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D3733B"/>
    <w:multiLevelType w:val="multilevel"/>
    <w:tmpl w:val="D44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1E22B8"/>
    <w:multiLevelType w:val="multilevel"/>
    <w:tmpl w:val="4272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7A4F62"/>
    <w:multiLevelType w:val="multilevel"/>
    <w:tmpl w:val="4462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47"/>
  </w:num>
  <w:num w:numId="4">
    <w:abstractNumId w:val="37"/>
  </w:num>
  <w:num w:numId="5">
    <w:abstractNumId w:val="21"/>
  </w:num>
  <w:num w:numId="6">
    <w:abstractNumId w:val="27"/>
  </w:num>
  <w:num w:numId="7">
    <w:abstractNumId w:val="17"/>
  </w:num>
  <w:num w:numId="8">
    <w:abstractNumId w:val="16"/>
  </w:num>
  <w:num w:numId="9">
    <w:abstractNumId w:val="40"/>
  </w:num>
  <w:num w:numId="10">
    <w:abstractNumId w:val="7"/>
  </w:num>
  <w:num w:numId="11">
    <w:abstractNumId w:val="12"/>
  </w:num>
  <w:num w:numId="12">
    <w:abstractNumId w:val="29"/>
  </w:num>
  <w:num w:numId="13">
    <w:abstractNumId w:val="5"/>
  </w:num>
  <w:num w:numId="14">
    <w:abstractNumId w:val="48"/>
  </w:num>
  <w:num w:numId="15">
    <w:abstractNumId w:val="46"/>
  </w:num>
  <w:num w:numId="16">
    <w:abstractNumId w:val="36"/>
  </w:num>
  <w:num w:numId="17">
    <w:abstractNumId w:val="31"/>
  </w:num>
  <w:num w:numId="18">
    <w:abstractNumId w:val="49"/>
  </w:num>
  <w:num w:numId="19">
    <w:abstractNumId w:val="2"/>
  </w:num>
  <w:num w:numId="20">
    <w:abstractNumId w:val="39"/>
  </w:num>
  <w:num w:numId="21">
    <w:abstractNumId w:val="28"/>
  </w:num>
  <w:num w:numId="22">
    <w:abstractNumId w:val="32"/>
  </w:num>
  <w:num w:numId="23">
    <w:abstractNumId w:val="35"/>
  </w:num>
  <w:num w:numId="24">
    <w:abstractNumId w:val="25"/>
  </w:num>
  <w:num w:numId="25">
    <w:abstractNumId w:val="42"/>
  </w:num>
  <w:num w:numId="26">
    <w:abstractNumId w:val="10"/>
  </w:num>
  <w:num w:numId="27">
    <w:abstractNumId w:val="22"/>
  </w:num>
  <w:num w:numId="28">
    <w:abstractNumId w:val="45"/>
  </w:num>
  <w:num w:numId="29">
    <w:abstractNumId w:val="1"/>
  </w:num>
  <w:num w:numId="30">
    <w:abstractNumId w:val="4"/>
  </w:num>
  <w:num w:numId="31">
    <w:abstractNumId w:val="41"/>
  </w:num>
  <w:num w:numId="32">
    <w:abstractNumId w:val="8"/>
  </w:num>
  <w:num w:numId="33">
    <w:abstractNumId w:val="23"/>
  </w:num>
  <w:num w:numId="34">
    <w:abstractNumId w:val="34"/>
  </w:num>
  <w:num w:numId="35">
    <w:abstractNumId w:val="0"/>
  </w:num>
  <w:num w:numId="36">
    <w:abstractNumId w:val="3"/>
  </w:num>
  <w:num w:numId="37">
    <w:abstractNumId w:val="26"/>
  </w:num>
  <w:num w:numId="38">
    <w:abstractNumId w:val="44"/>
  </w:num>
  <w:num w:numId="39">
    <w:abstractNumId w:val="15"/>
  </w:num>
  <w:num w:numId="40">
    <w:abstractNumId w:val="33"/>
  </w:num>
  <w:num w:numId="41">
    <w:abstractNumId w:val="14"/>
  </w:num>
  <w:num w:numId="42">
    <w:abstractNumId w:val="20"/>
  </w:num>
  <w:num w:numId="43">
    <w:abstractNumId w:val="13"/>
  </w:num>
  <w:num w:numId="44">
    <w:abstractNumId w:val="30"/>
  </w:num>
  <w:num w:numId="45">
    <w:abstractNumId w:val="38"/>
  </w:num>
  <w:num w:numId="46">
    <w:abstractNumId w:val="9"/>
  </w:num>
  <w:num w:numId="47">
    <w:abstractNumId w:val="43"/>
  </w:num>
  <w:num w:numId="48">
    <w:abstractNumId w:val="18"/>
  </w:num>
  <w:num w:numId="49">
    <w:abstractNumId w:val="11"/>
  </w:num>
  <w:num w:numId="50">
    <w:abstractNumId w:val="24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75"/>
    <w:rsid w:val="00034F66"/>
    <w:rsid w:val="000F074C"/>
    <w:rsid w:val="00293578"/>
    <w:rsid w:val="00312454"/>
    <w:rsid w:val="00512975"/>
    <w:rsid w:val="0064316F"/>
    <w:rsid w:val="006C6514"/>
    <w:rsid w:val="006D4351"/>
    <w:rsid w:val="007E2DCD"/>
    <w:rsid w:val="008802AA"/>
    <w:rsid w:val="008C3334"/>
    <w:rsid w:val="00AF25B9"/>
    <w:rsid w:val="00B63DBD"/>
    <w:rsid w:val="00D75E22"/>
    <w:rsid w:val="00F647E8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5E18-7DB9-4935-B73F-CDA73280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7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5E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0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laine.rodrigu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3298</Words>
  <Characters>17815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2026-03-18T15:47:00Z</dcterms:created>
  <dcterms:modified xsi:type="dcterms:W3CDTF">2026-05-25T15:57:00Z</dcterms:modified>
</cp:coreProperties>
</file>