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5A3" w:rsidRDefault="008155A3" w:rsidP="008155A3">
      <w:r>
        <w:t>REGULAMENTO – CORRIDA SOCIAL DE APOIO AO PACIENTE COM CÂNCER 2026</w:t>
      </w:r>
    </w:p>
    <w:p w:rsidR="008155A3" w:rsidRDefault="008155A3" w:rsidP="008155A3">
      <w:r>
        <w:t>1. DO EVENTO</w:t>
      </w:r>
    </w:p>
    <w:p w:rsidR="008155A3" w:rsidRDefault="008155A3" w:rsidP="008155A3"/>
    <w:p w:rsidR="008155A3" w:rsidRDefault="008155A3" w:rsidP="008155A3">
      <w:r>
        <w:t>A Corrida Social de Apoio ao Paciente com Câncer será realizada no dia 03 de outubro de 2026 (sábado), na cidade de Boituva, com caráter exclusivamente participativo, beneficente e de conscientização social.</w:t>
      </w:r>
    </w:p>
    <w:p w:rsidR="008155A3" w:rsidRDefault="008155A3" w:rsidP="008155A3"/>
    <w:p w:rsidR="008155A3" w:rsidRDefault="008155A3" w:rsidP="008155A3">
      <w:r>
        <w:t>O evento tem como objetivo incentivar a prática esportiva, promover a saúde, a integração social e apoiar a causa dos pacientes em tratamento contra o câncer.</w:t>
      </w:r>
    </w:p>
    <w:p w:rsidR="008155A3" w:rsidRDefault="008155A3" w:rsidP="008155A3"/>
    <w:p w:rsidR="008155A3" w:rsidRDefault="008155A3" w:rsidP="008155A3">
      <w:r>
        <w:t>1. DATA, HORÁRIO E LOCAL</w:t>
      </w:r>
    </w:p>
    <w:p w:rsidR="008155A3" w:rsidRDefault="008155A3" w:rsidP="008155A3">
      <w:r>
        <w:t>Data: 03 de outubro de 2026</w:t>
      </w:r>
    </w:p>
    <w:p w:rsidR="008155A3" w:rsidRDefault="008155A3" w:rsidP="008155A3">
      <w:r>
        <w:t>Horário da largada: 07h00</w:t>
      </w:r>
    </w:p>
    <w:p w:rsidR="008155A3" w:rsidRDefault="008155A3" w:rsidP="008155A3">
      <w:r>
        <w:t>Local de largada e chegada: Centro de Eventos de Boituva</w:t>
      </w:r>
    </w:p>
    <w:p w:rsidR="008155A3" w:rsidRDefault="008155A3" w:rsidP="008155A3">
      <w:r>
        <w:t>Recomenda-se que os participantes cheguem com antecedência mínima de 30 minutos.</w:t>
      </w:r>
    </w:p>
    <w:p w:rsidR="008155A3" w:rsidRDefault="008155A3" w:rsidP="008155A3">
      <w:r>
        <w:t>1. PARTICIPAÇÃO</w:t>
      </w:r>
    </w:p>
    <w:p w:rsidR="008155A3" w:rsidRDefault="008155A3" w:rsidP="008155A3"/>
    <w:p w:rsidR="008155A3" w:rsidRDefault="008155A3" w:rsidP="008155A3">
      <w:r>
        <w:t>Poderão participar pessoas de ambos os sexos, devidamente inscritas no evento.</w:t>
      </w:r>
    </w:p>
    <w:p w:rsidR="008155A3" w:rsidRDefault="008155A3" w:rsidP="008155A3"/>
    <w:p w:rsidR="008155A3" w:rsidRDefault="008155A3" w:rsidP="008155A3">
      <w:r>
        <w:t>Ao realizar sua inscrição, o participante declara estar em plenas condições físicas e de saúde para participar da atividade, assumindo total responsabilidade por sua participação.</w:t>
      </w:r>
    </w:p>
    <w:p w:rsidR="008155A3" w:rsidRDefault="008155A3" w:rsidP="008155A3"/>
    <w:p w:rsidR="008155A3" w:rsidRDefault="008155A3" w:rsidP="008155A3">
      <w:r>
        <w:t>Menores de 18 anos poderão participar mediante autorização do responsável legal.</w:t>
      </w:r>
    </w:p>
    <w:p w:rsidR="008155A3" w:rsidRDefault="008155A3" w:rsidP="008155A3"/>
    <w:p w:rsidR="008155A3" w:rsidRDefault="008155A3" w:rsidP="008155A3">
      <w:proofErr w:type="spellStart"/>
      <w:r>
        <w:t>Teremo</w:t>
      </w:r>
      <w:proofErr w:type="spellEnd"/>
      <w:r>
        <w:t xml:space="preserve"> corrida </w:t>
      </w:r>
      <w:proofErr w:type="spellStart"/>
      <w:r>
        <w:t>kids</w:t>
      </w:r>
      <w:proofErr w:type="spellEnd"/>
      <w:r>
        <w:t xml:space="preserve"> dos 04 anos aos 17 anos </w:t>
      </w:r>
    </w:p>
    <w:p w:rsidR="008155A3" w:rsidRDefault="008155A3" w:rsidP="008155A3"/>
    <w:p w:rsidR="008155A3" w:rsidRDefault="008155A3" w:rsidP="008155A3"/>
    <w:p w:rsidR="008155A3" w:rsidRDefault="008155A3" w:rsidP="008155A3">
      <w:r>
        <w:t>1. PERCURSO</w:t>
      </w:r>
    </w:p>
    <w:p w:rsidR="008155A3" w:rsidRDefault="008155A3" w:rsidP="008155A3"/>
    <w:p w:rsidR="008155A3" w:rsidRDefault="008155A3" w:rsidP="008155A3">
      <w:r>
        <w:t>O percurso será divulgado previamente pela organização.</w:t>
      </w:r>
    </w:p>
    <w:p w:rsidR="008155A3" w:rsidRDefault="008155A3" w:rsidP="008155A3"/>
    <w:p w:rsidR="008155A3" w:rsidRDefault="008155A3" w:rsidP="008155A3">
      <w:r>
        <w:t>Por se tratar de um evento social e participativo, os participantes poderão realizar o percurso correndo ou caminhando, respeitando as orientações da equipe organizadora.</w:t>
      </w:r>
    </w:p>
    <w:p w:rsidR="008155A3" w:rsidRDefault="008155A3" w:rsidP="008155A3"/>
    <w:p w:rsidR="008155A3" w:rsidRDefault="008155A3" w:rsidP="008155A3">
      <w:r>
        <w:t>1. CRONOMETRAGEM E RESULTADOS</w:t>
      </w:r>
    </w:p>
    <w:p w:rsidR="008155A3" w:rsidRDefault="008155A3" w:rsidP="008155A3"/>
    <w:p w:rsidR="008155A3" w:rsidRDefault="008155A3" w:rsidP="008155A3">
      <w:r>
        <w:t>Esta é uma corrida de caráter social e não competitivo.</w:t>
      </w:r>
    </w:p>
    <w:p w:rsidR="008155A3" w:rsidRDefault="008155A3" w:rsidP="008155A3"/>
    <w:p w:rsidR="008155A3" w:rsidRDefault="008155A3" w:rsidP="008155A3">
      <w:r>
        <w:t>Portanto:</w:t>
      </w:r>
    </w:p>
    <w:p w:rsidR="008155A3" w:rsidRDefault="008155A3" w:rsidP="008155A3"/>
    <w:p w:rsidR="008155A3" w:rsidRDefault="008155A3" w:rsidP="008155A3">
      <w:r>
        <w:t>Não haverá sistema de cronometragem.</w:t>
      </w:r>
    </w:p>
    <w:p w:rsidR="008155A3" w:rsidRDefault="008155A3" w:rsidP="008155A3">
      <w:r>
        <w:t>Não haverá classificação geral.</w:t>
      </w:r>
    </w:p>
    <w:p w:rsidR="008155A3" w:rsidRDefault="008155A3" w:rsidP="008155A3">
      <w:r>
        <w:t>Não haverá classificação por categorias.</w:t>
      </w:r>
    </w:p>
    <w:p w:rsidR="008155A3" w:rsidRDefault="008155A3" w:rsidP="008155A3">
      <w:r>
        <w:t>Não haverá divulgação de resultados oficiais.</w:t>
      </w:r>
    </w:p>
    <w:p w:rsidR="008155A3" w:rsidRDefault="008155A3" w:rsidP="008155A3">
      <w:r>
        <w:t>1. PREMIAÇÃO</w:t>
      </w:r>
    </w:p>
    <w:p w:rsidR="008155A3" w:rsidRDefault="008155A3" w:rsidP="008155A3"/>
    <w:p w:rsidR="008155A3" w:rsidRDefault="008155A3" w:rsidP="008155A3">
      <w:r>
        <w:t>Não haverá premiação em dinheiro.</w:t>
      </w:r>
    </w:p>
    <w:p w:rsidR="008155A3" w:rsidRDefault="008155A3" w:rsidP="008155A3"/>
    <w:p w:rsidR="008155A3" w:rsidRDefault="008155A3" w:rsidP="008155A3">
      <w:r>
        <w:t>Não haverá entrega de troféus.</w:t>
      </w:r>
    </w:p>
    <w:p w:rsidR="008155A3" w:rsidRDefault="008155A3" w:rsidP="008155A3"/>
    <w:p w:rsidR="008155A3" w:rsidRDefault="008155A3" w:rsidP="008155A3">
      <w:r>
        <w:t>O objetivo principal do evento é a participação, conscientização e apoio à causa dos pacientes com câncer.</w:t>
      </w:r>
    </w:p>
    <w:p w:rsidR="008155A3" w:rsidRDefault="008155A3" w:rsidP="008155A3"/>
    <w:p w:rsidR="008155A3" w:rsidRDefault="008155A3" w:rsidP="008155A3">
      <w:r>
        <w:t>Caso a organização disponibilize medalha de participação, esta será entregue apenas aos participantes regularmente inscritos que concluírem o percurso.</w:t>
      </w:r>
    </w:p>
    <w:p w:rsidR="008155A3" w:rsidRDefault="008155A3" w:rsidP="008155A3"/>
    <w:p w:rsidR="008155A3" w:rsidRDefault="008155A3" w:rsidP="008155A3">
      <w:r>
        <w:t>1. KIT DO PARTICIPANTE</w:t>
      </w:r>
    </w:p>
    <w:p w:rsidR="008155A3" w:rsidRDefault="008155A3" w:rsidP="008155A3"/>
    <w:p w:rsidR="008155A3" w:rsidRDefault="008155A3" w:rsidP="008155A3">
      <w:r>
        <w:t>Os itens do kit serão divulgados pela organização previamente ao evento.</w:t>
      </w:r>
    </w:p>
    <w:p w:rsidR="008155A3" w:rsidRDefault="008155A3" w:rsidP="008155A3"/>
    <w:p w:rsidR="008155A3" w:rsidRDefault="008155A3" w:rsidP="008155A3">
      <w:r>
        <w:t>A retirada deverá ocorrer em local, data e horário informados pelos canais oficiais do evento.</w:t>
      </w:r>
    </w:p>
    <w:p w:rsidR="008155A3" w:rsidRDefault="008155A3" w:rsidP="008155A3"/>
    <w:p w:rsidR="008155A3" w:rsidRDefault="008155A3" w:rsidP="008155A3">
      <w:r>
        <w:t>1. RESPONSABILIDADES DOS PARTICIPANTES</w:t>
      </w:r>
    </w:p>
    <w:p w:rsidR="008155A3" w:rsidRDefault="008155A3" w:rsidP="008155A3"/>
    <w:p w:rsidR="008155A3" w:rsidRDefault="008155A3" w:rsidP="008155A3">
      <w:r>
        <w:t>São responsabilidades dos participantes:</w:t>
      </w:r>
    </w:p>
    <w:p w:rsidR="008155A3" w:rsidRDefault="008155A3" w:rsidP="008155A3"/>
    <w:p w:rsidR="008155A3" w:rsidRDefault="008155A3" w:rsidP="008155A3">
      <w:r>
        <w:t>Cumprir integralmente este regulamento;</w:t>
      </w:r>
    </w:p>
    <w:p w:rsidR="008155A3" w:rsidRDefault="008155A3" w:rsidP="008155A3">
      <w:r>
        <w:t>Respeitar os demais participantes, organizadores e voluntários;</w:t>
      </w:r>
    </w:p>
    <w:p w:rsidR="008155A3" w:rsidRDefault="008155A3" w:rsidP="008155A3">
      <w:r>
        <w:t>Seguir as orientações da equipe de apoio;</w:t>
      </w:r>
    </w:p>
    <w:p w:rsidR="008155A3" w:rsidRDefault="008155A3" w:rsidP="008155A3">
      <w:r>
        <w:t>Zelar pela própria segurança durante o evento;</w:t>
      </w:r>
    </w:p>
    <w:p w:rsidR="008155A3" w:rsidRDefault="008155A3" w:rsidP="008155A3">
      <w:r>
        <w:t>Utilizar adequadamente os espaços públicos e descartar resíduos em locais apropriados.</w:t>
      </w:r>
    </w:p>
    <w:p w:rsidR="008155A3" w:rsidRDefault="008155A3" w:rsidP="008155A3">
      <w:r>
        <w:t>1. ATENDIMENTO MÉDICO</w:t>
      </w:r>
    </w:p>
    <w:p w:rsidR="008155A3" w:rsidRDefault="008155A3" w:rsidP="008155A3"/>
    <w:p w:rsidR="008155A3" w:rsidRDefault="008155A3" w:rsidP="008155A3">
      <w:r>
        <w:t>A organização disponibilizará suporte básico de primeiros socorros durante o evento.</w:t>
      </w:r>
    </w:p>
    <w:p w:rsidR="008155A3" w:rsidRDefault="008155A3" w:rsidP="008155A3"/>
    <w:p w:rsidR="008155A3" w:rsidRDefault="008155A3" w:rsidP="008155A3">
      <w:r>
        <w:t>Entretanto, cada participante é responsável por avaliar suas condições físicas antes da participação.</w:t>
      </w:r>
    </w:p>
    <w:p w:rsidR="008155A3" w:rsidRDefault="008155A3" w:rsidP="008155A3"/>
    <w:p w:rsidR="008155A3" w:rsidRDefault="008155A3" w:rsidP="008155A3">
      <w:r>
        <w:t>1. DIREITO DE IMAGEM</w:t>
      </w:r>
    </w:p>
    <w:p w:rsidR="008155A3" w:rsidRDefault="008155A3" w:rsidP="008155A3"/>
    <w:p w:rsidR="008155A3" w:rsidRDefault="008155A3" w:rsidP="008155A3">
      <w:r>
        <w:t>Ao participar do evento, o inscrito autoriza gratuitamente a utilização de sua imagem, voz e nome em fotografias, vídeos e materiais de divulgação relacionados ao evento, sem limitação de prazo ou território.</w:t>
      </w:r>
    </w:p>
    <w:p w:rsidR="008155A3" w:rsidRDefault="008155A3" w:rsidP="008155A3"/>
    <w:p w:rsidR="008155A3" w:rsidRDefault="008155A3" w:rsidP="008155A3">
      <w:r>
        <w:t>1. CANCELAMENTO OU ALTERAÇÕES</w:t>
      </w:r>
    </w:p>
    <w:p w:rsidR="008155A3" w:rsidRDefault="008155A3" w:rsidP="008155A3"/>
    <w:p w:rsidR="008155A3" w:rsidRDefault="008155A3" w:rsidP="008155A3">
      <w:r>
        <w:t>A organização poderá alterar o percurso, horários ou até cancelar o evento por motivos de força maior, questões climáticas, determinações dos órgãos públicos ou situações que comprometam a segurança dos participantes.</w:t>
      </w:r>
    </w:p>
    <w:p w:rsidR="008155A3" w:rsidRDefault="008155A3" w:rsidP="008155A3"/>
    <w:p w:rsidR="008155A3" w:rsidRDefault="008155A3" w:rsidP="008155A3">
      <w:r>
        <w:t>1. DISPOSIÇÕES GERAIS</w:t>
      </w:r>
    </w:p>
    <w:p w:rsidR="008155A3" w:rsidRDefault="008155A3" w:rsidP="008155A3"/>
    <w:p w:rsidR="008155A3" w:rsidRDefault="008155A3" w:rsidP="008155A3">
      <w:r>
        <w:t>A inscrição implica na aceitação total deste regulamento.</w:t>
      </w:r>
    </w:p>
    <w:p w:rsidR="008155A3" w:rsidRDefault="008155A3" w:rsidP="008155A3"/>
    <w:p w:rsidR="008155A3" w:rsidRDefault="008155A3" w:rsidP="008155A3">
      <w:r>
        <w:t>Os casos omissos serão analisados e decididos pela organização do evento.</w:t>
      </w:r>
    </w:p>
    <w:p w:rsidR="008155A3" w:rsidRDefault="008155A3" w:rsidP="008155A3"/>
    <w:p w:rsidR="008155A3" w:rsidRDefault="008155A3" w:rsidP="008155A3">
      <w:r>
        <w:t>CORRIDA SOCIAL DE APOIO AO PACIENTE COM CÂNCER 2026</w:t>
      </w:r>
    </w:p>
    <w:p w:rsidR="008155A3" w:rsidRDefault="008155A3" w:rsidP="008155A3">
      <w:r>
        <w:t>Data: 03 de outubro de 2026</w:t>
      </w:r>
    </w:p>
    <w:p w:rsidR="00EB4EC6" w:rsidRDefault="008155A3" w:rsidP="008155A3">
      <w:r>
        <w:lastRenderedPageBreak/>
        <w:t>Horário: 07h00</w:t>
      </w:r>
      <w:bookmarkStart w:id="0" w:name="_GoBack"/>
      <w:bookmarkEnd w:id="0"/>
    </w:p>
    <w:sectPr w:rsidR="00EB4E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5A3"/>
    <w:rsid w:val="008155A3"/>
    <w:rsid w:val="00EB4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31E714-F488-44A3-A7E7-4AD2CF2F1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533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</dc:creator>
  <cp:keywords/>
  <dc:description/>
  <cp:lastModifiedBy>Fernando</cp:lastModifiedBy>
  <cp:revision>1</cp:revision>
  <dcterms:created xsi:type="dcterms:W3CDTF">2026-06-19T13:33:00Z</dcterms:created>
  <dcterms:modified xsi:type="dcterms:W3CDTF">2026-06-19T13:34:00Z</dcterms:modified>
</cp:coreProperties>
</file>